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350" w:type="dxa"/>
        <w:tblInd w:w="-635" w:type="dxa"/>
        <w:tblLook w:val="04A0" w:firstRow="1" w:lastRow="0" w:firstColumn="1" w:lastColumn="0" w:noHBand="0" w:noVBand="1"/>
      </w:tblPr>
      <w:tblGrid>
        <w:gridCol w:w="626"/>
        <w:gridCol w:w="3338"/>
        <w:gridCol w:w="611"/>
        <w:gridCol w:w="611"/>
        <w:gridCol w:w="611"/>
        <w:gridCol w:w="610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 w:rsidR="006040B9" w:rsidTr="006040B9">
        <w:trPr>
          <w:trHeight w:val="2005"/>
        </w:trPr>
        <w:tc>
          <w:tcPr>
            <w:tcW w:w="626" w:type="dxa"/>
          </w:tcPr>
          <w:p w:rsidR="006040B9" w:rsidRDefault="006040B9"/>
        </w:tc>
        <w:tc>
          <w:tcPr>
            <w:tcW w:w="3338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0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  <w:tc>
          <w:tcPr>
            <w:tcW w:w="611" w:type="dxa"/>
          </w:tcPr>
          <w:p w:rsidR="006040B9" w:rsidRDefault="006040B9"/>
        </w:tc>
      </w:tr>
      <w:tr w:rsidR="00B607A4" w:rsidTr="006040B9">
        <w:trPr>
          <w:trHeight w:val="329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Uğur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Anar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Həzrətəli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Yaşar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29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Ayan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Sakit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29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Ayxan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Toğrul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29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Elçin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29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Nərgiz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Xuduş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Möylam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Qəzənfər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o</w:t>
            </w: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Ömər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Əflatun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Sevgi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Aqil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Turqay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İntiqam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Qarayeva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Mələk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Nuray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Vüsal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Nihad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Mustafayeva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Fizzə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Elşən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Nihat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Xəyal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Məhəmmədcavad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Rəsulzadə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Duyğu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Rusif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Məryəm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Hafiz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C2B8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Ümüd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B607A4" w:rsidTr="006040B9">
        <w:trPr>
          <w:trHeight w:val="347"/>
        </w:trPr>
        <w:tc>
          <w:tcPr>
            <w:tcW w:w="626" w:type="dxa"/>
            <w:vAlign w:val="center"/>
          </w:tcPr>
          <w:p w:rsidR="00B607A4" w:rsidRPr="005C2B84" w:rsidRDefault="00B607A4" w:rsidP="00B607A4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338" w:type="dxa"/>
            <w:vAlign w:val="center"/>
          </w:tcPr>
          <w:p w:rsidR="00B607A4" w:rsidRPr="002A1711" w:rsidRDefault="00B607A4" w:rsidP="00B607A4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Şəmiyeva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Rövşanə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</w:t>
            </w:r>
            <w:proofErr w:type="spellEnd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A17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0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611" w:type="dxa"/>
          </w:tcPr>
          <w:p w:rsidR="00B607A4" w:rsidRPr="005C2B84" w:rsidRDefault="00B607A4" w:rsidP="00B607A4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9644E9" w:rsidRDefault="009644E9"/>
    <w:sectPr w:rsidR="009644E9" w:rsidSect="00B607A4">
      <w:pgSz w:w="15840" w:h="12240" w:orient="landscape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B9"/>
    <w:rsid w:val="001A6CD0"/>
    <w:rsid w:val="006040B9"/>
    <w:rsid w:val="007D10B9"/>
    <w:rsid w:val="009644E9"/>
    <w:rsid w:val="00B6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477CF-46DB-4221-9038-6BFF7629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4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04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40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2026-01-23T09:27:00Z</cp:lastPrinted>
  <dcterms:created xsi:type="dcterms:W3CDTF">2026-01-23T09:16:00Z</dcterms:created>
  <dcterms:modified xsi:type="dcterms:W3CDTF">2026-01-28T09:13:00Z</dcterms:modified>
</cp:coreProperties>
</file>