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1057" w:type="dxa"/>
        <w:tblInd w:w="175" w:type="dxa"/>
        <w:tblLook w:val="04A0" w:firstRow="1" w:lastRow="0" w:firstColumn="1" w:lastColumn="0" w:noHBand="0" w:noVBand="1"/>
      </w:tblPr>
      <w:tblGrid>
        <w:gridCol w:w="487"/>
        <w:gridCol w:w="3623"/>
        <w:gridCol w:w="984"/>
        <w:gridCol w:w="984"/>
        <w:gridCol w:w="985"/>
        <w:gridCol w:w="1072"/>
        <w:gridCol w:w="984"/>
        <w:gridCol w:w="984"/>
        <w:gridCol w:w="954"/>
      </w:tblGrid>
      <w:tr w:rsidR="00DA6D1D" w:rsidTr="00555A55">
        <w:trPr>
          <w:trHeight w:val="404"/>
        </w:trPr>
        <w:tc>
          <w:tcPr>
            <w:tcW w:w="487" w:type="dxa"/>
          </w:tcPr>
          <w:p w:rsidR="003A023E" w:rsidRDefault="003A023E">
            <w:r>
              <w:t>№</w:t>
            </w:r>
          </w:p>
        </w:tc>
        <w:tc>
          <w:tcPr>
            <w:tcW w:w="3623" w:type="dxa"/>
          </w:tcPr>
          <w:p w:rsidR="003A023E" w:rsidRDefault="003A023E">
            <w:proofErr w:type="spellStart"/>
            <w:r>
              <w:t>Soyadı</w:t>
            </w:r>
            <w:proofErr w:type="spellEnd"/>
            <w:r>
              <w:t xml:space="preserve">, </w:t>
            </w:r>
            <w:proofErr w:type="spellStart"/>
            <w:r>
              <w:t>adı</w:t>
            </w:r>
            <w:proofErr w:type="spellEnd"/>
          </w:p>
        </w:tc>
        <w:tc>
          <w:tcPr>
            <w:tcW w:w="984" w:type="dxa"/>
          </w:tcPr>
          <w:p w:rsidR="003A023E" w:rsidRDefault="003A023E">
            <w:r>
              <w:t>KSQ-1</w:t>
            </w:r>
          </w:p>
        </w:tc>
        <w:tc>
          <w:tcPr>
            <w:tcW w:w="984" w:type="dxa"/>
          </w:tcPr>
          <w:p w:rsidR="003A023E" w:rsidRDefault="003A023E">
            <w:r>
              <w:t>KSQ-2</w:t>
            </w:r>
          </w:p>
        </w:tc>
        <w:tc>
          <w:tcPr>
            <w:tcW w:w="985" w:type="dxa"/>
          </w:tcPr>
          <w:p w:rsidR="003A023E" w:rsidRDefault="003A023E">
            <w:r>
              <w:t>KSQ-3</w:t>
            </w:r>
          </w:p>
        </w:tc>
        <w:tc>
          <w:tcPr>
            <w:tcW w:w="1072" w:type="dxa"/>
          </w:tcPr>
          <w:p w:rsidR="003A023E" w:rsidRDefault="003A023E">
            <w:r>
              <w:t>KSQ-4</w:t>
            </w:r>
          </w:p>
        </w:tc>
        <w:tc>
          <w:tcPr>
            <w:tcW w:w="984" w:type="dxa"/>
          </w:tcPr>
          <w:p w:rsidR="003A023E" w:rsidRDefault="003A023E">
            <w:r>
              <w:t>KSQ-5</w:t>
            </w:r>
          </w:p>
        </w:tc>
        <w:tc>
          <w:tcPr>
            <w:tcW w:w="984" w:type="dxa"/>
          </w:tcPr>
          <w:p w:rsidR="003A023E" w:rsidRDefault="003A023E">
            <w:r>
              <w:t>KSQ-6</w:t>
            </w:r>
          </w:p>
        </w:tc>
        <w:tc>
          <w:tcPr>
            <w:tcW w:w="954" w:type="dxa"/>
          </w:tcPr>
          <w:p w:rsidR="003A023E" w:rsidRDefault="003A023E">
            <w:r>
              <w:t>BSQ-2</w:t>
            </w:r>
          </w:p>
        </w:tc>
      </w:tr>
      <w:tr w:rsidR="0012779A" w:rsidTr="00555A55">
        <w:trPr>
          <w:trHeight w:val="404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bookmarkStart w:id="0" w:name="_GoBack" w:colFirst="0" w:colLast="0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Abozadə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Nicat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Akif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bookmarkEnd w:id="0"/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Nərmin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Vüqar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04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Məryəm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Samir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8F2D6B">
        <w:trPr>
          <w:trHeight w:val="404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Əfəndiyev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Lətif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Zaur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8F2D6B">
        <w:trPr>
          <w:trHeight w:val="404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Əhədova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Gülan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Tural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8F2D6B">
        <w:trPr>
          <w:trHeight w:val="404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Mədinə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İlqar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8F2D6B">
        <w:trPr>
          <w:trHeight w:val="421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Fərəcli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Fatimeyizəhra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Qafqaz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Emincan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İqbal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Nərgiz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Vüsal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İntiqamzadə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Tural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Xədicə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Qədir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Rəşad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Rasim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Leyla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Teymur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Rəhilə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Namazlı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Səidə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İlqar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Nəsirli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Altay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Nuralıyeva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Nuray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Xəyal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E47D69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3623" w:type="dxa"/>
            <w:vAlign w:val="center"/>
          </w:tcPr>
          <w:p w:rsidR="0012779A" w:rsidRPr="00E47D69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Vəlizadə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Fatimə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Nazim</w:t>
            </w:r>
            <w:proofErr w:type="spellEnd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47D6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2A1711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3623" w:type="dxa"/>
            <w:vAlign w:val="center"/>
          </w:tcPr>
          <w:p w:rsidR="0012779A" w:rsidRPr="002A1711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2A1711" w:rsidRDefault="0012779A" w:rsidP="0012779A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3623" w:type="dxa"/>
            <w:vAlign w:val="center"/>
          </w:tcPr>
          <w:p w:rsidR="0012779A" w:rsidRPr="002A1711" w:rsidRDefault="0012779A" w:rsidP="0012779A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2A1711" w:rsidRDefault="0012779A" w:rsidP="0012779A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3623" w:type="dxa"/>
            <w:vAlign w:val="center"/>
          </w:tcPr>
          <w:p w:rsidR="0012779A" w:rsidRPr="002A1711" w:rsidRDefault="0012779A" w:rsidP="0012779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2A1711" w:rsidRDefault="0012779A" w:rsidP="0012779A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3623" w:type="dxa"/>
            <w:vAlign w:val="center"/>
          </w:tcPr>
          <w:p w:rsidR="0012779A" w:rsidRPr="002A1711" w:rsidRDefault="0012779A" w:rsidP="0012779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  <w:vAlign w:val="center"/>
          </w:tcPr>
          <w:p w:rsidR="0012779A" w:rsidRPr="002A1711" w:rsidRDefault="0012779A" w:rsidP="0012779A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3623" w:type="dxa"/>
            <w:vAlign w:val="center"/>
          </w:tcPr>
          <w:p w:rsidR="0012779A" w:rsidRPr="002A1711" w:rsidRDefault="0012779A" w:rsidP="0012779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</w:tcPr>
          <w:p w:rsidR="0012779A" w:rsidRDefault="0012779A" w:rsidP="0012779A"/>
        </w:tc>
        <w:tc>
          <w:tcPr>
            <w:tcW w:w="3623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</w:tcPr>
          <w:p w:rsidR="0012779A" w:rsidRDefault="0012779A" w:rsidP="0012779A"/>
        </w:tc>
        <w:tc>
          <w:tcPr>
            <w:tcW w:w="3623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</w:tcPr>
          <w:p w:rsidR="0012779A" w:rsidRDefault="0012779A" w:rsidP="0012779A"/>
        </w:tc>
        <w:tc>
          <w:tcPr>
            <w:tcW w:w="3623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  <w:tr w:rsidR="0012779A" w:rsidTr="00555A55">
        <w:trPr>
          <w:trHeight w:val="421"/>
        </w:trPr>
        <w:tc>
          <w:tcPr>
            <w:tcW w:w="487" w:type="dxa"/>
          </w:tcPr>
          <w:p w:rsidR="0012779A" w:rsidRDefault="0012779A" w:rsidP="0012779A"/>
        </w:tc>
        <w:tc>
          <w:tcPr>
            <w:tcW w:w="3623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5" w:type="dxa"/>
          </w:tcPr>
          <w:p w:rsidR="0012779A" w:rsidRDefault="0012779A" w:rsidP="0012779A"/>
        </w:tc>
        <w:tc>
          <w:tcPr>
            <w:tcW w:w="1072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84" w:type="dxa"/>
          </w:tcPr>
          <w:p w:rsidR="0012779A" w:rsidRDefault="0012779A" w:rsidP="0012779A"/>
        </w:tc>
        <w:tc>
          <w:tcPr>
            <w:tcW w:w="954" w:type="dxa"/>
          </w:tcPr>
          <w:p w:rsidR="0012779A" w:rsidRDefault="0012779A" w:rsidP="0012779A"/>
        </w:tc>
      </w:tr>
    </w:tbl>
    <w:p w:rsidR="00185A1D" w:rsidRDefault="00185A1D"/>
    <w:sectPr w:rsidR="00185A1D" w:rsidSect="003A023E">
      <w:pgSz w:w="12240" w:h="15840"/>
      <w:pgMar w:top="1440" w:right="144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636"/>
    <w:rsid w:val="0012779A"/>
    <w:rsid w:val="00185A1D"/>
    <w:rsid w:val="003A023E"/>
    <w:rsid w:val="00474D4C"/>
    <w:rsid w:val="00491E1B"/>
    <w:rsid w:val="00555A55"/>
    <w:rsid w:val="008B3636"/>
    <w:rsid w:val="00D275DA"/>
    <w:rsid w:val="00DA6D1D"/>
    <w:rsid w:val="00E67A55"/>
    <w:rsid w:val="00F8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163124-EB79-4D85-B054-A66161B4F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02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275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275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</cp:revision>
  <cp:lastPrinted>2026-02-18T07:46:00Z</cp:lastPrinted>
  <dcterms:created xsi:type="dcterms:W3CDTF">2026-02-18T06:02:00Z</dcterms:created>
  <dcterms:modified xsi:type="dcterms:W3CDTF">2026-02-18T14:54:00Z</dcterms:modified>
</cp:coreProperties>
</file>