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7B3" w:rsidRPr="00B947B3" w:rsidRDefault="00EA4C2E" w:rsidP="00EA4C2E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B947B3">
        <w:rPr>
          <w:rFonts w:ascii="Arial" w:hAnsi="Arial" w:cs="Arial"/>
          <w:sz w:val="32"/>
          <w:szCs w:val="32"/>
          <w:lang w:val="az-Latn-AZ"/>
        </w:rPr>
        <w:t xml:space="preserve">H.Cəbrayilov adına 99 nömrəli tam orta məktəbin </w:t>
      </w:r>
    </w:p>
    <w:p w:rsidR="00EA4C2E" w:rsidRPr="00B947B3" w:rsidRDefault="00EA4C2E" w:rsidP="00EA4C2E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B947B3">
        <w:rPr>
          <w:rFonts w:ascii="Arial" w:hAnsi="Arial" w:cs="Arial"/>
          <w:sz w:val="32"/>
          <w:szCs w:val="32"/>
          <w:lang w:val="az-Latn-AZ"/>
        </w:rPr>
        <w:t>Rus dili müəllimi</w:t>
      </w:r>
    </w:p>
    <w:p w:rsidR="00F74019" w:rsidRPr="00B947B3" w:rsidRDefault="00EA4C2E" w:rsidP="00EA4C2E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B947B3">
        <w:rPr>
          <w:rFonts w:ascii="Arial" w:hAnsi="Arial" w:cs="Arial"/>
          <w:sz w:val="32"/>
          <w:szCs w:val="32"/>
          <w:lang w:val="az-Latn-AZ"/>
        </w:rPr>
        <w:t>Xəlilova Zarema Kazım qızının</w:t>
      </w:r>
    </w:p>
    <w:p w:rsidR="00EA4C2E" w:rsidRPr="00B947B3" w:rsidRDefault="00EA4C2E" w:rsidP="00EA4C2E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B947B3">
        <w:rPr>
          <w:rFonts w:ascii="Arial" w:hAnsi="Arial" w:cs="Arial"/>
          <w:sz w:val="32"/>
          <w:szCs w:val="32"/>
          <w:lang w:val="az-Latn-AZ"/>
        </w:rPr>
        <w:t>2025-2026-cı tədris ili üçün</w:t>
      </w:r>
    </w:p>
    <w:p w:rsidR="00EA4C2E" w:rsidRPr="00B947B3" w:rsidRDefault="00EA4C2E" w:rsidP="00EA4C2E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B947B3">
        <w:rPr>
          <w:rFonts w:ascii="Arial" w:hAnsi="Arial" w:cs="Arial"/>
          <w:sz w:val="32"/>
          <w:szCs w:val="32"/>
          <w:lang w:val="az-Latn-AZ"/>
        </w:rPr>
        <w:t>Dərs cədvəli</w:t>
      </w:r>
    </w:p>
    <w:tbl>
      <w:tblPr>
        <w:tblStyle w:val="a3"/>
        <w:tblW w:w="10399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599"/>
        <w:gridCol w:w="2726"/>
        <w:gridCol w:w="1244"/>
        <w:gridCol w:w="1399"/>
        <w:gridCol w:w="1399"/>
        <w:gridCol w:w="1515"/>
        <w:gridCol w:w="1517"/>
      </w:tblGrid>
      <w:tr w:rsidR="009C09E5" w:rsidRPr="00B947B3" w:rsidTr="00B947B3">
        <w:trPr>
          <w:trHeight w:val="702"/>
        </w:trPr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</w:p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</w:p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  <w:lang w:val="az-Latn-AZ"/>
              </w:rPr>
            </w:pPr>
          </w:p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№</w:t>
            </w:r>
          </w:p>
        </w:tc>
        <w:tc>
          <w:tcPr>
            <w:tcW w:w="27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B947B3">
              <w:rPr>
                <w:rFonts w:ascii="Arial" w:hAnsi="Arial" w:cs="Arial"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70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B947B3">
              <w:rPr>
                <w:rFonts w:ascii="Arial" w:hAnsi="Arial" w:cs="Arial"/>
                <w:bCs/>
                <w:sz w:val="28"/>
                <w:szCs w:val="28"/>
              </w:rPr>
              <w:t>Həftənin</w:t>
            </w:r>
            <w:proofErr w:type="spellEnd"/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B947B3">
              <w:rPr>
                <w:rFonts w:ascii="Arial" w:hAnsi="Arial" w:cs="Arial"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B947B3" w:rsidRPr="00B947B3" w:rsidTr="00B947B3">
        <w:trPr>
          <w:trHeight w:val="780"/>
        </w:trPr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I </w:t>
            </w:r>
            <w:proofErr w:type="spellStart"/>
            <w:r w:rsidRPr="00B947B3">
              <w:rPr>
                <w:rFonts w:ascii="Arial" w:hAnsi="Arial" w:cs="Arial"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II </w:t>
            </w:r>
            <w:proofErr w:type="spellStart"/>
            <w:r w:rsidRPr="00B947B3">
              <w:rPr>
                <w:rFonts w:ascii="Arial" w:hAnsi="Arial" w:cs="Arial"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III </w:t>
            </w:r>
            <w:proofErr w:type="spellStart"/>
            <w:r w:rsidRPr="00B947B3">
              <w:rPr>
                <w:rFonts w:ascii="Arial" w:hAnsi="Arial" w:cs="Arial"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IV </w:t>
            </w:r>
            <w:proofErr w:type="spellStart"/>
            <w:r w:rsidRPr="00B947B3">
              <w:rPr>
                <w:rFonts w:ascii="Arial" w:hAnsi="Arial" w:cs="Arial"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  <w:p w:rsidR="009C09E5" w:rsidRPr="00B947B3" w:rsidRDefault="009C09E5" w:rsidP="000D3810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V </w:t>
            </w:r>
            <w:proofErr w:type="spellStart"/>
            <w:r w:rsidRPr="00B947B3">
              <w:rPr>
                <w:rFonts w:ascii="Arial" w:hAnsi="Arial" w:cs="Arial"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B947B3" w:rsidRPr="00B947B3" w:rsidTr="00B947B3">
        <w:trPr>
          <w:trHeight w:val="636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9C09E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08:00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 – 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08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45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947B3" w:rsidRPr="00B947B3" w:rsidTr="00B947B3">
        <w:trPr>
          <w:trHeight w:val="636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9C09E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08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50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 – 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09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35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7c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8d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947B3" w:rsidRPr="00B947B3" w:rsidTr="00B947B3">
        <w:trPr>
          <w:trHeight w:val="665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9C09E5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09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40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 – 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10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25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9e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6d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947B3" w:rsidRPr="00B947B3" w:rsidTr="00B947B3">
        <w:trPr>
          <w:trHeight w:val="636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AB2E8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1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0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="00AB2E86" w:rsidRPr="00B947B3">
              <w:rPr>
                <w:rFonts w:ascii="Arial" w:hAnsi="Arial" w:cs="Arial"/>
                <w:bCs/>
                <w:sz w:val="28"/>
                <w:szCs w:val="28"/>
              </w:rPr>
              <w:t>35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 xml:space="preserve"> – 1</w:t>
            </w:r>
            <w:r w:rsidR="00AB2E86" w:rsidRPr="00B947B3">
              <w:rPr>
                <w:rFonts w:ascii="Arial" w:hAnsi="Arial" w:cs="Arial"/>
                <w:bCs/>
                <w:sz w:val="28"/>
                <w:szCs w:val="28"/>
              </w:rPr>
              <w:t>1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="00AB2E86" w:rsidRPr="00B947B3">
              <w:rPr>
                <w:rFonts w:ascii="Arial" w:hAnsi="Arial" w:cs="Arial"/>
                <w:bCs/>
                <w:sz w:val="28"/>
                <w:szCs w:val="28"/>
              </w:rPr>
              <w:t>2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9c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9ç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9a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947B3" w:rsidRPr="00B947B3" w:rsidTr="00B947B3">
        <w:trPr>
          <w:trHeight w:val="636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09E5" w:rsidRPr="00B947B3" w:rsidRDefault="009C09E5" w:rsidP="00AB2E8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1</w:t>
            </w:r>
            <w:r w:rsidR="00AB2E86" w:rsidRPr="00B947B3">
              <w:rPr>
                <w:rFonts w:ascii="Arial" w:hAnsi="Arial" w:cs="Arial"/>
                <w:bCs/>
                <w:sz w:val="28"/>
                <w:szCs w:val="28"/>
              </w:rPr>
              <w:t>1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="00AB2E86" w:rsidRPr="00B947B3">
              <w:rPr>
                <w:rFonts w:ascii="Arial" w:hAnsi="Arial" w:cs="Arial"/>
                <w:bCs/>
                <w:sz w:val="28"/>
                <w:szCs w:val="28"/>
              </w:rPr>
              <w:t>2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5 – 1</w:t>
            </w:r>
            <w:r w:rsidR="00AB2E86" w:rsidRPr="00B947B3">
              <w:rPr>
                <w:rFonts w:ascii="Arial" w:hAnsi="Arial" w:cs="Arial"/>
                <w:bCs/>
                <w:sz w:val="28"/>
                <w:szCs w:val="28"/>
              </w:rPr>
              <w:t>2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 w:rsidR="00AB2E86" w:rsidRPr="00B947B3">
              <w:rPr>
                <w:rFonts w:ascii="Arial" w:hAnsi="Arial" w:cs="Arial"/>
                <w:bCs/>
                <w:sz w:val="28"/>
                <w:szCs w:val="28"/>
              </w:rPr>
              <w:t>1</w:t>
            </w:r>
            <w:r w:rsidRPr="00B947B3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6ə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9C09E5" w:rsidRPr="00B947B3" w:rsidTr="00B947B3">
        <w:trPr>
          <w:trHeight w:val="636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AB2E86" w:rsidP="00AB2E8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6e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6ç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9b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9E5" w:rsidRPr="00B947B3" w:rsidRDefault="009C09E5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bookmarkStart w:id="0" w:name="_GoBack"/>
        <w:bookmarkEnd w:id="0"/>
      </w:tr>
      <w:tr w:rsidR="00AB2E86" w:rsidRPr="00B947B3" w:rsidTr="00B947B3">
        <w:trPr>
          <w:trHeight w:val="636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E86" w:rsidRPr="00B947B3" w:rsidRDefault="00B947B3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E86" w:rsidRPr="00B947B3" w:rsidRDefault="00B947B3" w:rsidP="00AB2E86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13:05 – 13:50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E86" w:rsidRPr="00B947B3" w:rsidRDefault="00AB2E86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E86" w:rsidRPr="00B947B3" w:rsidRDefault="00AB2E86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E86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8ç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E86" w:rsidRPr="00B947B3" w:rsidRDefault="00B947B3" w:rsidP="00B947B3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B947B3">
              <w:rPr>
                <w:rFonts w:ascii="Arial" w:hAnsi="Arial" w:cs="Arial"/>
                <w:bCs/>
                <w:sz w:val="28"/>
                <w:szCs w:val="28"/>
              </w:rPr>
              <w:t>9d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E86" w:rsidRPr="00B947B3" w:rsidRDefault="00AB2E86" w:rsidP="000D3810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9C09E5" w:rsidRPr="00B947B3" w:rsidRDefault="009C09E5" w:rsidP="009C09E5">
      <w:pPr>
        <w:ind w:left="-142"/>
        <w:rPr>
          <w:rFonts w:ascii="Arial" w:hAnsi="Arial" w:cs="Arial"/>
          <w:bCs/>
          <w:szCs w:val="24"/>
        </w:rPr>
      </w:pPr>
    </w:p>
    <w:p w:rsidR="00B947B3" w:rsidRPr="00B947B3" w:rsidRDefault="00B947B3" w:rsidP="00B947B3">
      <w:pPr>
        <w:rPr>
          <w:rFonts w:ascii="Arial" w:hAnsi="Arial" w:cs="Arial"/>
          <w:sz w:val="32"/>
          <w:szCs w:val="32"/>
          <w:lang w:val="az-Latn-AZ"/>
        </w:rPr>
      </w:pPr>
    </w:p>
    <w:p w:rsidR="009C09E5" w:rsidRPr="00B947B3" w:rsidRDefault="00B947B3" w:rsidP="00B947B3">
      <w:pPr>
        <w:rPr>
          <w:rFonts w:ascii="Arial" w:hAnsi="Arial" w:cs="Arial"/>
          <w:sz w:val="32"/>
          <w:szCs w:val="32"/>
          <w:lang w:val="az-Latn-AZ"/>
        </w:rPr>
      </w:pPr>
      <w:r w:rsidRPr="00B947B3">
        <w:rPr>
          <w:rFonts w:ascii="Arial" w:hAnsi="Arial" w:cs="Arial"/>
          <w:sz w:val="32"/>
          <w:szCs w:val="32"/>
          <w:lang w:val="az-Latn-AZ"/>
        </w:rPr>
        <w:t>Məktəbin direktoru:                     Məmmədova O.H</w:t>
      </w:r>
    </w:p>
    <w:sectPr w:rsidR="009C09E5" w:rsidRPr="00B947B3" w:rsidSect="00B94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5F"/>
    <w:rsid w:val="005C2A62"/>
    <w:rsid w:val="009C09E5"/>
    <w:rsid w:val="00AB2E86"/>
    <w:rsid w:val="00B947B3"/>
    <w:rsid w:val="00C1465F"/>
    <w:rsid w:val="00EA4C2E"/>
    <w:rsid w:val="00F7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88100-346B-46DA-AA15-41A9EB95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09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94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947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2025-12-18T13:12:00Z</cp:lastPrinted>
  <dcterms:created xsi:type="dcterms:W3CDTF">2025-12-18T12:38:00Z</dcterms:created>
  <dcterms:modified xsi:type="dcterms:W3CDTF">2025-12-18T13:15:00Z</dcterms:modified>
</cp:coreProperties>
</file>