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AA5" w:rsidRDefault="00EC3AA5" w:rsidP="0001298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>
        <w:rPr>
          <w:rFonts w:ascii="Arial" w:hAnsi="Arial" w:cs="Arial"/>
          <w:b/>
          <w:sz w:val="40"/>
          <w:szCs w:val="40"/>
          <w:lang w:val="az-Latn-AZ"/>
        </w:rPr>
        <w:t>5b sinfi</w:t>
      </w:r>
    </w:p>
    <w:p w:rsidR="00012983" w:rsidRPr="00012983" w:rsidRDefault="00012983" w:rsidP="0001298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012983">
        <w:rPr>
          <w:rFonts w:ascii="Arial" w:hAnsi="Arial" w:cs="Arial"/>
          <w:b/>
          <w:sz w:val="40"/>
          <w:szCs w:val="40"/>
          <w:lang w:val="az-Latn-AZ"/>
        </w:rPr>
        <w:t>Biz məktəb daxili olan qayda qanunla tanış olduq və öz imzamızla təsdiq edirik.</w:t>
      </w:r>
    </w:p>
    <w:tbl>
      <w:tblPr>
        <w:tblStyle w:val="a3"/>
        <w:tblW w:w="11019" w:type="dxa"/>
        <w:tblLook w:val="04A0" w:firstRow="1" w:lastRow="0" w:firstColumn="1" w:lastColumn="0" w:noHBand="0" w:noVBand="1"/>
      </w:tblPr>
      <w:tblGrid>
        <w:gridCol w:w="545"/>
        <w:gridCol w:w="4040"/>
        <w:gridCol w:w="5251"/>
        <w:gridCol w:w="1183"/>
      </w:tblGrid>
      <w:tr w:rsidR="00012983" w:rsidTr="00012983">
        <w:trPr>
          <w:trHeight w:val="762"/>
        </w:trPr>
        <w:tc>
          <w:tcPr>
            <w:tcW w:w="545" w:type="dxa"/>
          </w:tcPr>
          <w:p w:rsid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12983" w:rsidRP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1298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40" w:type="dxa"/>
          </w:tcPr>
          <w:p w:rsid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12983" w:rsidRP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1298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adı,soyadı və ata adı</w:t>
            </w:r>
          </w:p>
        </w:tc>
        <w:tc>
          <w:tcPr>
            <w:tcW w:w="5251" w:type="dxa"/>
          </w:tcPr>
          <w:p w:rsid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12983" w:rsidRP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1298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Valideynlərin adı</w:t>
            </w:r>
          </w:p>
        </w:tc>
        <w:tc>
          <w:tcPr>
            <w:tcW w:w="1183" w:type="dxa"/>
          </w:tcPr>
          <w:p w:rsid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12983" w:rsidRPr="00012983" w:rsidRDefault="00012983" w:rsidP="000129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1298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İmza</w:t>
            </w: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Abdinova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Gülay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Camal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30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Ağayev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Taleh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Ramil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Alızadə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Fatimə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İlqar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Azman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Məryəm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Ahmet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Bağırov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Yusif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Ceyhun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Cəfərov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Ayxan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Sərxan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Dadaşova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Rəfiqə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Əli-baxış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30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Daminov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Nüsrət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Xədicə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Allahqulu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Röyalə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Allahqulu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Sevgi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Feyzulla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Əskərli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Tunar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Allahverdi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İbrahimli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Yusif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Səyavuş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30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İsayev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Rövşən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Azər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İsgəndərli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İsgəndər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Rafiq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Məmmədli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Kamil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Namiq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Məmmədli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Yusif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Namiq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Səkinə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Əmirxan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19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Musalı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Səfail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Zamiq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Mustafayev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Ayxan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İlkin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Tağızadə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Adəm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Rəhman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  <w:vAlign w:val="center"/>
          </w:tcPr>
          <w:p w:rsidR="00012983" w:rsidRPr="00012983" w:rsidRDefault="00012983" w:rsidP="00012983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12983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4040" w:type="dxa"/>
            <w:vAlign w:val="center"/>
          </w:tcPr>
          <w:p w:rsidR="00012983" w:rsidRPr="00012983" w:rsidRDefault="00012983" w:rsidP="00012983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Vəliyev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Nurlan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Ceyhun</w:t>
            </w:r>
            <w:proofErr w:type="spellEnd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12983">
              <w:rPr>
                <w:rFonts w:ascii="Arial" w:eastAsia="Times New Roman" w:hAnsi="Arial" w:cs="Arial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</w:tcPr>
          <w:p w:rsidR="00012983" w:rsidRP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40" w:type="dxa"/>
          </w:tcPr>
          <w:p w:rsidR="00012983" w:rsidRP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</w:tcPr>
          <w:p w:rsidR="00012983" w:rsidRP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40" w:type="dxa"/>
          </w:tcPr>
          <w:p w:rsidR="00012983" w:rsidRP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2983" w:rsidTr="00012983">
        <w:trPr>
          <w:trHeight w:val="345"/>
        </w:trPr>
        <w:tc>
          <w:tcPr>
            <w:tcW w:w="545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40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1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3" w:type="dxa"/>
          </w:tcPr>
          <w:p w:rsidR="00012983" w:rsidRDefault="00012983" w:rsidP="000129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12983" w:rsidRDefault="00012983">
      <w:pPr>
        <w:rPr>
          <w:rFonts w:ascii="Arial" w:hAnsi="Arial" w:cs="Arial"/>
          <w:sz w:val="24"/>
          <w:szCs w:val="24"/>
          <w:lang w:val="az-Latn-AZ"/>
        </w:rPr>
      </w:pPr>
    </w:p>
    <w:p w:rsidR="00012983" w:rsidRDefault="00012983">
      <w:pPr>
        <w:rPr>
          <w:rFonts w:ascii="Arial" w:hAnsi="Arial" w:cs="Arial"/>
          <w:sz w:val="24"/>
          <w:szCs w:val="24"/>
          <w:lang w:val="az-Latn-AZ"/>
        </w:rPr>
      </w:pPr>
    </w:p>
    <w:p w:rsidR="00012983" w:rsidRPr="00EC3AA5" w:rsidRDefault="00012983" w:rsidP="00012983">
      <w:pPr>
        <w:rPr>
          <w:rFonts w:ascii="Arial" w:hAnsi="Arial" w:cs="Arial"/>
          <w:b/>
          <w:sz w:val="24"/>
          <w:szCs w:val="24"/>
          <w:lang w:val="az-Latn-AZ"/>
        </w:rPr>
      </w:pPr>
      <w:r w:rsidRPr="00EC3AA5">
        <w:rPr>
          <w:rFonts w:ascii="Arial" w:hAnsi="Arial" w:cs="Arial"/>
          <w:b/>
          <w:sz w:val="24"/>
          <w:szCs w:val="24"/>
          <w:lang w:val="az-Latn-AZ"/>
        </w:rPr>
        <w:t>Sinif rəhbəri: Atakişiyeva Səadət</w:t>
      </w:r>
    </w:p>
    <w:p w:rsidR="00012983" w:rsidRDefault="00012983">
      <w:pPr>
        <w:rPr>
          <w:rFonts w:ascii="Arial" w:hAnsi="Arial" w:cs="Arial"/>
          <w:sz w:val="24"/>
          <w:szCs w:val="24"/>
          <w:lang w:val="az-Latn-AZ"/>
        </w:rPr>
      </w:pPr>
    </w:p>
    <w:p w:rsidR="001A2AD9" w:rsidRDefault="001A2AD9">
      <w:pPr>
        <w:rPr>
          <w:rFonts w:ascii="Arial" w:hAnsi="Arial" w:cs="Arial"/>
          <w:sz w:val="24"/>
          <w:szCs w:val="24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1A2AD9" w:rsidRDefault="001A2AD9" w:rsidP="001A2AD9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1A2AD9">
        <w:rPr>
          <w:rFonts w:ascii="Arial" w:hAnsi="Arial" w:cs="Arial"/>
          <w:b/>
          <w:sz w:val="72"/>
          <w:szCs w:val="72"/>
          <w:lang w:val="az-Latn-AZ"/>
        </w:rPr>
        <w:t>PSİXO</w:t>
      </w:r>
      <w:r w:rsidR="00B555E7">
        <w:rPr>
          <w:rFonts w:ascii="Arial" w:hAnsi="Arial" w:cs="Arial"/>
          <w:b/>
          <w:sz w:val="72"/>
          <w:szCs w:val="72"/>
          <w:lang w:val="az-Latn-AZ"/>
        </w:rPr>
        <w:t>PROFİLAKTİKA</w:t>
      </w:r>
      <w:bookmarkStart w:id="0" w:name="_GoBack"/>
      <w:bookmarkEnd w:id="0"/>
    </w:p>
    <w:p w:rsidR="001A2AD9" w:rsidRPr="001A2AD9" w:rsidRDefault="001A2AD9" w:rsidP="001A2AD9">
      <w:pPr>
        <w:jc w:val="center"/>
        <w:rPr>
          <w:rFonts w:ascii="Arial" w:hAnsi="Arial" w:cs="Arial"/>
          <w:b/>
          <w:sz w:val="300"/>
          <w:szCs w:val="300"/>
          <w:lang w:val="az-Latn-AZ"/>
        </w:rPr>
      </w:pPr>
    </w:p>
    <w:sectPr w:rsidR="001A2AD9" w:rsidRPr="001A2AD9" w:rsidSect="00EC3AA5">
      <w:pgSz w:w="12240" w:h="15840"/>
      <w:pgMar w:top="81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09"/>
    <w:rsid w:val="00012983"/>
    <w:rsid w:val="0009589D"/>
    <w:rsid w:val="001A2AD9"/>
    <w:rsid w:val="00B555E7"/>
    <w:rsid w:val="00EC3AA5"/>
    <w:rsid w:val="00FA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04B76-BF15-42FD-8B10-6D316624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C3A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C3A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2025-10-24T06:58:00Z</cp:lastPrinted>
  <dcterms:created xsi:type="dcterms:W3CDTF">2025-10-23T07:22:00Z</dcterms:created>
  <dcterms:modified xsi:type="dcterms:W3CDTF">2025-10-24T06:59:00Z</dcterms:modified>
</cp:coreProperties>
</file>