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486" w:rsidRDefault="00100486" w:rsidP="00100486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2024-2025-ci</w:t>
      </w:r>
      <w:r w:rsidRPr="00B67CC6">
        <w:rPr>
          <w:rFonts w:ascii="Arial" w:hAnsi="Arial" w:cs="Arial"/>
          <w:b/>
          <w:sz w:val="32"/>
          <w:szCs w:val="32"/>
          <w:lang w:val="az-Latn-AZ"/>
        </w:rPr>
        <w:t xml:space="preserve"> ilin tədris ilində sinif rəhbərlərinin siyahısı</w:t>
      </w:r>
    </w:p>
    <w:p w:rsidR="00E8084C" w:rsidRPr="00B67CC6" w:rsidRDefault="00E8084C" w:rsidP="00100486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tbl>
      <w:tblPr>
        <w:tblStyle w:val="a3"/>
        <w:tblW w:w="11218" w:type="dxa"/>
        <w:tblInd w:w="-920" w:type="dxa"/>
        <w:tblLook w:val="04A0" w:firstRow="1" w:lastRow="0" w:firstColumn="1" w:lastColumn="0" w:noHBand="0" w:noVBand="1"/>
      </w:tblPr>
      <w:tblGrid>
        <w:gridCol w:w="1549"/>
        <w:gridCol w:w="1084"/>
        <w:gridCol w:w="1572"/>
        <w:gridCol w:w="7013"/>
      </w:tblGrid>
      <w:tr w:rsidR="00100486" w:rsidTr="001046CB">
        <w:trPr>
          <w:trHeight w:val="701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100486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3B0933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</w:t>
            </w:r>
            <w:r w:rsidR="00100486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AE7603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Məhəmmədova Aysel Soltan</w:t>
            </w:r>
          </w:p>
        </w:tc>
      </w:tr>
      <w:tr w:rsidR="00100486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bookmarkStart w:id="0" w:name="_GoBack"/>
            <w:bookmarkEnd w:id="0"/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2C4B79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</w:p>
        </w:tc>
      </w:tr>
      <w:tr w:rsidR="00100486" w:rsidTr="001046CB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2C4B79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</w:tr>
      <w:tr w:rsidR="002C4B79" w:rsidTr="001046CB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B79" w:rsidRDefault="002C4B79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B79" w:rsidRDefault="002C4B79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B79" w:rsidRDefault="002C4B79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B79" w:rsidRDefault="002C4B79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</w:tr>
      <w:tr w:rsidR="00B20185" w:rsidTr="001046CB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B43C6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B43C6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Məsumə Kərim</w:t>
            </w:r>
          </w:p>
        </w:tc>
      </w:tr>
      <w:tr w:rsidR="00B20185" w:rsidTr="001046CB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B43C6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B43C6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Əliyeva Sevinc Kamal </w:t>
            </w:r>
          </w:p>
        </w:tc>
      </w:tr>
      <w:tr w:rsidR="00B20185" w:rsidTr="001046CB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Alıquliyeva Sevil Xanalı</w:t>
            </w:r>
          </w:p>
        </w:tc>
      </w:tr>
      <w:tr w:rsidR="00B20185" w:rsidTr="001046CB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Əsgərova Sahidə Həsən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Nurməmmədova Sevinc Seyfəddin 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Səfayət Nəriman </w:t>
            </w:r>
          </w:p>
        </w:tc>
      </w:tr>
      <w:tr w:rsidR="00B20185" w:rsidTr="002A3711">
        <w:trPr>
          <w:trHeight w:val="559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Eyvazova Möhübbət Cəlal 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Mehdiyeva Sevinc Əli 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41577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Natə</w:t>
            </w:r>
            <w:r w:rsidR="00B20185">
              <w:rPr>
                <w:rFonts w:ascii="Arial" w:hAnsi="Arial" w:cs="Arial"/>
                <w:sz w:val="32"/>
                <w:szCs w:val="32"/>
                <w:lang w:val="az-Latn-AZ"/>
              </w:rPr>
              <w:t>van Əvəz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Şirzadova Şahnaz Zəfər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4A7E3C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4A7E3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3e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05208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Qəniyeva </w:t>
            </w:r>
            <w:r w:rsidR="00E8084C">
              <w:rPr>
                <w:rFonts w:ascii="Arial" w:hAnsi="Arial" w:cs="Arial"/>
                <w:sz w:val="32"/>
                <w:szCs w:val="32"/>
                <w:lang w:val="az-Latn-AZ"/>
              </w:rPr>
              <w:t>Gülər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Ərşad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Məhərrəmova Aysel Soltan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4A7E3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İbrahimova Heyrat Məcid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4A7E3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</w:p>
        </w:tc>
      </w:tr>
      <w:tr w:rsidR="00B20185" w:rsidTr="00477AC8">
        <w:trPr>
          <w:trHeight w:val="685"/>
        </w:trPr>
        <w:tc>
          <w:tcPr>
            <w:tcW w:w="1549" w:type="dxa"/>
            <w:hideMark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Mərtəbə</w:t>
            </w:r>
          </w:p>
        </w:tc>
        <w:tc>
          <w:tcPr>
            <w:tcW w:w="1084" w:type="dxa"/>
          </w:tcPr>
          <w:p w:rsidR="00B20185" w:rsidRDefault="00D66EF3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  <w:hideMark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  <w:hideMark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B20185" w:rsidTr="003276B8">
        <w:trPr>
          <w:trHeight w:val="649"/>
        </w:trPr>
        <w:tc>
          <w:tcPr>
            <w:tcW w:w="1549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5a</w:t>
            </w:r>
          </w:p>
        </w:tc>
        <w:tc>
          <w:tcPr>
            <w:tcW w:w="7013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</w:tr>
      <w:tr w:rsidR="00B20185" w:rsidTr="003276B8">
        <w:trPr>
          <w:trHeight w:val="622"/>
        </w:trPr>
        <w:tc>
          <w:tcPr>
            <w:tcW w:w="1549" w:type="dxa"/>
          </w:tcPr>
          <w:p w:rsidR="00B20185" w:rsidRPr="00100486" w:rsidRDefault="0016511F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Pr="00100486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7013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</w:tr>
      <w:tr w:rsidR="00B20185" w:rsidTr="003276B8">
        <w:trPr>
          <w:trHeight w:val="622"/>
        </w:trPr>
        <w:tc>
          <w:tcPr>
            <w:tcW w:w="1549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7013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</w:tr>
      <w:tr w:rsidR="00B20185" w:rsidTr="003276B8">
        <w:trPr>
          <w:trHeight w:val="523"/>
        </w:trPr>
        <w:tc>
          <w:tcPr>
            <w:tcW w:w="1549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7013" w:type="dxa"/>
          </w:tcPr>
          <w:p w:rsidR="00B20185" w:rsidRPr="00100486" w:rsidRDefault="00BF425A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Abbasova Maral Nadir</w:t>
            </w:r>
          </w:p>
        </w:tc>
      </w:tr>
      <w:tr w:rsidR="00B20185" w:rsidTr="003276B8">
        <w:trPr>
          <w:trHeight w:val="523"/>
        </w:trPr>
        <w:tc>
          <w:tcPr>
            <w:tcW w:w="1549" w:type="dxa"/>
          </w:tcPr>
          <w:p w:rsidR="00B20185" w:rsidRPr="00100486" w:rsidRDefault="000F7AB0" w:rsidP="0016511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Pr="00100486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7013" w:type="dxa"/>
          </w:tcPr>
          <w:p w:rsidR="00B20185" w:rsidRPr="00100486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Dünyamalıyeva Mərhəmət Məmməd</w:t>
            </w:r>
          </w:p>
        </w:tc>
      </w:tr>
      <w:tr w:rsidR="00B20185" w:rsidTr="003276B8">
        <w:trPr>
          <w:trHeight w:val="541"/>
        </w:trPr>
        <w:tc>
          <w:tcPr>
            <w:tcW w:w="1549" w:type="dxa"/>
          </w:tcPr>
          <w:p w:rsidR="00B20185" w:rsidRPr="00100486" w:rsidRDefault="0016511F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Pr="00100486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5e</w:t>
            </w:r>
          </w:p>
        </w:tc>
        <w:tc>
          <w:tcPr>
            <w:tcW w:w="7013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Xəlilova Bəyim Ə</w:t>
            </w:r>
            <w:r w:rsidR="00321886">
              <w:rPr>
                <w:rFonts w:ascii="Arial" w:hAnsi="Arial" w:cs="Arial"/>
                <w:sz w:val="32"/>
                <w:szCs w:val="32"/>
                <w:lang w:val="az-Latn-AZ"/>
              </w:rPr>
              <w:t>hməd</w:t>
            </w:r>
          </w:p>
        </w:tc>
      </w:tr>
      <w:tr w:rsidR="00B20185" w:rsidTr="003276B8">
        <w:trPr>
          <w:trHeight w:val="523"/>
        </w:trPr>
        <w:tc>
          <w:tcPr>
            <w:tcW w:w="1549" w:type="dxa"/>
          </w:tcPr>
          <w:p w:rsidR="00B20185" w:rsidRPr="00100486" w:rsidRDefault="0016511F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Pr="00100486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74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5ə</w:t>
            </w:r>
          </w:p>
        </w:tc>
        <w:tc>
          <w:tcPr>
            <w:tcW w:w="7013" w:type="dxa"/>
          </w:tcPr>
          <w:p w:rsidR="00B20185" w:rsidRPr="00100486" w:rsidRDefault="00676AA0" w:rsidP="00D66EF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</w:t>
            </w:r>
            <w:r w:rsidR="00D66EF3">
              <w:rPr>
                <w:rFonts w:ascii="Arial" w:hAnsi="Arial" w:cs="Arial"/>
                <w:sz w:val="32"/>
                <w:szCs w:val="32"/>
                <w:lang w:val="az-Latn-AZ"/>
              </w:rPr>
              <w:t>rbanova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Arzu Naib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1572" w:type="dxa"/>
            <w:hideMark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Mina Məmməd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44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Hüseynova Əzizə Eyvaz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B20185" w:rsidP="008C35B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</w:t>
            </w:r>
            <w:r w:rsidR="008C35BD">
              <w:rPr>
                <w:rFonts w:ascii="Arial" w:hAnsi="Arial" w:cs="Arial"/>
                <w:sz w:val="32"/>
                <w:szCs w:val="32"/>
                <w:lang w:val="az-Latn-AZ"/>
              </w:rPr>
              <w:t>1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7013" w:type="dxa"/>
          </w:tcPr>
          <w:p w:rsidR="00B20185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Rəfiyeva Rəna</w:t>
            </w:r>
            <w:r w:rsidR="002C4B79">
              <w:rPr>
                <w:rFonts w:ascii="Arial" w:hAnsi="Arial" w:cs="Arial"/>
                <w:sz w:val="32"/>
                <w:szCs w:val="32"/>
                <w:lang w:val="az-Latn-AZ"/>
              </w:rPr>
              <w:t xml:space="preserve"> Fikrət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16511F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0F7AB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  <w:r w:rsidR="000F7AB0">
              <w:rPr>
                <w:rFonts w:ascii="Arial" w:hAnsi="Arial" w:cs="Arial"/>
                <w:sz w:val="32"/>
                <w:szCs w:val="32"/>
                <w:lang w:val="az-Latn-AZ"/>
              </w:rPr>
              <w:t>V</w:t>
            </w:r>
          </w:p>
        </w:tc>
        <w:tc>
          <w:tcPr>
            <w:tcW w:w="1084" w:type="dxa"/>
          </w:tcPr>
          <w:p w:rsidR="00B20185" w:rsidRDefault="000F7AB0" w:rsidP="008C35B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7013" w:type="dxa"/>
          </w:tcPr>
          <w:p w:rsidR="00B20185" w:rsidRDefault="009923D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Səlimova İlahə</w:t>
            </w:r>
            <w:r w:rsidR="000D1F61">
              <w:rPr>
                <w:rFonts w:ascii="Arial" w:hAnsi="Arial" w:cs="Arial"/>
                <w:sz w:val="32"/>
                <w:szCs w:val="32"/>
                <w:lang w:val="az-Latn-AZ"/>
              </w:rPr>
              <w:t xml:space="preserve"> Qabil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9923D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9923D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Ələkbərova Şura İsmayıl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68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64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Qulamova Rəfiqə Səyavuş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66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Nəbiyeva Gülnarə Əlistan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Nağıyeva Gülnara Ağa rza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Şirəliyeva Fəridə Mamoş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16511F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7ə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Manaflı Mətanət Eldar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Pəri Zakir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676AA0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B20185" w:rsidRDefault="00676AA0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Həmidova Məlahət Mənsub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A118DB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Səfərova Elnarə Yəhya</w:t>
            </w:r>
          </w:p>
        </w:tc>
      </w:tr>
      <w:tr w:rsidR="00B20185" w:rsidTr="009019CF">
        <w:trPr>
          <w:trHeight w:val="71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Mərtəbə</w:t>
            </w:r>
          </w:p>
        </w:tc>
        <w:tc>
          <w:tcPr>
            <w:tcW w:w="1084" w:type="dxa"/>
          </w:tcPr>
          <w:p w:rsidR="00B20185" w:rsidRDefault="00D66EF3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Rəşid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Təranə Nürəddin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Sevil Zahid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7013" w:type="dxa"/>
          </w:tcPr>
          <w:p w:rsidR="00B20185" w:rsidRDefault="00B20185" w:rsidP="000714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Qən</w:t>
            </w:r>
            <w:r w:rsidR="000714C7">
              <w:rPr>
                <w:rFonts w:ascii="Arial" w:hAnsi="Arial" w:cs="Arial"/>
                <w:sz w:val="32"/>
                <w:szCs w:val="32"/>
                <w:lang w:val="az-Latn-AZ"/>
              </w:rPr>
              <w:t>bəro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va Lətafət Bayram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9ə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Ulduz xanım Teyyub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684B90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Vəliyeva Şəhla Ələddin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A118D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</w:t>
            </w:r>
            <w:r w:rsidR="00A118DB">
              <w:rPr>
                <w:rFonts w:ascii="Arial" w:hAnsi="Arial" w:cs="Arial"/>
                <w:sz w:val="32"/>
                <w:szCs w:val="32"/>
                <w:lang w:val="az-Latn-AZ"/>
              </w:rPr>
              <w:t>4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Qumru Şükür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Eminova Sevda Cüleyxan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1572" w:type="dxa"/>
          </w:tcPr>
          <w:p w:rsidR="00B20185" w:rsidRDefault="00E246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  <w:r w:rsidR="00B20185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A0380E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36</w:t>
            </w:r>
          </w:p>
        </w:tc>
        <w:tc>
          <w:tcPr>
            <w:tcW w:w="1572" w:type="dxa"/>
          </w:tcPr>
          <w:p w:rsidR="00B20185" w:rsidRDefault="00E246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  <w:r w:rsidR="00B20185">
              <w:rPr>
                <w:rFonts w:ascii="Arial" w:hAnsi="Arial" w:cs="Arial"/>
                <w:sz w:val="32"/>
                <w:szCs w:val="32"/>
                <w:lang w:val="az-Latn-AZ"/>
              </w:rPr>
              <w:t>b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Gülnarə Ağababa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1572" w:type="dxa"/>
          </w:tcPr>
          <w:p w:rsidR="00B20185" w:rsidRDefault="00E246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  <w:r w:rsidR="00B20185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72" w:type="dxa"/>
          </w:tcPr>
          <w:p w:rsidR="00B20185" w:rsidRDefault="00E246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  <w:r w:rsidR="00B20185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Maqsudova Sülhüyə İldırım</w:t>
            </w:r>
          </w:p>
        </w:tc>
      </w:tr>
    </w:tbl>
    <w:p w:rsidR="00100486" w:rsidRDefault="00100486" w:rsidP="00100486">
      <w:pPr>
        <w:rPr>
          <w:rFonts w:ascii="Arial" w:hAnsi="Arial" w:cs="Arial"/>
          <w:b/>
          <w:sz w:val="32"/>
          <w:szCs w:val="32"/>
          <w:lang w:val="az-Latn-AZ"/>
        </w:rPr>
      </w:pPr>
    </w:p>
    <w:p w:rsidR="00100486" w:rsidRDefault="00100486" w:rsidP="00100486">
      <w:pPr>
        <w:rPr>
          <w:b/>
          <w:lang w:val="az-Latn-AZ"/>
        </w:rPr>
      </w:pPr>
    </w:p>
    <w:p w:rsidR="00100486" w:rsidRPr="00FC01CC" w:rsidRDefault="00100486" w:rsidP="00100486">
      <w:pPr>
        <w:rPr>
          <w:b/>
          <w:lang w:val="az-Latn-AZ"/>
        </w:rPr>
      </w:pPr>
    </w:p>
    <w:p w:rsidR="00F9023C" w:rsidRDefault="00F9023C"/>
    <w:sectPr w:rsidR="00F9023C" w:rsidSect="00CA790D">
      <w:pgSz w:w="12240" w:h="15840"/>
      <w:pgMar w:top="709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767"/>
    <w:rsid w:val="0005208C"/>
    <w:rsid w:val="000714C7"/>
    <w:rsid w:val="000D1F61"/>
    <w:rsid w:val="000F1299"/>
    <w:rsid w:val="000F7AB0"/>
    <w:rsid w:val="00100486"/>
    <w:rsid w:val="0016511F"/>
    <w:rsid w:val="001926A8"/>
    <w:rsid w:val="002A3711"/>
    <w:rsid w:val="002C4B79"/>
    <w:rsid w:val="00321886"/>
    <w:rsid w:val="003276B8"/>
    <w:rsid w:val="003B0933"/>
    <w:rsid w:val="004A7E3C"/>
    <w:rsid w:val="0050620D"/>
    <w:rsid w:val="0065609D"/>
    <w:rsid w:val="00676AA0"/>
    <w:rsid w:val="00684B90"/>
    <w:rsid w:val="007E7736"/>
    <w:rsid w:val="00802143"/>
    <w:rsid w:val="008C35BD"/>
    <w:rsid w:val="008E0767"/>
    <w:rsid w:val="009019CF"/>
    <w:rsid w:val="009923D1"/>
    <w:rsid w:val="00A0380E"/>
    <w:rsid w:val="00A118DB"/>
    <w:rsid w:val="00AE7603"/>
    <w:rsid w:val="00B20185"/>
    <w:rsid w:val="00BB10B5"/>
    <w:rsid w:val="00BB1C32"/>
    <w:rsid w:val="00BB43C6"/>
    <w:rsid w:val="00BF425A"/>
    <w:rsid w:val="00D14040"/>
    <w:rsid w:val="00D66EF3"/>
    <w:rsid w:val="00D74FA7"/>
    <w:rsid w:val="00DD1C73"/>
    <w:rsid w:val="00E061E6"/>
    <w:rsid w:val="00E24611"/>
    <w:rsid w:val="00E41577"/>
    <w:rsid w:val="00E8084C"/>
    <w:rsid w:val="00F9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BD5BAF-ADA7-42C0-B965-8975287F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048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04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218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218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7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2081</TotalTime>
  <Pages>3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31</cp:revision>
  <cp:lastPrinted>2024-10-09T13:59:00Z</cp:lastPrinted>
  <dcterms:created xsi:type="dcterms:W3CDTF">2024-08-05T09:54:00Z</dcterms:created>
  <dcterms:modified xsi:type="dcterms:W3CDTF">2024-10-09T14:02:00Z</dcterms:modified>
</cp:coreProperties>
</file>