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2525" w:rsidRDefault="00152525" w:rsidP="00152525">
      <w:pPr>
        <w:rPr>
          <w:rFonts w:ascii="Arial" w:hAnsi="Arial" w:cs="Arial"/>
          <w:sz w:val="24"/>
          <w:szCs w:val="24"/>
          <w:lang w:val="az-Latn-AZ"/>
        </w:rPr>
      </w:pPr>
    </w:p>
    <w:p w:rsidR="00152525" w:rsidRDefault="00152525" w:rsidP="00152525">
      <w:pPr>
        <w:rPr>
          <w:rFonts w:ascii="Arial" w:hAnsi="Arial" w:cs="Arial"/>
          <w:sz w:val="24"/>
          <w:szCs w:val="24"/>
          <w:lang w:val="az-Latn-AZ"/>
        </w:rPr>
      </w:pPr>
      <w:r>
        <w:rPr>
          <w:rFonts w:ascii="Arial" w:hAnsi="Arial" w:cs="Arial"/>
          <w:sz w:val="24"/>
          <w:szCs w:val="24"/>
          <w:lang w:val="az-Latn-AZ"/>
        </w:rPr>
        <w:t xml:space="preserve">       Hörmətli Kənan müəllim.</w:t>
      </w:r>
    </w:p>
    <w:p w:rsidR="00152525" w:rsidRPr="00947B3F" w:rsidRDefault="00152525" w:rsidP="00152525">
      <w:pPr>
        <w:spacing w:after="0"/>
        <w:rPr>
          <w:rFonts w:ascii="Arial" w:hAnsi="Arial" w:cs="Arial"/>
          <w:sz w:val="24"/>
          <w:szCs w:val="24"/>
          <w:lang w:val="az-Latn-AZ"/>
        </w:rPr>
      </w:pPr>
      <w:r>
        <w:rPr>
          <w:rFonts w:ascii="Arial" w:hAnsi="Arial" w:cs="Arial"/>
          <w:sz w:val="24"/>
          <w:szCs w:val="24"/>
          <w:lang w:val="az-Latn-AZ"/>
        </w:rPr>
        <w:t xml:space="preserve">      Məlumat üçün sizə bildiririk ki, 99 nömrəli tam orta məktəbdə axırıncı dəfə 2006-2007-ci ildə əsaslı təmir işləri aparılmışdır. Uzun illərdən sonra bu ilin iyul ayının 27-sində təmir işlərinə başlamışdılar</w:t>
      </w:r>
      <w:r>
        <w:rPr>
          <w:rFonts w:ascii="Arial" w:hAnsi="Arial" w:cs="Arial"/>
          <w:sz w:val="24"/>
          <w:szCs w:val="24"/>
          <w:lang w:val="az-Latn-AZ"/>
        </w:rPr>
        <w:t xml:space="preserve">. </w:t>
      </w:r>
      <w:bookmarkStart w:id="0" w:name="_GoBack"/>
      <w:bookmarkEnd w:id="0"/>
      <w:r>
        <w:rPr>
          <w:rFonts w:ascii="Arial" w:hAnsi="Arial" w:cs="Arial"/>
          <w:sz w:val="24"/>
          <w:szCs w:val="24"/>
          <w:lang w:val="az-Latn-AZ"/>
        </w:rPr>
        <w:t>Məktəbin əsas korpusunun I mərtəbəsindən IV mərtəbəyə qədər dəhlizlərin daxili divarları rənglənmişdir. İbtidai korpusun I və II mərtəbəsində sanitar qovşağı təmir olunur. Əlavə I mərtəbənin əsas korpusunda 12 ədəd qapının yenisi ilə əvəz olunacaqdır. Hörmətli  Kənan müəllim 21.02.2024-cü ildə təsdiq edilmiş qüsur aktında 59 m</w:t>
      </w:r>
      <w:r>
        <w:rPr>
          <w:rFonts w:ascii="Arial" w:hAnsi="Arial" w:cs="Arial"/>
          <w:sz w:val="24"/>
          <w:szCs w:val="24"/>
          <w:vertAlign w:val="superscript"/>
          <w:lang w:val="az-Latn-AZ"/>
        </w:rPr>
        <w:t>2</w:t>
      </w:r>
      <w:r>
        <w:rPr>
          <w:rFonts w:ascii="Arial" w:hAnsi="Arial" w:cs="Arial"/>
          <w:sz w:val="24"/>
          <w:szCs w:val="24"/>
          <w:lang w:val="az-Latn-AZ"/>
        </w:rPr>
        <w:t xml:space="preserve"> köhnə qapıların dəyişdirilməsi göstərilmişdir. Ancaq cəmi 12 qapının ölçüsünü götürüblər. Əsas binanın II, III, IV mərtəbələrində köhnə, pis vəziyyətdə olan çoxlu sayda qapılar vardır. Xahiş edirik onlarında dəyişdirilməsini nəzərə alıb köməklik edəsiniz. Məktəbin əsas korpusunun I mərtəbəsinin dəhlizinin döşəməsi yararsız vəziyyətdədir. Döşəmənin dəyişdirilməsinə köməklik edəcəyinizi sizdən xahiş edirik.</w:t>
      </w:r>
    </w:p>
    <w:p w:rsidR="00152525" w:rsidRDefault="00152525" w:rsidP="00152525">
      <w:pPr>
        <w:spacing w:after="0"/>
        <w:rPr>
          <w:rFonts w:ascii="Arial" w:hAnsi="Arial" w:cs="Arial"/>
          <w:sz w:val="24"/>
          <w:szCs w:val="24"/>
          <w:lang w:val="az-Latn-AZ"/>
        </w:rPr>
      </w:pPr>
      <w:r>
        <w:rPr>
          <w:rFonts w:ascii="Arial" w:hAnsi="Arial" w:cs="Arial"/>
          <w:sz w:val="24"/>
          <w:szCs w:val="24"/>
          <w:lang w:val="az-Latn-AZ"/>
        </w:rPr>
        <w:t xml:space="preserve">     Məktəbin əsas və ibtidai korpusunda su boru xəttləri yararsız vəziyyətdədir. Yağış yağan zaman boru xəttləri yararsız olduğundan yağan sular sinif otaqlarına dolur və sinif otaqlarını yararsız vəziyyətə salır. Su boru xəttlərinin ümumi təmirə ehtiyacı vardır. Nəzərə almağınızı sizdən xahiş edirik. Əvvəlcədən sizə öz təşəkkürümüzü bildiririk.</w:t>
      </w:r>
    </w:p>
    <w:p w:rsidR="00152525" w:rsidRDefault="00152525" w:rsidP="00152525">
      <w:pPr>
        <w:spacing w:after="0"/>
        <w:rPr>
          <w:rFonts w:ascii="Arial" w:hAnsi="Arial" w:cs="Arial"/>
          <w:sz w:val="24"/>
          <w:szCs w:val="24"/>
          <w:lang w:val="az-Latn-AZ"/>
        </w:rPr>
      </w:pPr>
    </w:p>
    <w:p w:rsidR="00865F2C" w:rsidRDefault="00865F2C"/>
    <w:sectPr w:rsidR="00865F2C" w:rsidSect="0015252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424"/>
    <w:rsid w:val="00152525"/>
    <w:rsid w:val="006F7424"/>
    <w:rsid w:val="00865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249868-0E52-4616-BD56-15127F66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5252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2025-09-01T08:41:00Z</dcterms:created>
  <dcterms:modified xsi:type="dcterms:W3CDTF">2025-09-01T08:42:00Z</dcterms:modified>
</cp:coreProperties>
</file>