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64C" w:rsidRDefault="0059764C" w:rsidP="0059764C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proofErr w:type="spellStart"/>
      <w:r>
        <w:rPr>
          <w:b/>
          <w:color w:val="000000"/>
          <w:sz w:val="26"/>
          <w:szCs w:val="26"/>
        </w:rPr>
        <w:t>Məktəb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Avadanlıqlarının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Baxım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Cədvəli</w:t>
      </w:r>
      <w:proofErr w:type="spellEnd"/>
    </w:p>
    <w:tbl>
      <w:tblPr>
        <w:tblW w:w="12352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90"/>
        <w:gridCol w:w="4500"/>
        <w:gridCol w:w="990"/>
        <w:gridCol w:w="1010"/>
        <w:gridCol w:w="2230"/>
        <w:gridCol w:w="1282"/>
      </w:tblGrid>
      <w:tr w:rsidR="0059764C" w:rsidTr="0085342D">
        <w:trPr>
          <w:trHeight w:val="35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</w:pPr>
            <w:proofErr w:type="spellStart"/>
            <w:r>
              <w:rPr>
                <w:b/>
              </w:rPr>
              <w:t>Avadanlıq</w:t>
            </w:r>
            <w:proofErr w:type="spellEnd"/>
          </w:p>
        </w:tc>
        <w:tc>
          <w:tcPr>
            <w:tcW w:w="990" w:type="dxa"/>
          </w:tcPr>
          <w:p w:rsidR="0059764C" w:rsidRPr="002E242A" w:rsidRDefault="0059764C" w:rsidP="00D45191">
            <w:pPr>
              <w:jc w:val="center"/>
              <w:rPr>
                <w:b/>
                <w:lang w:val="az-Latn-AZ"/>
              </w:rPr>
            </w:pPr>
            <w:r>
              <w:rPr>
                <w:b/>
              </w:rPr>
              <w:t>Ad</w:t>
            </w:r>
            <w:r>
              <w:rPr>
                <w:b/>
                <w:lang w:val="az-Latn-AZ"/>
              </w:rPr>
              <w:t>ı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</w:pPr>
            <w:proofErr w:type="spellStart"/>
            <w:r>
              <w:rPr>
                <w:b/>
              </w:rPr>
              <w:t>Seriya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Nömrəsi</w:t>
            </w:r>
            <w:proofErr w:type="spellEnd"/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</w:pPr>
            <w:proofErr w:type="spellStart"/>
            <w:r>
              <w:rPr>
                <w:b/>
              </w:rPr>
              <w:t>Yerləşdiyi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Bölmə</w:t>
            </w:r>
            <w:proofErr w:type="spellEnd"/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</w:pPr>
            <w:proofErr w:type="spellStart"/>
            <w:r>
              <w:rPr>
                <w:b/>
              </w:rPr>
              <w:t>Verilmə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</w:pPr>
            <w:proofErr w:type="spellStart"/>
            <w:r>
              <w:rPr>
                <w:b/>
              </w:rPr>
              <w:t>Cavabdeh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Şəxs</w:t>
            </w:r>
            <w:proofErr w:type="spellEnd"/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</w:pPr>
            <w:proofErr w:type="spellStart"/>
            <w:r>
              <w:rPr>
                <w:b/>
              </w:rPr>
              <w:t>İmza</w:t>
            </w:r>
            <w:proofErr w:type="spellEnd"/>
          </w:p>
        </w:tc>
      </w:tr>
      <w:tr w:rsidR="0059764C" w:rsidTr="0085342D">
        <w:trPr>
          <w:trHeight w:val="232"/>
        </w:trPr>
        <w:tc>
          <w:tcPr>
            <w:tcW w:w="13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(PC)</w:t>
            </w:r>
          </w:p>
        </w:tc>
        <w:tc>
          <w:tcPr>
            <w:tcW w:w="990" w:type="dxa"/>
          </w:tcPr>
          <w:p w:rsidR="0059764C" w:rsidRDefault="0085342D" w:rsidP="00D4519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="0059764C">
              <w:rPr>
                <w:b/>
              </w:rPr>
              <w:t>ell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1B3208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59764C" w:rsidRDefault="0059764C" w:rsidP="001B3208">
            <w:pPr>
              <w:rPr>
                <w:b/>
              </w:rPr>
            </w:pPr>
            <w:r>
              <w:rPr>
                <w:b/>
              </w:rPr>
              <w:t>2</w:t>
            </w:r>
          </w:p>
          <w:p w:rsidR="0059764C" w:rsidRDefault="0059764C" w:rsidP="001B3208">
            <w:pPr>
              <w:rPr>
                <w:b/>
              </w:rPr>
            </w:pPr>
            <w:r>
              <w:rPr>
                <w:b/>
              </w:rPr>
              <w:t>3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5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7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8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9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10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11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12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13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14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15</w:t>
            </w:r>
          </w:p>
          <w:p w:rsidR="001B3208" w:rsidRDefault="001B3208" w:rsidP="001B3208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</w:tr>
      <w:tr w:rsidR="0059764C" w:rsidTr="0085342D">
        <w:trPr>
          <w:trHeight w:val="232"/>
        </w:trPr>
        <w:tc>
          <w:tcPr>
            <w:tcW w:w="13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59764C" w:rsidRDefault="0059764C" w:rsidP="00D45191">
            <w:pPr>
              <w:jc w:val="center"/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1B3208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</w:tr>
      <w:tr w:rsidR="0059764C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59764C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59764C" w:rsidRDefault="0059764C" w:rsidP="00D45191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1B3208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764C" w:rsidRDefault="0059764C" w:rsidP="00D45191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(PC)</w:t>
            </w: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dell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2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3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7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8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9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10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11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12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13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14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15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52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(PC)</w:t>
            </w: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dell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2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3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5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7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8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9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10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11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12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13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14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lastRenderedPageBreak/>
              <w:t>15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53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(PC)</w:t>
            </w: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dell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2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3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5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7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8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9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10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11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12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13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14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15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671217" w:rsidP="00EB036F">
            <w:pPr>
              <w:jc w:val="center"/>
              <w:rPr>
                <w:b/>
              </w:rPr>
            </w:pPr>
            <w:r>
              <w:rPr>
                <w:b/>
              </w:rPr>
              <w:t>43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(PC)</w:t>
            </w: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dell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2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lastRenderedPageBreak/>
              <w:t>3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5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7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8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9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10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11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12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13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14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15</w:t>
            </w:r>
          </w:p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671217" w:rsidP="00EB036F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42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EB036F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EB036F" w:rsidRDefault="00EB036F" w:rsidP="00EB036F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36F" w:rsidRDefault="00EB036F" w:rsidP="00EB036F">
            <w:pPr>
              <w:jc w:val="center"/>
              <w:rPr>
                <w:b/>
              </w:rPr>
            </w:pPr>
          </w:p>
        </w:tc>
      </w:tr>
      <w:tr w:rsidR="00671217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(PC)</w:t>
            </w:r>
          </w:p>
        </w:tc>
        <w:tc>
          <w:tcPr>
            <w:tcW w:w="990" w:type="dxa"/>
          </w:tcPr>
          <w:p w:rsidR="00671217" w:rsidRDefault="00671217" w:rsidP="00671217">
            <w:pPr>
              <w:jc w:val="center"/>
              <w:rPr>
                <w:b/>
              </w:rPr>
            </w:pPr>
            <w:r>
              <w:rPr>
                <w:b/>
              </w:rPr>
              <w:t>dell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2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3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5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7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8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9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10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11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12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lastRenderedPageBreak/>
              <w:t>13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14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15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89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</w:tr>
      <w:tr w:rsidR="00671217" w:rsidTr="0085342D">
        <w:trPr>
          <w:trHeight w:val="232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671217" w:rsidRDefault="00671217" w:rsidP="00671217">
            <w:pPr>
              <w:jc w:val="center"/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</w:tr>
      <w:tr w:rsidR="00671217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671217" w:rsidRDefault="00671217" w:rsidP="00671217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</w:tr>
      <w:tr w:rsidR="00671217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(PC)</w:t>
            </w:r>
          </w:p>
        </w:tc>
        <w:tc>
          <w:tcPr>
            <w:tcW w:w="990" w:type="dxa"/>
          </w:tcPr>
          <w:p w:rsidR="00671217" w:rsidRDefault="00671217" w:rsidP="00671217">
            <w:pPr>
              <w:jc w:val="center"/>
              <w:rPr>
                <w:b/>
              </w:rPr>
            </w:pPr>
            <w:r>
              <w:rPr>
                <w:b/>
              </w:rPr>
              <w:t>dell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2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3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5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7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8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9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10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11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12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13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14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15</w:t>
            </w:r>
          </w:p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  <w:r>
              <w:rPr>
                <w:b/>
              </w:rPr>
              <w:t>96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</w:tr>
      <w:tr w:rsidR="00671217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671217" w:rsidRDefault="00671217" w:rsidP="00671217">
            <w:pPr>
              <w:jc w:val="center"/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</w:tr>
      <w:tr w:rsidR="00671217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  <w:proofErr w:type="spellStart"/>
            <w:r>
              <w:lastRenderedPageBreak/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671217" w:rsidRDefault="00671217" w:rsidP="00671217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1217" w:rsidRDefault="00671217" w:rsidP="00671217">
            <w:pPr>
              <w:jc w:val="center"/>
              <w:rPr>
                <w:b/>
              </w:rPr>
            </w:pPr>
          </w:p>
        </w:tc>
      </w:tr>
      <w:tr w:rsidR="00456FFF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671217">
            <w:pPr>
              <w:jc w:val="center"/>
            </w:pPr>
          </w:p>
        </w:tc>
        <w:tc>
          <w:tcPr>
            <w:tcW w:w="990" w:type="dxa"/>
          </w:tcPr>
          <w:p w:rsidR="00456FFF" w:rsidRDefault="00456FFF" w:rsidP="00671217">
            <w:pPr>
              <w:jc w:val="center"/>
              <w:rPr>
                <w:b/>
              </w:rPr>
            </w:pP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671217">
            <w:pPr>
              <w:rPr>
                <w:b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671217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671217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671217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671217">
            <w:pPr>
              <w:jc w:val="center"/>
              <w:rPr>
                <w:b/>
              </w:rPr>
            </w:pPr>
          </w:p>
        </w:tc>
      </w:tr>
      <w:tr w:rsidR="00456FFF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456FFF" w:rsidRDefault="00456FFF" w:rsidP="00456FFF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85342D" w:rsidP="00456FFF">
            <w:pPr>
              <w:jc w:val="center"/>
              <w:rPr>
                <w:b/>
              </w:rPr>
            </w:pPr>
            <w:r>
              <w:rPr>
                <w:b/>
              </w:rPr>
              <w:t>56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</w:tr>
      <w:tr w:rsidR="00456FFF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456FFF" w:rsidRDefault="00456FFF" w:rsidP="00456FFF">
            <w:pPr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1. S/N : NXEGJER015148159833400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2. S/N : NXEGJER0151480957E3400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3.S/N:NXEGJER0151371BA523400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4.  S/N : NXEGJER0151371AF853400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5. S/N: NXEGJER01514816CE33400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6.  S/N: NXEGJER0151371FE493400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7. S/N :NXEGJER0151480EAC53400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8.S/N: NXEGJER01514807EB83400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9. S/N:NXEFGJER0151481504F3400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10.. S/N: NXEGJER01514814C253400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11.S/N:NXEGJER01514814BD33400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12..S/N: NXEGJER0151481EAE3400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13.  S/N:NXEGJER0151371B35D3400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14.  S/N :NXEGJER015148095BC3400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15. S/N:NXEFGJER0151481504F3400</w:t>
            </w:r>
          </w:p>
          <w:p w:rsidR="00456FFF" w:rsidRPr="00456FFF" w:rsidRDefault="00456FFF" w:rsidP="00456FFF">
            <w:pPr>
              <w:rPr>
                <w:sz w:val="24"/>
                <w:szCs w:val="24"/>
              </w:rPr>
            </w:pPr>
            <w:r w:rsidRPr="00456FFF">
              <w:rPr>
                <w:sz w:val="24"/>
                <w:szCs w:val="24"/>
              </w:rPr>
              <w:t>16.S/N : NXEFGJER015137200A53400</w:t>
            </w:r>
          </w:p>
          <w:p w:rsidR="00456FFF" w:rsidRPr="004433A0" w:rsidRDefault="00456FFF" w:rsidP="00456FFF">
            <w:pPr>
              <w:rPr>
                <w:sz w:val="28"/>
                <w:szCs w:val="28"/>
              </w:rPr>
            </w:pPr>
          </w:p>
          <w:p w:rsidR="00456FFF" w:rsidRDefault="00456FFF" w:rsidP="00456FFF">
            <w:pPr>
              <w:rPr>
                <w:b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85342D" w:rsidP="00456FFF">
            <w:pPr>
              <w:jc w:val="center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</w:tr>
      <w:tr w:rsidR="00456FFF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  <w:proofErr w:type="spellStart"/>
            <w:r>
              <w:lastRenderedPageBreak/>
              <w:t>Kompüter</w:t>
            </w:r>
            <w:proofErr w:type="spellEnd"/>
            <w:r>
              <w:t xml:space="preserve"> (PC)</w:t>
            </w:r>
          </w:p>
        </w:tc>
        <w:tc>
          <w:tcPr>
            <w:tcW w:w="990" w:type="dxa"/>
          </w:tcPr>
          <w:p w:rsidR="00456FFF" w:rsidRDefault="00456FFF" w:rsidP="00456FFF">
            <w:pPr>
              <w:jc w:val="center"/>
              <w:rPr>
                <w:b/>
              </w:rPr>
            </w:pPr>
            <w:r>
              <w:rPr>
                <w:b/>
              </w:rPr>
              <w:t>dell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2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3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5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7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8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9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10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11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12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13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14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15</w:t>
            </w:r>
          </w:p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  <w:r>
              <w:rPr>
                <w:b/>
              </w:rPr>
              <w:t>53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</w:tr>
      <w:tr w:rsidR="00456FFF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456FFF" w:rsidRDefault="00456FFF" w:rsidP="00456FFF">
            <w:pPr>
              <w:jc w:val="center"/>
              <w:rPr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</w:tr>
      <w:tr w:rsidR="00456FFF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  <w:proofErr w:type="spellStart"/>
            <w:r>
              <w:t>Kompüter</w:t>
            </w:r>
            <w:proofErr w:type="spellEnd"/>
            <w:r>
              <w:t xml:space="preserve"> </w:t>
            </w:r>
            <w:r w:rsidRPr="0059764C">
              <w:rPr>
                <w:sz w:val="24"/>
                <w:szCs w:val="24"/>
              </w:rPr>
              <w:t>(N)</w:t>
            </w:r>
          </w:p>
        </w:tc>
        <w:tc>
          <w:tcPr>
            <w:tcW w:w="990" w:type="dxa"/>
          </w:tcPr>
          <w:p w:rsidR="00456FFF" w:rsidRDefault="00456FFF" w:rsidP="00456FFF">
            <w:pPr>
              <w:jc w:val="center"/>
              <w:rPr>
                <w:b/>
              </w:rPr>
            </w:pPr>
            <w:r>
              <w:rPr>
                <w:b/>
              </w:rPr>
              <w:t>Acer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Pr>
              <w:jc w:val="center"/>
              <w:rPr>
                <w:b/>
              </w:rPr>
            </w:pPr>
          </w:p>
        </w:tc>
      </w:tr>
      <w:tr w:rsidR="00456FFF" w:rsidTr="0085342D">
        <w:trPr>
          <w:trHeight w:val="768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roofErr w:type="spellStart"/>
            <w:r>
              <w:t>Mikroskop</w:t>
            </w:r>
            <w:proofErr w:type="spellEnd"/>
          </w:p>
        </w:tc>
        <w:tc>
          <w:tcPr>
            <w:tcW w:w="990" w:type="dxa"/>
          </w:tcPr>
          <w:p w:rsidR="00456FFF" w:rsidRDefault="00456FFF" w:rsidP="00456FFF"/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r>
              <w:t>MS-2024-009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roofErr w:type="spellStart"/>
            <w:r>
              <w:t>Biologiya</w:t>
            </w:r>
            <w:proofErr w:type="spellEnd"/>
            <w:r>
              <w:t xml:space="preserve"> </w:t>
            </w:r>
            <w:proofErr w:type="spellStart"/>
            <w:r>
              <w:t>laboratoriyası</w:t>
            </w:r>
            <w:proofErr w:type="spellEnd"/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r>
              <w:t>28.02.2025</w:t>
            </w:r>
          </w:p>
        </w:tc>
        <w:tc>
          <w:tcPr>
            <w:tcW w:w="2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roofErr w:type="spellStart"/>
            <w:r>
              <w:t>Quliyeva</w:t>
            </w:r>
            <w:proofErr w:type="spellEnd"/>
            <w:r>
              <w:t xml:space="preserve"> </w:t>
            </w:r>
            <w:proofErr w:type="spellStart"/>
            <w:r>
              <w:t>Sevinc</w:t>
            </w:r>
            <w:proofErr w:type="spellEnd"/>
          </w:p>
        </w:tc>
        <w:tc>
          <w:tcPr>
            <w:tcW w:w="12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6FFF" w:rsidRDefault="00456FFF" w:rsidP="00456FFF">
            <w:proofErr w:type="spellStart"/>
            <w:r>
              <w:t>Obyektiv</w:t>
            </w:r>
            <w:proofErr w:type="spellEnd"/>
            <w:r>
              <w:t xml:space="preserve"> </w:t>
            </w:r>
            <w:proofErr w:type="spellStart"/>
            <w:r>
              <w:t>təmizlənib</w:t>
            </w:r>
            <w:proofErr w:type="spellEnd"/>
          </w:p>
        </w:tc>
      </w:tr>
    </w:tbl>
    <w:p w:rsidR="00F50A1A" w:rsidRDefault="00F50A1A"/>
    <w:sectPr w:rsidR="00F50A1A" w:rsidSect="0059764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3AC"/>
    <w:rsid w:val="000223AC"/>
    <w:rsid w:val="001B3208"/>
    <w:rsid w:val="00456FFF"/>
    <w:rsid w:val="0059764C"/>
    <w:rsid w:val="00671217"/>
    <w:rsid w:val="0085342D"/>
    <w:rsid w:val="009D08C7"/>
    <w:rsid w:val="00EB036F"/>
    <w:rsid w:val="00F5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D28C0-6636-407D-A408-310E0411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9764C"/>
    <w:pPr>
      <w:spacing w:after="0" w:line="276" w:lineRule="auto"/>
    </w:pPr>
    <w:rPr>
      <w:rFonts w:ascii="Arial" w:eastAsia="Arial" w:hAnsi="Arial" w:cs="Arial"/>
      <w:lang w:val="en"/>
    </w:rPr>
  </w:style>
  <w:style w:type="paragraph" w:styleId="3">
    <w:name w:val="heading 3"/>
    <w:basedOn w:val="a"/>
    <w:next w:val="a"/>
    <w:link w:val="30"/>
    <w:rsid w:val="0059764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9764C"/>
    <w:rPr>
      <w:rFonts w:ascii="Arial" w:eastAsia="Arial" w:hAnsi="Arial" w:cs="Arial"/>
      <w:color w:val="434343"/>
      <w:sz w:val="28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2025-03-08T13:05:00Z</dcterms:created>
  <dcterms:modified xsi:type="dcterms:W3CDTF">2025-03-08T16:54:00Z</dcterms:modified>
</cp:coreProperties>
</file>