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4A1" w:rsidRPr="00FB6C13" w:rsidRDefault="00C542C6">
      <w:pPr>
        <w:rPr>
          <w:b/>
          <w:sz w:val="32"/>
          <w:szCs w:val="32"/>
          <w:lang w:val="az-Latn-AZ"/>
        </w:rPr>
      </w:pPr>
      <w:r w:rsidRPr="00FB6C13">
        <w:rPr>
          <w:b/>
          <w:sz w:val="32"/>
          <w:szCs w:val="32"/>
          <w:lang w:val="en-US"/>
        </w:rPr>
        <w:t xml:space="preserve">         </w:t>
      </w:r>
      <w:r w:rsidR="00FB6C13">
        <w:rPr>
          <w:b/>
          <w:sz w:val="32"/>
          <w:szCs w:val="32"/>
          <w:lang w:val="en-US"/>
        </w:rPr>
        <w:t xml:space="preserve">             </w:t>
      </w:r>
      <w:r w:rsidRPr="00FB6C13">
        <w:rPr>
          <w:b/>
          <w:sz w:val="32"/>
          <w:szCs w:val="32"/>
          <w:lang w:val="en-US"/>
        </w:rPr>
        <w:t xml:space="preserve">  Steam </w:t>
      </w:r>
      <w:proofErr w:type="spellStart"/>
      <w:r w:rsidRPr="00FB6C13">
        <w:rPr>
          <w:b/>
          <w:sz w:val="32"/>
          <w:szCs w:val="32"/>
          <w:lang w:val="en-US"/>
        </w:rPr>
        <w:t>otağında</w:t>
      </w:r>
      <w:proofErr w:type="spellEnd"/>
      <w:r w:rsidRPr="00FB6C13">
        <w:rPr>
          <w:b/>
          <w:sz w:val="32"/>
          <w:szCs w:val="32"/>
          <w:lang w:val="en-US"/>
        </w:rPr>
        <w:t xml:space="preserve"> </w:t>
      </w:r>
      <w:proofErr w:type="spellStart"/>
      <w:r w:rsidRPr="00FB6C13">
        <w:rPr>
          <w:b/>
          <w:sz w:val="32"/>
          <w:szCs w:val="32"/>
          <w:lang w:val="en-US"/>
        </w:rPr>
        <w:t>olan</w:t>
      </w:r>
      <w:proofErr w:type="spellEnd"/>
      <w:r w:rsidRPr="00FB6C13">
        <w:rPr>
          <w:b/>
          <w:sz w:val="32"/>
          <w:szCs w:val="32"/>
          <w:lang w:val="en-US"/>
        </w:rPr>
        <w:t xml:space="preserve"> </w:t>
      </w:r>
      <w:proofErr w:type="spellStart"/>
      <w:r w:rsidRPr="00FB6C13">
        <w:rPr>
          <w:b/>
          <w:sz w:val="32"/>
          <w:szCs w:val="32"/>
          <w:lang w:val="en-US"/>
        </w:rPr>
        <w:t>avadanlıqların</w:t>
      </w:r>
      <w:proofErr w:type="spellEnd"/>
      <w:r w:rsidRPr="00FB6C13">
        <w:rPr>
          <w:b/>
          <w:sz w:val="32"/>
          <w:szCs w:val="32"/>
          <w:lang w:val="en-US"/>
        </w:rPr>
        <w:t xml:space="preserve"> </w:t>
      </w:r>
      <w:proofErr w:type="spellStart"/>
      <w:r w:rsidRPr="00FB6C13">
        <w:rPr>
          <w:b/>
          <w:sz w:val="32"/>
          <w:szCs w:val="32"/>
          <w:lang w:val="en-US"/>
        </w:rPr>
        <w:t>siyah</w:t>
      </w:r>
      <w:proofErr w:type="spellEnd"/>
      <w:r w:rsidRPr="00FB6C13">
        <w:rPr>
          <w:b/>
          <w:sz w:val="32"/>
          <w:szCs w:val="32"/>
          <w:lang w:val="az-Latn-AZ"/>
        </w:rPr>
        <w:t>sı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5421"/>
        <w:gridCol w:w="1950"/>
      </w:tblGrid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Cyrl-AZ"/>
              </w:rPr>
              <w:t>№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Avadanlıqların adları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sayı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Envirment energy ( ev)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  <w:bookmarkStart w:id="0" w:name="_GoBack"/>
        <w:bookmarkEnd w:id="0"/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Detective traning ( sözlük)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Optimal illusion kit ( lent)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Recylclale science  ( raket)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 D qələm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Elektrik mühəndisliyi ( kiçik) 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Qdee starter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Starter kit BBC microbit 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4Wdb bluettoh Robot  car kit Arduino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Elektrik mühəndisliyi ( yaşıl enerji)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Elektrik mühəndisliyi dəsti ( böyük)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Starter kit for microbit 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Printer flament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Flash forge 3D qırmızı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Flash forge 3D ağ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C542C6" w:rsidRPr="00CF6C18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Lazer aparat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Dron</w:t>
            </w:r>
          </w:p>
        </w:tc>
        <w:tc>
          <w:tcPr>
            <w:tcW w:w="1950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Epson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kompüter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Rəngli  naqillər</w:t>
            </w:r>
            <w:r w:rsidR="00346BB9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(böyük)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mator  (sarı)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Mator (boz)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Günəş paneli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Batareya qabı (qara)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5421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payal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Tapança kley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Element atlığı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</w:tr>
      <w:tr w:rsidR="00C542C6" w:rsidRPr="00CF6C18" w:rsidTr="005C7873">
        <w:tc>
          <w:tcPr>
            <w:tcW w:w="959" w:type="dxa"/>
          </w:tcPr>
          <w:p w:rsidR="00C542C6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5421" w:type="dxa"/>
          </w:tcPr>
          <w:p w:rsidR="00C542C6" w:rsidRPr="00CF6C18" w:rsidRDefault="00C542C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Mavi  diod</w:t>
            </w:r>
          </w:p>
        </w:tc>
        <w:tc>
          <w:tcPr>
            <w:tcW w:w="1950" w:type="dxa"/>
          </w:tcPr>
          <w:p w:rsidR="00C542C6" w:rsidRPr="00CF6C18" w:rsidRDefault="00346B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 w:rsidR="005C7873"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ədəd</w:t>
            </w:r>
          </w:p>
        </w:tc>
      </w:tr>
      <w:tr w:rsidR="002B0A64" w:rsidRPr="00CF6C18" w:rsidTr="005C7873">
        <w:tc>
          <w:tcPr>
            <w:tcW w:w="959" w:type="dxa"/>
          </w:tcPr>
          <w:p w:rsidR="002B0A64" w:rsidRPr="00CF6C18" w:rsidRDefault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5421" w:type="dxa"/>
          </w:tcPr>
          <w:p w:rsidR="002B0A64" w:rsidRPr="00CF6C18" w:rsidRDefault="002B0A6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Balaca ağ pərlər</w:t>
            </w:r>
          </w:p>
        </w:tc>
        <w:tc>
          <w:tcPr>
            <w:tcW w:w="1950" w:type="dxa"/>
          </w:tcPr>
          <w:p w:rsidR="002B0A64" w:rsidRPr="00CF6C18" w:rsidRDefault="002B0A6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12  ədəd</w:t>
            </w:r>
          </w:p>
        </w:tc>
      </w:tr>
    </w:tbl>
    <w:p w:rsidR="00C542C6" w:rsidRPr="00CF6C18" w:rsidRDefault="00C542C6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 w:rsidP="00FB6C13">
      <w:pPr>
        <w:rPr>
          <w:rFonts w:ascii="Arial" w:hAnsi="Arial" w:cs="Arial"/>
          <w:b/>
          <w:sz w:val="24"/>
          <w:szCs w:val="24"/>
          <w:lang w:val="az-Latn-AZ"/>
        </w:rPr>
      </w:pPr>
      <w:r w:rsidRPr="00CF6C18">
        <w:rPr>
          <w:rFonts w:ascii="Arial" w:hAnsi="Arial" w:cs="Arial"/>
          <w:b/>
          <w:sz w:val="24"/>
          <w:szCs w:val="24"/>
          <w:lang w:val="az-Latn-AZ"/>
        </w:rPr>
        <w:t xml:space="preserve">         </w:t>
      </w:r>
      <w:r w:rsidR="0059574B" w:rsidRPr="00CF6C18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CF6C18">
        <w:rPr>
          <w:rFonts w:ascii="Arial" w:hAnsi="Arial" w:cs="Arial"/>
          <w:b/>
          <w:sz w:val="24"/>
          <w:szCs w:val="24"/>
          <w:lang w:val="az-Latn-AZ"/>
        </w:rPr>
        <w:t xml:space="preserve">   Steam otağında olan avadanlıqların siyahsı</w:t>
      </w:r>
      <w:r w:rsidR="0059574B" w:rsidRPr="00CF6C18">
        <w:rPr>
          <w:rFonts w:ascii="Arial" w:hAnsi="Arial" w:cs="Arial"/>
          <w:b/>
          <w:sz w:val="24"/>
          <w:szCs w:val="24"/>
          <w:lang w:val="az-Latn-AZ"/>
        </w:rPr>
        <w:t xml:space="preserve">  (KIFAYƏT MÜƏLLİMƏ)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5421"/>
        <w:gridCol w:w="2517"/>
      </w:tblGrid>
      <w:tr w:rsidR="00FB6C13" w:rsidRPr="00CF6C18" w:rsidTr="002D7D18">
        <w:tc>
          <w:tcPr>
            <w:tcW w:w="959" w:type="dxa"/>
          </w:tcPr>
          <w:p w:rsidR="00FB6C13" w:rsidRPr="00CF6C18" w:rsidRDefault="00FB6C13" w:rsidP="004D3602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b/>
                <w:sz w:val="24"/>
                <w:szCs w:val="24"/>
                <w:lang w:val="az-Cyrl-AZ"/>
              </w:rPr>
              <w:t>№</w:t>
            </w:r>
          </w:p>
        </w:tc>
        <w:tc>
          <w:tcPr>
            <w:tcW w:w="5421" w:type="dxa"/>
          </w:tcPr>
          <w:p w:rsidR="00FB6C13" w:rsidRPr="00CF6C18" w:rsidRDefault="00FB6C13" w:rsidP="004D3602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Avadanlıqların adları</w:t>
            </w:r>
          </w:p>
        </w:tc>
        <w:tc>
          <w:tcPr>
            <w:tcW w:w="2517" w:type="dxa"/>
          </w:tcPr>
          <w:p w:rsidR="00FB6C13" w:rsidRPr="00CF6C18" w:rsidRDefault="00FB6C13" w:rsidP="004D3602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sayı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Envirment energy ( ev)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6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Detective traning ( sözlük)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6  ədəd  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Optimal illusion kit ( lent)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6  ədəd 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Recylclale science  ( raket)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6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 D qələm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6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Elektrik mühəndisliyi ( kiçik)  +12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Qdee starter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Starter kit BBC microbit 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4Wdb bluettoh Robot  car kit Arduino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 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Elektrik mühəndisliyi ( yaşıl enerji)+10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 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Elektrik mühəndisliyi dəsti ( böyük)+8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Starter kit for microbit 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 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Printer flament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6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Flash forge 3D qırmızı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Flash forge 3D ağ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Lazer aparat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Dron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Epson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kompüter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9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Rəngli  naqillər (böyük)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mator  (sarı)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Mator (boz)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Günəş paneli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4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Batareya qabı (qara)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payat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Tapança kley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Element atlığı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 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Mavi  diod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4  ədəd</w:t>
            </w:r>
          </w:p>
        </w:tc>
      </w:tr>
      <w:tr w:rsidR="00CF6C18" w:rsidRPr="00CF6C18" w:rsidTr="002D7D18">
        <w:tc>
          <w:tcPr>
            <w:tcW w:w="959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5421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Balaca ağ pərlər </w:t>
            </w:r>
          </w:p>
        </w:tc>
        <w:tc>
          <w:tcPr>
            <w:tcW w:w="2517" w:type="dxa"/>
          </w:tcPr>
          <w:p w:rsidR="00CF6C18" w:rsidRPr="00CF6C18" w:rsidRDefault="00CF6C18" w:rsidP="00CF6C1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12 ədəd</w:t>
            </w:r>
          </w:p>
        </w:tc>
      </w:tr>
    </w:tbl>
    <w:p w:rsidR="00FB6C13" w:rsidRPr="00CF6C18" w:rsidRDefault="00FB6C13" w:rsidP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 w:rsidP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 w:rsidP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 w:rsidP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 w:rsidP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 w:rsidP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FB6C13" w:rsidRPr="00CF6C18" w:rsidRDefault="00FB6C13">
      <w:pPr>
        <w:rPr>
          <w:rFonts w:ascii="Arial" w:hAnsi="Arial" w:cs="Arial"/>
          <w:sz w:val="24"/>
          <w:szCs w:val="24"/>
          <w:lang w:val="az-Latn-AZ"/>
        </w:rPr>
      </w:pPr>
    </w:p>
    <w:p w:rsidR="002633C2" w:rsidRPr="00CF6C18" w:rsidRDefault="002633C2">
      <w:pPr>
        <w:rPr>
          <w:rFonts w:ascii="Arial" w:hAnsi="Arial" w:cs="Arial"/>
          <w:sz w:val="24"/>
          <w:szCs w:val="24"/>
          <w:lang w:val="az-Latn-AZ"/>
        </w:rPr>
      </w:pPr>
    </w:p>
    <w:p w:rsidR="002633C2" w:rsidRPr="00CF6C18" w:rsidRDefault="002633C2">
      <w:pPr>
        <w:rPr>
          <w:rFonts w:ascii="Arial" w:hAnsi="Arial" w:cs="Arial"/>
          <w:sz w:val="24"/>
          <w:szCs w:val="24"/>
          <w:lang w:val="az-Latn-AZ"/>
        </w:rPr>
      </w:pPr>
    </w:p>
    <w:p w:rsidR="002633C2" w:rsidRPr="00CF6C18" w:rsidRDefault="002633C2" w:rsidP="002633C2">
      <w:pPr>
        <w:rPr>
          <w:rFonts w:ascii="Arial" w:hAnsi="Arial" w:cs="Arial"/>
          <w:sz w:val="24"/>
          <w:szCs w:val="24"/>
          <w:lang w:val="az-Latn-AZ"/>
        </w:rPr>
      </w:pPr>
    </w:p>
    <w:p w:rsidR="002633C2" w:rsidRPr="00CF6C18" w:rsidRDefault="002633C2" w:rsidP="002633C2">
      <w:pPr>
        <w:rPr>
          <w:rFonts w:ascii="Arial" w:hAnsi="Arial" w:cs="Arial"/>
          <w:b/>
          <w:sz w:val="24"/>
          <w:szCs w:val="24"/>
          <w:lang w:val="az-Latn-AZ"/>
        </w:rPr>
      </w:pPr>
      <w:r w:rsidRPr="00CF6C18">
        <w:rPr>
          <w:rFonts w:ascii="Arial" w:hAnsi="Arial" w:cs="Arial"/>
          <w:b/>
          <w:sz w:val="24"/>
          <w:szCs w:val="24"/>
          <w:lang w:val="az-Latn-AZ"/>
        </w:rPr>
        <w:t xml:space="preserve">             Steam otağında olan avadanlıqların siyahsı  (Maral müəllimə)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5421"/>
        <w:gridCol w:w="2517"/>
      </w:tblGrid>
      <w:tr w:rsidR="002633C2" w:rsidRPr="00CF6C18" w:rsidTr="002633C2">
        <w:tc>
          <w:tcPr>
            <w:tcW w:w="959" w:type="dxa"/>
          </w:tcPr>
          <w:p w:rsidR="002633C2" w:rsidRPr="00CF6C18" w:rsidRDefault="002633C2" w:rsidP="0023770F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b/>
                <w:sz w:val="24"/>
                <w:szCs w:val="24"/>
                <w:lang w:val="az-Cyrl-AZ"/>
              </w:rPr>
              <w:t>№</w:t>
            </w:r>
          </w:p>
        </w:tc>
        <w:tc>
          <w:tcPr>
            <w:tcW w:w="5421" w:type="dxa"/>
          </w:tcPr>
          <w:p w:rsidR="002633C2" w:rsidRPr="00CF6C18" w:rsidRDefault="002633C2" w:rsidP="0023770F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Avadanlıqların adları</w:t>
            </w:r>
          </w:p>
        </w:tc>
        <w:tc>
          <w:tcPr>
            <w:tcW w:w="2517" w:type="dxa"/>
          </w:tcPr>
          <w:p w:rsidR="002633C2" w:rsidRPr="00CF6C18" w:rsidRDefault="002633C2" w:rsidP="0023770F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sayı</w:t>
            </w:r>
          </w:p>
        </w:tc>
      </w:tr>
      <w:tr w:rsidR="002633C2" w:rsidRPr="00CF6C18" w:rsidTr="002633C2">
        <w:tc>
          <w:tcPr>
            <w:tcW w:w="959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421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 3 D qələm </w:t>
            </w:r>
          </w:p>
        </w:tc>
        <w:tc>
          <w:tcPr>
            <w:tcW w:w="2517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</w:tr>
      <w:tr w:rsidR="002633C2" w:rsidRPr="00CF6C18" w:rsidTr="002633C2">
        <w:tc>
          <w:tcPr>
            <w:tcW w:w="959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421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Enviroment energy 8+   ( gözlük)</w:t>
            </w:r>
          </w:p>
        </w:tc>
        <w:tc>
          <w:tcPr>
            <w:tcW w:w="2517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2633C2" w:rsidRPr="00CF6C18" w:rsidTr="002633C2">
        <w:tc>
          <w:tcPr>
            <w:tcW w:w="959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421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Recyclable science</w:t>
            </w:r>
          </w:p>
        </w:tc>
        <w:tc>
          <w:tcPr>
            <w:tcW w:w="2517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2633C2" w:rsidRPr="00CF6C18" w:rsidTr="002633C2">
        <w:tc>
          <w:tcPr>
            <w:tcW w:w="959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421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Elektrik mühəndisliyi ( yaşıl enerji)   10+</w:t>
            </w:r>
          </w:p>
        </w:tc>
        <w:tc>
          <w:tcPr>
            <w:tcW w:w="2517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2633C2" w:rsidRPr="00CF6C18" w:rsidTr="002633C2">
        <w:tc>
          <w:tcPr>
            <w:tcW w:w="959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421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 xml:space="preserve">Starter kit for microbit  </w:t>
            </w:r>
          </w:p>
        </w:tc>
        <w:tc>
          <w:tcPr>
            <w:tcW w:w="2517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2633C2" w:rsidRPr="00CF6C18" w:rsidTr="002633C2">
        <w:tc>
          <w:tcPr>
            <w:tcW w:w="959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421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633C2" w:rsidRPr="00CF6C18" w:rsidTr="002633C2">
        <w:tc>
          <w:tcPr>
            <w:tcW w:w="959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421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633C2" w:rsidRPr="00CF6C18" w:rsidTr="002633C2">
        <w:tc>
          <w:tcPr>
            <w:tcW w:w="959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F6C18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421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2633C2" w:rsidRPr="00CF6C18" w:rsidRDefault="002633C2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F6C18" w:rsidRPr="00CF6C18" w:rsidTr="002633C2">
        <w:tc>
          <w:tcPr>
            <w:tcW w:w="959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421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17" w:type="dxa"/>
          </w:tcPr>
          <w:p w:rsidR="00CF6C18" w:rsidRPr="00CF6C18" w:rsidRDefault="00CF6C18" w:rsidP="0023770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2633C2" w:rsidRPr="00CF6C18" w:rsidRDefault="002633C2" w:rsidP="002633C2">
      <w:pPr>
        <w:rPr>
          <w:rFonts w:ascii="Arial" w:hAnsi="Arial" w:cs="Arial"/>
          <w:sz w:val="24"/>
          <w:szCs w:val="24"/>
          <w:lang w:val="az-Latn-AZ"/>
        </w:rPr>
      </w:pPr>
    </w:p>
    <w:p w:rsidR="002633C2" w:rsidRPr="00CF6C18" w:rsidRDefault="002633C2">
      <w:pPr>
        <w:rPr>
          <w:rFonts w:ascii="Arial" w:hAnsi="Arial" w:cs="Arial"/>
          <w:sz w:val="24"/>
          <w:szCs w:val="24"/>
          <w:lang w:val="az-Latn-AZ"/>
        </w:rPr>
      </w:pPr>
    </w:p>
    <w:sectPr w:rsidR="002633C2" w:rsidRPr="00CF6C18" w:rsidSect="00AF2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C542C6"/>
    <w:rsid w:val="002633C2"/>
    <w:rsid w:val="00291D0D"/>
    <w:rsid w:val="002B0A64"/>
    <w:rsid w:val="002D7D18"/>
    <w:rsid w:val="00346BB9"/>
    <w:rsid w:val="0059574B"/>
    <w:rsid w:val="005C7873"/>
    <w:rsid w:val="00AF24A1"/>
    <w:rsid w:val="00C542C6"/>
    <w:rsid w:val="00CF6C18"/>
    <w:rsid w:val="00FA26E9"/>
    <w:rsid w:val="00FB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5FDB6D-9C06-4B3E-BA49-E1EC6AC6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24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542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F6C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F6C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zirve</dc:creator>
  <cp:keywords/>
  <dc:description/>
  <cp:lastModifiedBy>Учетная запись Майкрософт</cp:lastModifiedBy>
  <cp:revision>11</cp:revision>
  <cp:lastPrinted>2024-12-13T09:26:00Z</cp:lastPrinted>
  <dcterms:created xsi:type="dcterms:W3CDTF">2024-12-12T17:12:00Z</dcterms:created>
  <dcterms:modified xsi:type="dcterms:W3CDTF">2024-12-13T09:54:00Z</dcterms:modified>
</cp:coreProperties>
</file>