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57041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Sentyabr</w:t>
      </w:r>
      <w:r w:rsidR="0019323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2C227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2026-</w:t>
      </w:r>
      <w:r w:rsidR="00AC225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2027-ci tədris ili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C390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2/1m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17/1m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C2276">
            <w:pPr>
              <w:jc w:val="center"/>
              <w:rPr>
                <w:b/>
              </w:rPr>
            </w:pPr>
          </w:p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jc w:val="center"/>
              <w:rPr>
                <w:b/>
              </w:rPr>
            </w:pPr>
          </w:p>
        </w:tc>
      </w:tr>
      <w:tr w:rsidR="004756DB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Talıblı Jalə Məsim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Quliyeva Təranə Asif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B15D63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</w:tbl>
    <w:p w:rsidR="00AB313D" w:rsidRDefault="004C3906" w:rsidP="004C3906">
      <w:pPr>
        <w:tabs>
          <w:tab w:val="left" w:pos="14280"/>
        </w:tabs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ab/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B6F3D" w:rsidRDefault="004756DB" w:rsidP="004756D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2f(6k,7k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Abdullayeva Kübra Abuzər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Ürfanə Əliş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İnformatika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577045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  <w:p w:rsidR="004756DB" w:rsidRPr="00577045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13Ş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8inf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3F(6k)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E4255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4inf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10riy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Sima Əzim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Zeynalova Zəhra İlham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B6F3D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B6F3D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C2276" w:rsidRDefault="004756DB" w:rsidP="004756DB">
            <w:pPr>
              <w:jc w:val="center"/>
            </w:pPr>
          </w:p>
        </w:tc>
      </w:tr>
    </w:tbl>
    <w:tbl>
      <w:tblPr>
        <w:tblpPr w:leftFromText="180" w:rightFromText="180" w:vertAnchor="text" w:tblpY="-61"/>
        <w:tblW w:w="14852" w:type="dxa"/>
        <w:tblLayout w:type="fixed"/>
        <w:tblLook w:val="04A0" w:firstRow="1" w:lastRow="0" w:firstColumn="1" w:lastColumn="0" w:noHBand="0" w:noVBand="1"/>
      </w:tblPr>
      <w:tblGrid>
        <w:gridCol w:w="626"/>
        <w:gridCol w:w="3218"/>
        <w:gridCol w:w="1162"/>
        <w:gridCol w:w="626"/>
        <w:gridCol w:w="626"/>
        <w:gridCol w:w="715"/>
        <w:gridCol w:w="714"/>
        <w:gridCol w:w="804"/>
        <w:gridCol w:w="805"/>
        <w:gridCol w:w="714"/>
        <w:gridCol w:w="804"/>
        <w:gridCol w:w="805"/>
        <w:gridCol w:w="893"/>
        <w:gridCol w:w="804"/>
        <w:gridCol w:w="804"/>
        <w:gridCol w:w="732"/>
      </w:tblGrid>
      <w:tr w:rsidR="006E7581" w:rsidTr="002E1F50">
        <w:trPr>
          <w:trHeight w:val="389"/>
        </w:trPr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3E6D07">
        <w:trPr>
          <w:trHeight w:val="19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Sərkərova Alina Yalçın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5inf</w:t>
            </w:r>
          </w:p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Köm s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A6191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18inf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jc w:val="center"/>
              <w:rPr>
                <w:b/>
              </w:rPr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Sevinc Ədalət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2.5+3f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Vəliyeva Günel Babasəmid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7ç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Nadirov Məlik Bəybala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Fiziki tər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Şahverdiyeva Vəfa Şamil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Təsviri inc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</w:t>
            </w:r>
          </w:p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Rufullayeva Nəzrin Zəfər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Kimya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Əmənova Turan Allahyar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47D1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30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070E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Biologiya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6t+2st+13b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7D2E96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47D1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0B3677" w:rsidRDefault="004756DB" w:rsidP="004756DB">
            <w:pPr>
              <w:jc w:val="center"/>
              <w:rPr>
                <w:b/>
              </w:rPr>
            </w:pPr>
          </w:p>
        </w:tc>
      </w:tr>
      <w:tr w:rsidR="004756DB" w:rsidTr="003E6D07">
        <w:trPr>
          <w:trHeight w:val="30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EA3163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9t</w:t>
            </w:r>
          </w:p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7D2E96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47D1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30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EA3163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7D2E96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4/1m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47D1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  <w:r w:rsidR="004756DB">
              <w:rPr>
                <w:rFonts w:ascii="Times New Roman" w:hAnsi="Times New Roman" w:cs="Times New Roman"/>
                <w:b/>
                <w:lang w:val="az-Latn-AZ"/>
              </w:rPr>
              <w:t>8</w:t>
            </w:r>
            <w:r>
              <w:rPr>
                <w:rFonts w:ascii="Times New Roman" w:hAnsi="Times New Roman" w:cs="Times New Roman"/>
                <w:b/>
                <w:lang w:val="az-Latn-AZ"/>
              </w:rPr>
              <w:t>.5+</w:t>
            </w:r>
          </w:p>
          <w:p w:rsidR="007D1231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Yusifzadə Nərgiz Məzahir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Əlizadə Eldarə Eldəniz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Rəhimli Rəvanə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57041F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EA3163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4756DB" w:rsidRPr="00392C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</w:tbl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EA191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Coğrafiya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7066C" w:rsidRDefault="004756DB" w:rsidP="004756DB">
            <w:pPr>
              <w:jc w:val="center"/>
              <w:rPr>
                <w:b/>
              </w:rPr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E6D07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EA3163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Bayramova Tahirə Müslüm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Tarix</w:t>
            </w:r>
          </w:p>
          <w:p w:rsidR="004756DB" w:rsidRPr="00392C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Pr="00392C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10t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392C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Mirabdullayeva Nərminə Fəzail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2ks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  <w:bookmarkStart w:id="0" w:name="_GoBack"/>
            <w:bookmarkEnd w:id="0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1D53BE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1D53BE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23+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4k.s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/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/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/>
        </w:tc>
      </w:tr>
      <w:tr w:rsidR="004756D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/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EA191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Maqsudov Nazim Muxtar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070EA9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 tər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</w:rPr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Həsənov 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2E1F5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  <w:tr w:rsidR="004756D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7D1231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Default="004756DB" w:rsidP="004756DB">
            <w:pPr>
              <w:jc w:val="center"/>
            </w:pPr>
          </w:p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160" w:type="dxa"/>
        <w:tblLayout w:type="fixed"/>
        <w:tblLook w:val="04A0" w:firstRow="1" w:lastRow="0" w:firstColumn="1" w:lastColumn="0" w:noHBand="0" w:noVBand="1"/>
      </w:tblPr>
      <w:tblGrid>
        <w:gridCol w:w="559"/>
        <w:gridCol w:w="1160"/>
        <w:gridCol w:w="2154"/>
        <w:gridCol w:w="1171"/>
        <w:gridCol w:w="631"/>
        <w:gridCol w:w="245"/>
        <w:gridCol w:w="386"/>
        <w:gridCol w:w="720"/>
        <w:gridCol w:w="720"/>
        <w:gridCol w:w="369"/>
        <w:gridCol w:w="441"/>
        <w:gridCol w:w="810"/>
        <w:gridCol w:w="720"/>
        <w:gridCol w:w="199"/>
        <w:gridCol w:w="261"/>
        <w:gridCol w:w="350"/>
        <w:gridCol w:w="810"/>
        <w:gridCol w:w="900"/>
        <w:gridCol w:w="810"/>
        <w:gridCol w:w="810"/>
        <w:gridCol w:w="635"/>
      </w:tblGrid>
      <w:tr w:rsidR="001D53BE" w:rsidTr="004756DB">
        <w:trPr>
          <w:trHeight w:val="367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lastRenderedPageBreak/>
              <w:t>N</w:t>
            </w:r>
          </w:p>
        </w:tc>
        <w:tc>
          <w:tcPr>
            <w:tcW w:w="33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Vəzifəsi</w:t>
            </w:r>
          </w:p>
        </w:tc>
        <w:tc>
          <w:tcPr>
            <w:tcW w:w="19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4756DB">
        <w:trPr>
          <w:trHeight w:val="184"/>
        </w:trPr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109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Məmmədova Mətanət Rahid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21/1m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110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Eyvazova Möhübbət Cəlil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111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Sevinc Kamal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112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Məhəmmədova Aysel Soltan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113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Həsənova Səkinə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114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Qəniyeva Gülər Ərşad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I-II,IVy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115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116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117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Babayeva Mirvari Camal</w:t>
            </w: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118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119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120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121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/>
                <w:b/>
                <w:sz w:val="18"/>
                <w:szCs w:val="18"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122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D67EBB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123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jc w:val="center"/>
              <w:rPr>
                <w:sz w:val="18"/>
                <w:szCs w:val="18"/>
              </w:rPr>
            </w:pPr>
          </w:p>
        </w:tc>
      </w:tr>
      <w:tr w:rsidR="004756DB" w:rsidTr="004756DB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jc w:val="center"/>
              <w:rPr>
                <w:sz w:val="18"/>
                <w:szCs w:val="18"/>
              </w:rPr>
            </w:pPr>
          </w:p>
        </w:tc>
      </w:tr>
      <w:tr w:rsidR="004756DB" w:rsidTr="004756DB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124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Yusifli Aytac Tarməmməd</w:t>
            </w:r>
          </w:p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jc w:val="center"/>
              <w:rPr>
                <w:sz w:val="18"/>
                <w:szCs w:val="18"/>
              </w:rPr>
            </w:pPr>
          </w:p>
        </w:tc>
      </w:tr>
      <w:tr w:rsidR="004756DB" w:rsidTr="004756DB">
        <w:trPr>
          <w:trHeight w:val="251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125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jc w:val="center"/>
              <w:rPr>
                <w:sz w:val="18"/>
                <w:szCs w:val="18"/>
              </w:rPr>
            </w:pPr>
          </w:p>
        </w:tc>
      </w:tr>
      <w:tr w:rsidR="004756DB" w:rsidTr="004756DB">
        <w:trPr>
          <w:trHeight w:val="36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126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6DB" w:rsidRPr="009300C0" w:rsidRDefault="004756DB" w:rsidP="00475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Marağ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/4m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DB" w:rsidRPr="009300C0" w:rsidRDefault="004756DB" w:rsidP="004756D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756DB" w:rsidTr="004756DB">
        <w:trPr>
          <w:gridAfter w:val="6"/>
          <w:wAfter w:w="4315" w:type="dxa"/>
          <w:trHeight w:val="567"/>
        </w:trPr>
        <w:tc>
          <w:tcPr>
            <w:tcW w:w="1719" w:type="dxa"/>
            <w:gridSpan w:val="2"/>
            <w:noWrap/>
            <w:vAlign w:val="bottom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201" w:type="dxa"/>
            <w:gridSpan w:val="4"/>
            <w:noWrap/>
            <w:vAlign w:val="bottom"/>
          </w:tcPr>
          <w:p w:rsidR="004756DB" w:rsidRDefault="004756DB" w:rsidP="004756D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95" w:type="dxa"/>
            <w:gridSpan w:val="4"/>
            <w:noWrap/>
            <w:vAlign w:val="bottom"/>
          </w:tcPr>
          <w:p w:rsidR="004756DB" w:rsidRDefault="004756DB" w:rsidP="004756DB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4"/>
            <w:noWrap/>
            <w:vAlign w:val="bottom"/>
          </w:tcPr>
          <w:p w:rsidR="004756DB" w:rsidRDefault="004756DB" w:rsidP="004756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61" w:type="dxa"/>
            <w:noWrap/>
            <w:vAlign w:val="bottom"/>
          </w:tcPr>
          <w:p w:rsidR="004756DB" w:rsidRDefault="004756DB" w:rsidP="004756DB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7C3BB4" w:rsidRPr="004756DB" w:rsidRDefault="007C3BB4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Məktə</w:t>
      </w:r>
      <w:r w:rsidR="00D7066C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bin direktor</w:t>
      </w:r>
      <w:r w:rsidR="00EA3163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u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:                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        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</w:t>
      </w:r>
      <w:r w:rsidR="00EA3163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Məmmədova O.H</w:t>
      </w:r>
    </w:p>
    <w:p w:rsidR="00DE3FD1" w:rsidRPr="004756DB" w:rsidRDefault="001D53BE" w:rsidP="00575ED9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Təlim tərbiyə işləri üzrə direktor müavini:              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   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Ağayeva K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.M</w:t>
      </w:r>
    </w:p>
    <w:sectPr w:rsidR="00DE3FD1" w:rsidRPr="004756DB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5AF" w:rsidRDefault="00B635AF" w:rsidP="006E7581">
      <w:pPr>
        <w:spacing w:after="0" w:line="240" w:lineRule="auto"/>
      </w:pPr>
      <w:r>
        <w:separator/>
      </w:r>
    </w:p>
  </w:endnote>
  <w:endnote w:type="continuationSeparator" w:id="0">
    <w:p w:rsidR="00B635AF" w:rsidRDefault="00B635AF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5AF" w:rsidRDefault="00B635AF" w:rsidP="006E7581">
      <w:pPr>
        <w:spacing w:after="0" w:line="240" w:lineRule="auto"/>
      </w:pPr>
      <w:r>
        <w:separator/>
      </w:r>
    </w:p>
  </w:footnote>
  <w:footnote w:type="continuationSeparator" w:id="0">
    <w:p w:rsidR="00B635AF" w:rsidRDefault="00B635AF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70EA9"/>
    <w:rsid w:val="000A000B"/>
    <w:rsid w:val="000B3677"/>
    <w:rsid w:val="000C1448"/>
    <w:rsid w:val="00126B6D"/>
    <w:rsid w:val="00127BD6"/>
    <w:rsid w:val="00134575"/>
    <w:rsid w:val="00163FD6"/>
    <w:rsid w:val="00190D50"/>
    <w:rsid w:val="00193233"/>
    <w:rsid w:val="00194ED0"/>
    <w:rsid w:val="001A1CC7"/>
    <w:rsid w:val="001B4CE6"/>
    <w:rsid w:val="001C2E24"/>
    <w:rsid w:val="001D36BC"/>
    <w:rsid w:val="001D53BE"/>
    <w:rsid w:val="001D5976"/>
    <w:rsid w:val="00201B5E"/>
    <w:rsid w:val="00271344"/>
    <w:rsid w:val="00296225"/>
    <w:rsid w:val="002A2E09"/>
    <w:rsid w:val="002C2276"/>
    <w:rsid w:val="002E1F50"/>
    <w:rsid w:val="002F06CA"/>
    <w:rsid w:val="00326FC3"/>
    <w:rsid w:val="003353BD"/>
    <w:rsid w:val="003666F2"/>
    <w:rsid w:val="0037020B"/>
    <w:rsid w:val="0037414A"/>
    <w:rsid w:val="00387391"/>
    <w:rsid w:val="00392CA9"/>
    <w:rsid w:val="003B09B4"/>
    <w:rsid w:val="003C49CD"/>
    <w:rsid w:val="003C6D64"/>
    <w:rsid w:val="003E2EFB"/>
    <w:rsid w:val="003E6D07"/>
    <w:rsid w:val="003F5C97"/>
    <w:rsid w:val="00402A2A"/>
    <w:rsid w:val="00427056"/>
    <w:rsid w:val="00452C78"/>
    <w:rsid w:val="00465A4D"/>
    <w:rsid w:val="004756DB"/>
    <w:rsid w:val="00494F29"/>
    <w:rsid w:val="004957BB"/>
    <w:rsid w:val="004A178B"/>
    <w:rsid w:val="004B5EB7"/>
    <w:rsid w:val="004C3481"/>
    <w:rsid w:val="004C3906"/>
    <w:rsid w:val="00520427"/>
    <w:rsid w:val="00536410"/>
    <w:rsid w:val="005401E9"/>
    <w:rsid w:val="005676BB"/>
    <w:rsid w:val="0057041F"/>
    <w:rsid w:val="00575ED9"/>
    <w:rsid w:val="00577045"/>
    <w:rsid w:val="005B68AA"/>
    <w:rsid w:val="005C5B40"/>
    <w:rsid w:val="00607860"/>
    <w:rsid w:val="006247CD"/>
    <w:rsid w:val="00640782"/>
    <w:rsid w:val="00650501"/>
    <w:rsid w:val="00653F9D"/>
    <w:rsid w:val="00666C3B"/>
    <w:rsid w:val="00672634"/>
    <w:rsid w:val="006E3244"/>
    <w:rsid w:val="006E7581"/>
    <w:rsid w:val="006F6BAF"/>
    <w:rsid w:val="00745229"/>
    <w:rsid w:val="007540F5"/>
    <w:rsid w:val="00756726"/>
    <w:rsid w:val="00786C6F"/>
    <w:rsid w:val="007C3093"/>
    <w:rsid w:val="007C3BB4"/>
    <w:rsid w:val="007D1231"/>
    <w:rsid w:val="007D2E96"/>
    <w:rsid w:val="007F41D0"/>
    <w:rsid w:val="008146FC"/>
    <w:rsid w:val="008A0EA8"/>
    <w:rsid w:val="00905A3A"/>
    <w:rsid w:val="009300C0"/>
    <w:rsid w:val="00940A33"/>
    <w:rsid w:val="00947D10"/>
    <w:rsid w:val="00956FE6"/>
    <w:rsid w:val="00967602"/>
    <w:rsid w:val="009B19E2"/>
    <w:rsid w:val="009B6F3D"/>
    <w:rsid w:val="009C3841"/>
    <w:rsid w:val="009C66FB"/>
    <w:rsid w:val="00A072A4"/>
    <w:rsid w:val="00A30320"/>
    <w:rsid w:val="00A40C1D"/>
    <w:rsid w:val="00A40F35"/>
    <w:rsid w:val="00A52798"/>
    <w:rsid w:val="00A6191B"/>
    <w:rsid w:val="00AA3490"/>
    <w:rsid w:val="00AB313D"/>
    <w:rsid w:val="00AC2254"/>
    <w:rsid w:val="00B00A9B"/>
    <w:rsid w:val="00B07AE6"/>
    <w:rsid w:val="00B133F9"/>
    <w:rsid w:val="00B15D63"/>
    <w:rsid w:val="00B45FA4"/>
    <w:rsid w:val="00B635AF"/>
    <w:rsid w:val="00B75ADC"/>
    <w:rsid w:val="00B76A2A"/>
    <w:rsid w:val="00B91DD2"/>
    <w:rsid w:val="00BF628A"/>
    <w:rsid w:val="00C05EB2"/>
    <w:rsid w:val="00C41B25"/>
    <w:rsid w:val="00C53827"/>
    <w:rsid w:val="00C64828"/>
    <w:rsid w:val="00D04172"/>
    <w:rsid w:val="00D149EB"/>
    <w:rsid w:val="00D346FB"/>
    <w:rsid w:val="00D65066"/>
    <w:rsid w:val="00D67EBB"/>
    <w:rsid w:val="00D7066C"/>
    <w:rsid w:val="00D74278"/>
    <w:rsid w:val="00D744B5"/>
    <w:rsid w:val="00DA673A"/>
    <w:rsid w:val="00DE3FD1"/>
    <w:rsid w:val="00DE49E5"/>
    <w:rsid w:val="00DF2CAE"/>
    <w:rsid w:val="00E34A7C"/>
    <w:rsid w:val="00E36653"/>
    <w:rsid w:val="00E42557"/>
    <w:rsid w:val="00E442B0"/>
    <w:rsid w:val="00E45126"/>
    <w:rsid w:val="00E75AF1"/>
    <w:rsid w:val="00EA191B"/>
    <w:rsid w:val="00EA2DFE"/>
    <w:rsid w:val="00EA3163"/>
    <w:rsid w:val="00EC3276"/>
    <w:rsid w:val="00EE0399"/>
    <w:rsid w:val="00F07721"/>
    <w:rsid w:val="00F66C2C"/>
    <w:rsid w:val="00F9101F"/>
    <w:rsid w:val="00F939BF"/>
    <w:rsid w:val="00FD45DF"/>
    <w:rsid w:val="00FE535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96C73-D2DE-4E35-82CB-20CA0DCFB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1198</Words>
  <Characters>6830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3</cp:revision>
  <dcterms:created xsi:type="dcterms:W3CDTF">2026-09-22T08:33:00Z</dcterms:created>
  <dcterms:modified xsi:type="dcterms:W3CDTF">2026-09-22T08:50:00Z</dcterms:modified>
</cp:coreProperties>
</file>