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MÜƏLLİMLƏRƏ  VERİLƏCƏK  ƏMƏK HAQQI  CƏDVƏLİ</w:t>
      </w:r>
    </w:p>
    <w:p w:rsidR="001D53BE" w:rsidRDefault="001D53BE" w:rsidP="001D53B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Baki şəhəri Binəqədi rayonu 99№-li məktəb üzrə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</w:t>
      </w:r>
      <w:r w:rsidR="006071B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Sentyabr 01.09-</w:t>
      </w:r>
      <w:r w:rsidR="00960AB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14</w:t>
      </w:r>
      <w:r w:rsidR="006071B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.09</w:t>
      </w:r>
      <w:r w:rsidR="00326F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.2026</w:t>
      </w:r>
      <w:r w:rsidR="00947D1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-</w:t>
      </w:r>
      <w:r w:rsidR="00326FC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>cı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 il</w:t>
      </w: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559"/>
        <w:gridCol w:w="703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A52798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Məmmədova Ofelya Həsən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Direktor </w:t>
            </w:r>
          </w:p>
          <w:p w:rsidR="00A52798" w:rsidRDefault="00A52798" w:rsidP="0037414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Fizika 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E36653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E36653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5/1</w:t>
            </w:r>
            <w:r>
              <w:rPr>
                <w:rFonts w:ascii="Times New Roman" w:hAnsi="Times New Roman" w:cs="Times New Roman"/>
                <w:b/>
                <w:lang w:val="az-Latn-AZ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271344" w:rsidRDefault="00A52798" w:rsidP="00271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3741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6071BC" w:rsidRDefault="00960ABA" w:rsidP="0037414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Ağayeva Kəmalə Müstəqim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Fizika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3665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Məmmədova Sevda Vahid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Riy/inf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36653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3665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Mahmudova Sevda Təmraz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1ş.t.  d/m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İbtidai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Məhiyev Ruslan Vəli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Təşkilatçı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Tarix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Pr="00520427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520427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Məmmədova Ülviyyə Allahverdi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Əlizadə Nərgiz Marif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Psixoloq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Sultanov Yasin Nizami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H/rəhbər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Nərimanova Aynurə Oruc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UBR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Qulamova Rəfiqə Səyavuş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Azərb dili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Ədəbiyyat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Eminova Sevda Cüleyxan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 xml:space="preserve">Maqsudova Sülhiyyə İldırım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Nəbiyeva Gülnarə Əlista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Rəfiyeva Rəna Fikrət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3665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eastAsia="Times New Roman" w:hAnsi="Times New Roman"/>
                <w:b/>
              </w:rPr>
              <w:t>Rəhimova Yeganə Həzrət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Səfərova Elnarə Yəhya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00FCA">
              <w:rPr>
                <w:b/>
                <w:sz w:val="20"/>
                <w:szCs w:val="20"/>
              </w:rPr>
              <w:t>10</w:t>
            </w:r>
          </w:p>
        </w:tc>
      </w:tr>
    </w:tbl>
    <w:tbl>
      <w:tblPr>
        <w:tblpPr w:leftFromText="180" w:rightFromText="180" w:vertAnchor="text" w:horzAnchor="margin" w:tblpY="-168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6E7581" w:rsidTr="006E7581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6E7581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187795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795" w:rsidRDefault="00187795" w:rsidP="00187795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Xudaverdiyeva Ramilə Rəşid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Azərb dili</w:t>
            </w:r>
          </w:p>
          <w:p w:rsidR="00187795" w:rsidRDefault="00187795" w:rsidP="001877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Ədəbiyyat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187795">
            <w:pPr>
              <w:jc w:val="center"/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Əkbərova Bahar Elmixan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Həsənova Pəri Zakir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Adıyeva İradə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Rusdili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Zarema Kazım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11.5+8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Bəkirova İradə Bəhri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Xəlilova  Qretta  İsabala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10.5+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0.5küt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ind w:left="121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Əsgərova  Mərhəmət  Paşa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Abbasova  Maral  Nadir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  <w:t>İngilis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Bağırova  Ləman  Mirqiyas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1fər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İsgəndərova  Samirə  Namiq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İmamverdiyeva Kamilə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11.5+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Manaflı  Mətanət  Eldar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B15D6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B15D63"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Nəcəfova  Təranə  Adil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B15D6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B15D6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6E7581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Səfərova  Məlahət  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B15D6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B15D63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D4A65">
              <w:rPr>
                <w:b/>
                <w:sz w:val="20"/>
                <w:szCs w:val="20"/>
              </w:rPr>
              <w:t>10</w:t>
            </w:r>
          </w:p>
        </w:tc>
      </w:tr>
    </w:tbl>
    <w:p w:rsidR="001D53BE" w:rsidRDefault="001D53BE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6071BC" w:rsidRDefault="006071BC" w:rsidP="001D53BE">
      <w:pPr>
        <w:rPr>
          <w:rFonts w:ascii="Times New Roman" w:hAnsi="Times New Roman" w:cs="Times New Roman"/>
          <w:lang w:val="az-Latn-AZ"/>
        </w:rPr>
      </w:pPr>
    </w:p>
    <w:p w:rsidR="006071BC" w:rsidRDefault="006071BC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187795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Sevinc   Ümid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795" w:rsidRPr="009B6F3D" w:rsidRDefault="00187795" w:rsidP="00187795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9B6F3D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D7066C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187795">
            <w:pPr>
              <w:jc w:val="center"/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Hüseynova  Əzizə  Eyvaz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Əbülfətova  Vəfa  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Gülşən Xalıq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İnformatika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22RB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6-ST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6inf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Bayramova  Maral  Qəzənfər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3ş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11.5+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3fər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Babayeva  Tahirə 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8inf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6-RB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4255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</w:t>
            </w:r>
            <w:r w:rsidRPr="00E4255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Qasımova  Qumru  Şükür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 w:rsidRPr="009B6F3D"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39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Dünyamalıyeva Mərhəmət Məhəmməd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Məhərrəmova   Cəmilə  Kərəm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Salmanova  Səadət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10Riy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Şirzadova  Şahnaz  Zəfər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5İnf,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6RB,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</w:t>
            </w: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4RB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+4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11.5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Kifayət  Qafar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9d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 Esmira  Vaqif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32RB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Hacıyeva  Mehriban  Salman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Qəmbərova  Lətafət  Bayram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9B6F3D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9B6F3D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20Riy</w:t>
            </w:r>
          </w:p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4ST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6Riy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B6F3D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500D0F">
              <w:rPr>
                <w:b/>
                <w:sz w:val="20"/>
                <w:szCs w:val="20"/>
              </w:rPr>
              <w:t>10</w:t>
            </w:r>
          </w:p>
        </w:tc>
      </w:tr>
    </w:tbl>
    <w:tbl>
      <w:tblPr>
        <w:tblpPr w:leftFromText="180" w:rightFromText="180" w:vertAnchor="text" w:tblpY="-61"/>
        <w:tblW w:w="14852" w:type="dxa"/>
        <w:tblLayout w:type="fixed"/>
        <w:tblLook w:val="04A0" w:firstRow="1" w:lastRow="0" w:firstColumn="1" w:lastColumn="0" w:noHBand="0" w:noVBand="1"/>
      </w:tblPr>
      <w:tblGrid>
        <w:gridCol w:w="626"/>
        <w:gridCol w:w="3218"/>
        <w:gridCol w:w="1162"/>
        <w:gridCol w:w="626"/>
        <w:gridCol w:w="626"/>
        <w:gridCol w:w="715"/>
        <w:gridCol w:w="714"/>
        <w:gridCol w:w="804"/>
        <w:gridCol w:w="805"/>
        <w:gridCol w:w="714"/>
        <w:gridCol w:w="804"/>
        <w:gridCol w:w="805"/>
        <w:gridCol w:w="893"/>
        <w:gridCol w:w="804"/>
        <w:gridCol w:w="804"/>
        <w:gridCol w:w="732"/>
      </w:tblGrid>
      <w:tr w:rsidR="006E7581" w:rsidTr="002E1F50">
        <w:trPr>
          <w:trHeight w:val="389"/>
        </w:trPr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6E7581" w:rsidTr="003E6D07">
        <w:trPr>
          <w:trHeight w:val="19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7581" w:rsidRDefault="006E7581" w:rsidP="006E75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7581" w:rsidRDefault="006E7581" w:rsidP="006E7581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187795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Cavadova  Arzu  Ramiz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 </w:t>
            </w:r>
          </w:p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Riyaziyyat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15riy</w:t>
            </w:r>
          </w:p>
          <w:p w:rsidR="00187795" w:rsidRPr="003E6D07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2ST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Pr="00A6191B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12Riy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187795">
            <w:pPr>
              <w:jc w:val="center"/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Sayad  Əlihüseyn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49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Gülnarə Ağababa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 Fizika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3E6D07"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18fiz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3E6D07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/1m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9b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50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Süleymanova  Nərminə Əlövsət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8Fiz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3Təb</w:t>
            </w:r>
          </w:p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12-ST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7D2E9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47D10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51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Qasımova Sevinc Mehdi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kimya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52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3E6D07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Allahverdiyeva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Gülnarə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Yasin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  <w:t>Biologiya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5Təb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7a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53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Bağırova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Adilə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Bəşir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6Təb</w:t>
            </w:r>
          </w:p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9 Bio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6c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FC74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</w:t>
            </w:r>
            <w:r w:rsidR="00FC74F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Maral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Bəkir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11,5+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1,5f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55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Ağayeva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Mətanət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Alcəfər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Coğ</w:t>
            </w: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  <w:t>rafiya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A6191B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56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Məmmədova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Sevil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Zahid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A6191B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13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10ç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4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57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İlahə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Qabil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A6191B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7d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3E6D07">
        <w:trPr>
          <w:trHeight w:val="53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58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Səfərova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Kəmalə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İsrafil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A6191B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A6191B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0,5f+</w:t>
            </w:r>
          </w:p>
          <w:p w:rsidR="00960ABA" w:rsidRPr="003E6D0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1küt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EA7B32">
              <w:rPr>
                <w:b/>
                <w:sz w:val="20"/>
                <w:szCs w:val="20"/>
              </w:rPr>
              <w:t>10</w:t>
            </w:r>
          </w:p>
        </w:tc>
      </w:tr>
    </w:tbl>
    <w:p w:rsidR="00E42557" w:rsidRDefault="00E42557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D7066C" w:rsidRDefault="00D7066C" w:rsidP="001D53BE">
      <w:pPr>
        <w:rPr>
          <w:rFonts w:ascii="Times New Roman" w:hAnsi="Times New Roman" w:cs="Times New Roman"/>
          <w:lang w:val="az-Latn-AZ"/>
        </w:rPr>
      </w:pPr>
    </w:p>
    <w:p w:rsidR="00960ABA" w:rsidRDefault="00960ABA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171"/>
        <w:gridCol w:w="631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53BE" w:rsidTr="001D53BE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1D53BE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187795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FC74FA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59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Bayramova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Tahirə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Müslüm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Tarix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187795">
            <w:pPr>
              <w:jc w:val="center"/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İslamova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Almaz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Şamil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Qurbanova  Arzu  Naib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2f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6ə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rPr>
          <w:trHeight w:val="287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Rəsulova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Yadigar  Sabir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Şahverdiyev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Şahin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Mircəfər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5B68A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 w:rsidRPr="005B68A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12ş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5B68AA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2ST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Hacıyeva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İlahə 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Mustafa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Əliyev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Azər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Nəriman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Pr="001D53BE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az-Latn-AZ" w:eastAsia="ru-RU"/>
              </w:rPr>
              <w:t>Quliyeva Təranə Xanlar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1D53BE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Təsviri inc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Atakişiyeva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Səadət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Hüseyn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Pr="001D53BE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az-Latn-AZ" w:eastAsia="ru-RU"/>
              </w:rPr>
              <w:t>Texnologiya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F07721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11,5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5b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FC74F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69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İmaməliyeva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Şəhla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Əli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Mahmudova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Sahibə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Zirəddin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val="ru-RU" w:eastAsia="ru-RU"/>
              </w:rPr>
              <w:t> </w:t>
            </w:r>
          </w:p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  <w:lang w:eastAsia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12T</w:t>
            </w:r>
          </w:p>
          <w:p w:rsidR="00960ABA" w:rsidRPr="005B68A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az-Latn-AZ"/>
              </w:rPr>
              <w:t>6ST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47D10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Nəsirova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Təranə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Rahil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Musiqi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Fəridə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Həşim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0,5küt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Maqsudov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Nazim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Muxtar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Fiziki/tər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Səlimova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>Sevinc</w:t>
            </w: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lang w:val="ru-RU" w:eastAsia="ru-RU"/>
              </w:rPr>
              <w:t xml:space="preserve"> İsa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F9101F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7e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Əliyeva Sənanə Sirac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F9101F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36(50%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0,5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Nuriyev Sahil Seymur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F9101F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53BE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77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Əsgərov Şamxal Murad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F9101F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4(50%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4086B">
              <w:rPr>
                <w:b/>
                <w:sz w:val="20"/>
                <w:szCs w:val="20"/>
              </w:rPr>
              <w:t>10</w:t>
            </w:r>
          </w:p>
        </w:tc>
      </w:tr>
    </w:tbl>
    <w:tbl>
      <w:tblPr>
        <w:tblpPr w:leftFromText="180" w:rightFromText="180" w:vertAnchor="text" w:horzAnchor="margin" w:tblpY="-70"/>
        <w:tblW w:w="14964" w:type="dxa"/>
        <w:tblLayout w:type="fixed"/>
        <w:tblLook w:val="04A0" w:firstRow="1" w:lastRow="0" w:firstColumn="1" w:lastColumn="0" w:noHBand="0" w:noVBand="1"/>
      </w:tblPr>
      <w:tblGrid>
        <w:gridCol w:w="631"/>
        <w:gridCol w:w="3242"/>
        <w:gridCol w:w="1009"/>
        <w:gridCol w:w="793"/>
        <w:gridCol w:w="631"/>
        <w:gridCol w:w="720"/>
        <w:gridCol w:w="720"/>
        <w:gridCol w:w="810"/>
        <w:gridCol w:w="810"/>
        <w:gridCol w:w="720"/>
        <w:gridCol w:w="810"/>
        <w:gridCol w:w="810"/>
        <w:gridCol w:w="900"/>
        <w:gridCol w:w="810"/>
        <w:gridCol w:w="810"/>
        <w:gridCol w:w="738"/>
      </w:tblGrid>
      <w:tr w:rsidR="001D36BC" w:rsidTr="001D36BC">
        <w:trPr>
          <w:trHeight w:val="367"/>
        </w:trPr>
        <w:tc>
          <w:tcPr>
            <w:tcW w:w="6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21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326FC3" w:rsidRDefault="00326FC3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36BC" w:rsidTr="001D36BC">
        <w:trPr>
          <w:trHeight w:val="184"/>
        </w:trPr>
        <w:tc>
          <w:tcPr>
            <w:tcW w:w="6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0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326FC3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36BC" w:rsidRDefault="001D36BC" w:rsidP="001D36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36BC" w:rsidRDefault="001D36BC" w:rsidP="001D36BC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187795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795" w:rsidRDefault="00187795" w:rsidP="001877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bCs/>
                <w:lang w:val="az-Latn-AZ"/>
              </w:rPr>
              <w:t xml:space="preserve">əsənov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Sərxan Marif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7795" w:rsidRDefault="00187795" w:rsidP="001877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187795" w:rsidP="001877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795" w:rsidRDefault="00960ABA" w:rsidP="00960ABA">
            <w:pPr>
              <w:tabs>
                <w:tab w:val="center" w:pos="261"/>
              </w:tabs>
            </w:pPr>
            <w:r>
              <w:rPr>
                <w:b/>
                <w:sz w:val="20"/>
                <w:szCs w:val="20"/>
              </w:rPr>
              <w:tab/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79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Abbasova  Bahar  Əyyub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2E1F50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24</w:t>
            </w:r>
            <w:r w:rsidRPr="002E1F50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Alıquliyeva  Sevil  Xanəli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Məsumə  Kərəm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Qasımova  Natavan  Əvəz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 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Mehdiyeva  Sevinc  Əli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15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Nurməmmədova Sevinc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val="az-Latn-AZ" w:eastAsia="ru-RU"/>
              </w:rPr>
              <w:t>İbtidai sinif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Süleymanova  Samirə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val="ru-RU" w:eastAsia="ru-RU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86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Səfayət  Nəriman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22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87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Hacıyeva  Hicran  Seyfəddin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21/1m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88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Hümbətova  Səmayə  Məmməd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89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 Ramilə  Xasay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1D36BC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90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Əsgərova  Sahidə  Həsən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206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Məmmədova Mətanət Rahid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Əliyeva Sevinc Kamal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E36653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Məhəmmədova Aysel Soltan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19/1m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47D10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94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Həsənova Səkinə Qəzənfər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4e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154C8A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47D10"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95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Eyvazova Möhübbət Cəlil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154C8A" w:rsidRDefault="00960ABA" w:rsidP="00960ABA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AB313D" w:rsidRDefault="00AB313D" w:rsidP="001D53BE">
      <w:pPr>
        <w:rPr>
          <w:rFonts w:ascii="Times New Roman" w:hAnsi="Times New Roman" w:cs="Times New Roman"/>
          <w:lang w:val="az-Latn-AZ"/>
        </w:rPr>
      </w:pPr>
    </w:p>
    <w:p w:rsidR="006071BC" w:rsidRDefault="006071BC" w:rsidP="001D53BE">
      <w:pPr>
        <w:rPr>
          <w:rFonts w:ascii="Times New Roman" w:hAnsi="Times New Roman" w:cs="Times New Roman"/>
          <w:lang w:val="az-Latn-AZ"/>
        </w:rPr>
      </w:pPr>
    </w:p>
    <w:tbl>
      <w:tblPr>
        <w:tblW w:w="14861" w:type="dxa"/>
        <w:tblInd w:w="-55" w:type="dxa"/>
        <w:tblLayout w:type="fixed"/>
        <w:tblLook w:val="04A0" w:firstRow="1" w:lastRow="0" w:firstColumn="1" w:lastColumn="0" w:noHBand="0" w:noVBand="1"/>
      </w:tblPr>
      <w:tblGrid>
        <w:gridCol w:w="559"/>
        <w:gridCol w:w="568"/>
        <w:gridCol w:w="712"/>
        <w:gridCol w:w="1719"/>
        <w:gridCol w:w="315"/>
        <w:gridCol w:w="1171"/>
        <w:gridCol w:w="631"/>
        <w:gridCol w:w="631"/>
        <w:gridCol w:w="720"/>
        <w:gridCol w:w="720"/>
        <w:gridCol w:w="13"/>
        <w:gridCol w:w="797"/>
        <w:gridCol w:w="810"/>
        <w:gridCol w:w="588"/>
        <w:gridCol w:w="132"/>
        <w:gridCol w:w="810"/>
        <w:gridCol w:w="810"/>
        <w:gridCol w:w="418"/>
        <w:gridCol w:w="261"/>
        <w:gridCol w:w="221"/>
        <w:gridCol w:w="810"/>
        <w:gridCol w:w="810"/>
        <w:gridCol w:w="635"/>
      </w:tblGrid>
      <w:tr w:rsidR="001D53BE" w:rsidTr="00960ABA">
        <w:trPr>
          <w:trHeight w:val="367"/>
        </w:trPr>
        <w:tc>
          <w:tcPr>
            <w:tcW w:w="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lastRenderedPageBreak/>
              <w:t>N</w:t>
            </w:r>
          </w:p>
        </w:tc>
        <w:tc>
          <w:tcPr>
            <w:tcW w:w="33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Müəllimin adı,soyadı,ata adı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Vəzifəsi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Dərs yükü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Buraxılış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Əvəzetmə</w:t>
            </w:r>
          </w:p>
        </w:tc>
        <w:tc>
          <w:tcPr>
            <w:tcW w:w="90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Evdə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Təhsil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Sinif rəhbəri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Dərnək rəhbəri</w:t>
            </w:r>
          </w:p>
        </w:tc>
        <w:tc>
          <w:tcPr>
            <w:tcW w:w="6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Gün</w:t>
            </w:r>
          </w:p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lər</w:t>
            </w:r>
          </w:p>
        </w:tc>
      </w:tr>
      <w:tr w:rsidR="001D53BE" w:rsidTr="00960ABA">
        <w:trPr>
          <w:trHeight w:val="184"/>
        </w:trPr>
        <w:tc>
          <w:tcPr>
            <w:tcW w:w="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I-IV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V-IX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53BE" w:rsidRDefault="001D53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X-XI</w:t>
            </w: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6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53BE" w:rsidRDefault="001D53BE">
            <w:pPr>
              <w:spacing w:after="0" w:line="256" w:lineRule="auto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Qəniyeva Gülər Ərşad 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56FE6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IV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97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Nəbiyeva Gülşən Həmzə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GUQ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98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Alıyeva Dilşad Novruz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31+2L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56FE6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az-Latn-AZ"/>
              </w:rPr>
            </w:pPr>
            <w:r w:rsidRPr="00956FE6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IX</w:t>
            </w:r>
            <w:r w:rsidRPr="00956FE6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99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tabs>
                <w:tab w:val="right" w:pos="30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Babayeva Mirvari Camal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b/>
                <w:iCs/>
                <w:sz w:val="18"/>
                <w:szCs w:val="18"/>
                <w:lang w:eastAsia="ru-RU"/>
              </w:rPr>
              <w:t>Köm 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26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56FE6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III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100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Tağıyeva İlhamə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30+2L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56FE6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101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Əliyeva Nüşabə Dəmir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8L</w:t>
            </w:r>
          </w:p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6L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20.5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102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Musayeva  Günel  Zahid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Evdə təhsil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956FE6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103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Ələkbərova Şura İsmayıl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960ABA" w:rsidRPr="00E4255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E42557"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42557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VIII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rPr>
          <w:trHeight w:val="28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104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Qurbanəliyeva Arzu Qurban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Köm.sinif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Pr="00E442B0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vertAlign w:val="subscript"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V</w:t>
            </w:r>
            <w:r>
              <w:rPr>
                <w:rFonts w:ascii="Times New Roman" w:hAnsi="Times New Roman" w:cs="Times New Roman"/>
                <w:b/>
                <w:vertAlign w:val="subscript"/>
                <w:lang w:val="az-Latn-AZ"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960ABA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105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Rüstəmova Kəmalə Rüstəm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0ABA" w:rsidRDefault="00960ABA" w:rsidP="00960A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 müdiri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BA" w:rsidRDefault="00960ABA" w:rsidP="00960ABA">
            <w:pPr>
              <w:jc w:val="center"/>
            </w:pPr>
            <w:r w:rsidRPr="00AA55BD">
              <w:rPr>
                <w:b/>
                <w:sz w:val="20"/>
                <w:szCs w:val="20"/>
              </w:rPr>
              <w:t>10</w:t>
            </w: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B07A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B07A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Pr="003515D6" w:rsidRDefault="00A52798" w:rsidP="00B07AE6">
            <w:pPr>
              <w:jc w:val="center"/>
              <w:rPr>
                <w:b/>
              </w:rPr>
            </w:pP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Analıq məzuniyyəti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</w:pP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956FE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106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Yusifli Aytac Tarməmməd</w:t>
            </w: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az-Latn-AZ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  <w:t>kitabxanaçı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956FE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107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Dərnək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956FE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108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798" w:rsidRDefault="00A52798" w:rsidP="00956F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Marağ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/1m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960ABA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D7066C" w:rsidP="00956FE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109</w:t>
            </w:r>
          </w:p>
        </w:tc>
        <w:tc>
          <w:tcPr>
            <w:tcW w:w="3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52798" w:rsidRDefault="00A52798" w:rsidP="00956FE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Vakant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798" w:rsidRDefault="00A52798" w:rsidP="00956F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Cs/>
                <w:sz w:val="18"/>
                <w:szCs w:val="18"/>
              </w:rPr>
              <w:t>Alman dili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2798" w:rsidRDefault="00A52798" w:rsidP="00956FE6">
            <w:pPr>
              <w:spacing w:after="0" w:line="240" w:lineRule="auto"/>
              <w:jc w:val="center"/>
            </w:pPr>
          </w:p>
        </w:tc>
      </w:tr>
      <w:tr w:rsidR="00A52798" w:rsidTr="00960ABA">
        <w:trPr>
          <w:gridAfter w:val="4"/>
          <w:wAfter w:w="2476" w:type="dxa"/>
          <w:trHeight w:val="567"/>
        </w:trPr>
        <w:tc>
          <w:tcPr>
            <w:tcW w:w="1127" w:type="dxa"/>
            <w:gridSpan w:val="2"/>
            <w:noWrap/>
            <w:vAlign w:val="bottom"/>
            <w:hideMark/>
          </w:tcPr>
          <w:p w:rsidR="00A52798" w:rsidRDefault="00A52798">
            <w:pPr>
              <w:spacing w:after="0" w:line="240" w:lineRule="auto"/>
            </w:pPr>
          </w:p>
        </w:tc>
        <w:tc>
          <w:tcPr>
            <w:tcW w:w="712" w:type="dxa"/>
            <w:noWrap/>
            <w:vAlign w:val="bottom"/>
            <w:hideMark/>
          </w:tcPr>
          <w:p w:rsidR="00A52798" w:rsidRDefault="00A52798">
            <w:pPr>
              <w:rPr>
                <w:sz w:val="20"/>
                <w:szCs w:val="20"/>
              </w:rPr>
            </w:pPr>
          </w:p>
        </w:tc>
        <w:tc>
          <w:tcPr>
            <w:tcW w:w="1719" w:type="dxa"/>
            <w:noWrap/>
            <w:vAlign w:val="bottom"/>
          </w:tcPr>
          <w:p w:rsidR="00A52798" w:rsidRDefault="00A527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201" w:type="dxa"/>
            <w:gridSpan w:val="7"/>
            <w:noWrap/>
            <w:vAlign w:val="bottom"/>
          </w:tcPr>
          <w:p w:rsidR="00A52798" w:rsidRDefault="00A527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95" w:type="dxa"/>
            <w:gridSpan w:val="3"/>
            <w:noWrap/>
            <w:vAlign w:val="bottom"/>
            <w:hideMark/>
          </w:tcPr>
          <w:p w:rsidR="00A52798" w:rsidRDefault="00A5279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4"/>
            <w:noWrap/>
            <w:vAlign w:val="bottom"/>
            <w:hideMark/>
          </w:tcPr>
          <w:p w:rsidR="00A52798" w:rsidRDefault="00A5279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61" w:type="dxa"/>
            <w:noWrap/>
            <w:vAlign w:val="bottom"/>
            <w:hideMark/>
          </w:tcPr>
          <w:p w:rsidR="00A52798" w:rsidRDefault="00A52798">
            <w:pPr>
              <w:spacing w:after="0"/>
              <w:rPr>
                <w:sz w:val="20"/>
                <w:szCs w:val="20"/>
              </w:rPr>
            </w:pPr>
          </w:p>
        </w:tc>
      </w:tr>
    </w:tbl>
    <w:p w:rsidR="007C3BB4" w:rsidRDefault="007C3BB4" w:rsidP="007C3BB4">
      <w:pPr>
        <w:rPr>
          <w:rFonts w:ascii="Times New Roman" w:eastAsia="Calibri" w:hAnsi="Times New Roman" w:cs="Times New Roman"/>
          <w:b/>
          <w:sz w:val="28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Məktə</w:t>
      </w:r>
      <w:r w:rsidR="006071BC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bin direktoru</w:t>
      </w: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:                </w:t>
      </w:r>
      <w:r w:rsidR="00EE0399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          </w:t>
      </w: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</w:t>
      </w:r>
      <w:r w:rsidR="006071BC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Məmmədova O.H</w:t>
      </w:r>
    </w:p>
    <w:p w:rsidR="00DE3FD1" w:rsidRPr="001D53BE" w:rsidRDefault="001D53BE" w:rsidP="001D53BE">
      <w:pPr>
        <w:tabs>
          <w:tab w:val="left" w:pos="3510"/>
        </w:tabs>
        <w:rPr>
          <w:rFonts w:ascii="Times New Roman" w:eastAsia="Calibri" w:hAnsi="Times New Roman" w:cs="Times New Roman"/>
          <w:b/>
          <w:sz w:val="28"/>
          <w:szCs w:val="24"/>
          <w:lang w:val="az-Latn-AZ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Təlim tərbiyə işləri üzrə direktor müavini:              </w:t>
      </w:r>
      <w:r w:rsidR="00EE0399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     </w:t>
      </w:r>
      <w:r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 xml:space="preserve">   Ağayeva K</w:t>
      </w:r>
      <w:r w:rsidR="00EE0399">
        <w:rPr>
          <w:rFonts w:ascii="Times New Roman" w:eastAsia="Calibri" w:hAnsi="Times New Roman" w:cs="Times New Roman"/>
          <w:b/>
          <w:sz w:val="28"/>
          <w:szCs w:val="24"/>
          <w:lang w:val="az-Latn-AZ"/>
        </w:rPr>
        <w:t>.M</w:t>
      </w:r>
    </w:p>
    <w:sectPr w:rsidR="00DE3FD1" w:rsidRPr="001D53BE" w:rsidSect="001D53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0F5" w:rsidRDefault="004420F5" w:rsidP="006E7581">
      <w:pPr>
        <w:spacing w:after="0" w:line="240" w:lineRule="auto"/>
      </w:pPr>
      <w:r>
        <w:separator/>
      </w:r>
    </w:p>
  </w:endnote>
  <w:endnote w:type="continuationSeparator" w:id="0">
    <w:p w:rsidR="004420F5" w:rsidRDefault="004420F5" w:rsidP="006E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0F5" w:rsidRDefault="004420F5" w:rsidP="006E7581">
      <w:pPr>
        <w:spacing w:after="0" w:line="240" w:lineRule="auto"/>
      </w:pPr>
      <w:r>
        <w:separator/>
      </w:r>
    </w:p>
  </w:footnote>
  <w:footnote w:type="continuationSeparator" w:id="0">
    <w:p w:rsidR="004420F5" w:rsidRDefault="004420F5" w:rsidP="006E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481"/>
    <w:rsid w:val="00083A5C"/>
    <w:rsid w:val="000A000B"/>
    <w:rsid w:val="000C1448"/>
    <w:rsid w:val="00126B6D"/>
    <w:rsid w:val="00127BD6"/>
    <w:rsid w:val="00134575"/>
    <w:rsid w:val="00163FD6"/>
    <w:rsid w:val="00187795"/>
    <w:rsid w:val="00190D50"/>
    <w:rsid w:val="00194ED0"/>
    <w:rsid w:val="001A1CC7"/>
    <w:rsid w:val="001B4CE6"/>
    <w:rsid w:val="001C2E24"/>
    <w:rsid w:val="001D36BC"/>
    <w:rsid w:val="001D53BE"/>
    <w:rsid w:val="001D5976"/>
    <w:rsid w:val="001E75F0"/>
    <w:rsid w:val="00201B5E"/>
    <w:rsid w:val="00271344"/>
    <w:rsid w:val="00296225"/>
    <w:rsid w:val="002A2E09"/>
    <w:rsid w:val="002E1F50"/>
    <w:rsid w:val="00326FC3"/>
    <w:rsid w:val="003353BD"/>
    <w:rsid w:val="003666F2"/>
    <w:rsid w:val="0037020B"/>
    <w:rsid w:val="0037414A"/>
    <w:rsid w:val="003B09B4"/>
    <w:rsid w:val="003C6D64"/>
    <w:rsid w:val="003E2EFB"/>
    <w:rsid w:val="003E6D07"/>
    <w:rsid w:val="003F5C97"/>
    <w:rsid w:val="00402A2A"/>
    <w:rsid w:val="00427056"/>
    <w:rsid w:val="004420F5"/>
    <w:rsid w:val="00452C78"/>
    <w:rsid w:val="00465A4D"/>
    <w:rsid w:val="00494F29"/>
    <w:rsid w:val="004957BB"/>
    <w:rsid w:val="004A178B"/>
    <w:rsid w:val="004B5EB7"/>
    <w:rsid w:val="004C3481"/>
    <w:rsid w:val="00520427"/>
    <w:rsid w:val="00536410"/>
    <w:rsid w:val="005401E9"/>
    <w:rsid w:val="005408A1"/>
    <w:rsid w:val="005676BB"/>
    <w:rsid w:val="005B68AA"/>
    <w:rsid w:val="005C5B40"/>
    <w:rsid w:val="006071BC"/>
    <w:rsid w:val="00607860"/>
    <w:rsid w:val="006247CD"/>
    <w:rsid w:val="00640782"/>
    <w:rsid w:val="00650501"/>
    <w:rsid w:val="00653F9D"/>
    <w:rsid w:val="00666C3B"/>
    <w:rsid w:val="00672634"/>
    <w:rsid w:val="006E7581"/>
    <w:rsid w:val="006F6BAF"/>
    <w:rsid w:val="00745229"/>
    <w:rsid w:val="007540F5"/>
    <w:rsid w:val="00756726"/>
    <w:rsid w:val="007C3093"/>
    <w:rsid w:val="007C3BB4"/>
    <w:rsid w:val="007D2E96"/>
    <w:rsid w:val="008146FC"/>
    <w:rsid w:val="00940A33"/>
    <w:rsid w:val="00947D10"/>
    <w:rsid w:val="00956FE6"/>
    <w:rsid w:val="00960ABA"/>
    <w:rsid w:val="00967602"/>
    <w:rsid w:val="009B19E2"/>
    <w:rsid w:val="009B6F3D"/>
    <w:rsid w:val="009C3841"/>
    <w:rsid w:val="009C66FB"/>
    <w:rsid w:val="00A072A4"/>
    <w:rsid w:val="00A30320"/>
    <w:rsid w:val="00A40C1D"/>
    <w:rsid w:val="00A40F35"/>
    <w:rsid w:val="00A52798"/>
    <w:rsid w:val="00A6191B"/>
    <w:rsid w:val="00AA3490"/>
    <w:rsid w:val="00AB313D"/>
    <w:rsid w:val="00B00A9B"/>
    <w:rsid w:val="00B07AE6"/>
    <w:rsid w:val="00B133F9"/>
    <w:rsid w:val="00B15D63"/>
    <w:rsid w:val="00B75ADC"/>
    <w:rsid w:val="00B76A2A"/>
    <w:rsid w:val="00B91DD2"/>
    <w:rsid w:val="00BF628A"/>
    <w:rsid w:val="00C05EB2"/>
    <w:rsid w:val="00C41B25"/>
    <w:rsid w:val="00C53827"/>
    <w:rsid w:val="00C64828"/>
    <w:rsid w:val="00D04172"/>
    <w:rsid w:val="00D149EB"/>
    <w:rsid w:val="00D346FB"/>
    <w:rsid w:val="00D65066"/>
    <w:rsid w:val="00D7066C"/>
    <w:rsid w:val="00DA673A"/>
    <w:rsid w:val="00DE3FD1"/>
    <w:rsid w:val="00DE49E5"/>
    <w:rsid w:val="00DF2CAE"/>
    <w:rsid w:val="00E34A7C"/>
    <w:rsid w:val="00E36653"/>
    <w:rsid w:val="00E42557"/>
    <w:rsid w:val="00E442B0"/>
    <w:rsid w:val="00E45126"/>
    <w:rsid w:val="00E75AF1"/>
    <w:rsid w:val="00E8566D"/>
    <w:rsid w:val="00EA2DFE"/>
    <w:rsid w:val="00EC3276"/>
    <w:rsid w:val="00EE0399"/>
    <w:rsid w:val="00F07721"/>
    <w:rsid w:val="00F66C2C"/>
    <w:rsid w:val="00F9101F"/>
    <w:rsid w:val="00F939BF"/>
    <w:rsid w:val="00FC74FA"/>
    <w:rsid w:val="00FD45DF"/>
    <w:rsid w:val="00FE535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CFD8E-4582-4EDA-896C-A9D16CFE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3BE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D53BE"/>
    <w:rPr>
      <w:lang w:val="en-US"/>
    </w:rPr>
  </w:style>
  <w:style w:type="paragraph" w:styleId="a4">
    <w:name w:val="header"/>
    <w:basedOn w:val="a"/>
    <w:link w:val="a3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D53BE"/>
    <w:rPr>
      <w:lang w:val="en-US"/>
    </w:rPr>
  </w:style>
  <w:style w:type="paragraph" w:styleId="a6">
    <w:name w:val="footer"/>
    <w:basedOn w:val="a"/>
    <w:link w:val="a5"/>
    <w:uiPriority w:val="99"/>
    <w:unhideWhenUsed/>
    <w:rsid w:val="001D53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Текст концевой сноски Знак"/>
    <w:basedOn w:val="a0"/>
    <w:link w:val="a8"/>
    <w:uiPriority w:val="99"/>
    <w:semiHidden/>
    <w:rsid w:val="001D53BE"/>
    <w:rPr>
      <w:sz w:val="20"/>
      <w:szCs w:val="20"/>
      <w:lang w:val="en-US"/>
    </w:rPr>
  </w:style>
  <w:style w:type="paragraph" w:styleId="a8">
    <w:name w:val="endnote text"/>
    <w:basedOn w:val="a"/>
    <w:link w:val="a7"/>
    <w:uiPriority w:val="99"/>
    <w:semiHidden/>
    <w:unhideWhenUsed/>
    <w:rsid w:val="001D53BE"/>
    <w:pPr>
      <w:spacing w:after="0" w:line="240" w:lineRule="auto"/>
    </w:pPr>
    <w:rPr>
      <w:sz w:val="20"/>
      <w:szCs w:val="20"/>
    </w:rPr>
  </w:style>
  <w:style w:type="character" w:customStyle="1" w:styleId="a9">
    <w:name w:val="Текст выноски Знак"/>
    <w:basedOn w:val="a0"/>
    <w:link w:val="aa"/>
    <w:uiPriority w:val="99"/>
    <w:semiHidden/>
    <w:rsid w:val="001D53BE"/>
    <w:rPr>
      <w:rFonts w:ascii="Segoe UI" w:hAnsi="Segoe UI" w:cs="Segoe UI"/>
      <w:sz w:val="18"/>
      <w:szCs w:val="18"/>
      <w:lang w:val="en-US"/>
    </w:rPr>
  </w:style>
  <w:style w:type="paragraph" w:styleId="aa">
    <w:name w:val="Balloon Text"/>
    <w:basedOn w:val="a"/>
    <w:link w:val="a9"/>
    <w:uiPriority w:val="99"/>
    <w:semiHidden/>
    <w:unhideWhenUsed/>
    <w:rsid w:val="001D53BE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5370E-C101-4EE3-A7FE-408084A75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1132</Words>
  <Characters>6455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2</cp:revision>
  <dcterms:created xsi:type="dcterms:W3CDTF">2026-09-22T08:36:00Z</dcterms:created>
  <dcterms:modified xsi:type="dcterms:W3CDTF">2026-09-22T08:36:00Z</dcterms:modified>
</cp:coreProperties>
</file>