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03" w:rsidRDefault="001E7003" w:rsidP="001E700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bookmarkStart w:id="0" w:name="_GoBack"/>
      <w:bookmarkEnd w:id="0"/>
      <w:r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 2025-2026-cı ildə texniki işçilərin</w:t>
      </w:r>
    </w:p>
    <w:p w:rsidR="001E7003" w:rsidRDefault="001E7003" w:rsidP="001E700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0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96"/>
        <w:gridCol w:w="2477"/>
        <w:gridCol w:w="679"/>
        <w:gridCol w:w="1053"/>
        <w:gridCol w:w="1126"/>
        <w:gridCol w:w="606"/>
        <w:gridCol w:w="3219"/>
        <w:gridCol w:w="926"/>
        <w:gridCol w:w="1080"/>
        <w:gridCol w:w="720"/>
        <w:gridCol w:w="862"/>
        <w:gridCol w:w="848"/>
      </w:tblGrid>
      <w:tr w:rsidR="00443EEA" w:rsidTr="00B35BBF">
        <w:trPr>
          <w:cantSplit/>
          <w:trHeight w:val="1143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Soyadı</w:t>
            </w:r>
            <w:proofErr w:type="spellEnd"/>
            <w:r>
              <w:rPr>
                <w:rFonts w:ascii="Arial" w:hAnsi="Arial" w:cs="Arial"/>
                <w:b/>
              </w:rPr>
              <w:t xml:space="preserve"> ,</w:t>
            </w:r>
            <w:proofErr w:type="spellStart"/>
            <w:r>
              <w:rPr>
                <w:rFonts w:ascii="Arial" w:hAnsi="Arial" w:cs="Arial"/>
                <w:b/>
              </w:rPr>
              <w:t>adı,ata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443EEA" w:rsidRDefault="00443EEA">
            <w:pPr>
              <w:spacing w:line="240" w:lineRule="auto"/>
              <w:ind w:left="113" w:right="11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443EEA" w:rsidRDefault="00443EEA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Məktəbin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həyəti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443EEA" w:rsidRDefault="00443EEA">
            <w:pPr>
              <w:spacing w:line="240" w:lineRule="auto"/>
              <w:ind w:left="113" w:right="11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Otaqlar</w:t>
            </w:r>
            <w:proofErr w:type="spellEnd"/>
            <w:r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EE446E" w:rsidRDefault="00EE446E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Kv.m</w:t>
            </w:r>
            <w:proofErr w:type="spellEnd"/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otağı-50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56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(58,67,68,69,71,72,73,74,75)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83624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Yaqubova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(45,60/,61,62,63,64,65,66,76,77)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83624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385.2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Semyonova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Mahirə</w:t>
            </w:r>
            <w:proofErr w:type="spellEnd"/>
            <w:r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(46,47,48,49,50,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83624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371.7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56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(21,22,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(40,41,42,43,44)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836248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258.3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Osmanova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Solmaz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(28,29,30,31,32,33,34,35,36)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834752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443.1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4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Alışova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Sayalı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(1,2,3,4,6,7,10,19,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20,24,25,78)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B5986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314.4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Bəşirova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Nuriyyə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(9,11,13,14,17,24,26,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27,37,38)              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DC7530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Əhmədov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Aytəkin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İxtiyar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DC7530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Xələfova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Ərkinaz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DC753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443EEA">
              <w:rPr>
                <w:rFonts w:ascii="Arial" w:hAnsi="Arial" w:cs="Arial"/>
              </w:rPr>
              <w:t xml:space="preserve"> </w:t>
            </w:r>
            <w:proofErr w:type="spellStart"/>
            <w:r w:rsidR="00443EEA">
              <w:rPr>
                <w:rFonts w:ascii="Arial" w:hAnsi="Arial" w:cs="Arial"/>
              </w:rPr>
              <w:t>otaq</w:t>
            </w:r>
            <w:proofErr w:type="spellEnd"/>
            <w:r w:rsidR="00443EEA">
              <w:rPr>
                <w:rFonts w:ascii="Arial" w:hAnsi="Arial" w:cs="Arial"/>
              </w:rPr>
              <w:t xml:space="preserve"> (88,89,90,91,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61773F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285.6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Balacayeva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Əntiqə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(8,79,80,81,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A00BF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260.4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Salahova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Idman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proofErr w:type="spellStart"/>
            <w:r>
              <w:rPr>
                <w:rFonts w:ascii="Arial" w:hAnsi="Arial" w:cs="Arial"/>
              </w:rPr>
              <w:t>soyunma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müəllim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şahmat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otağı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A00BF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424.7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Xəlilova</w:t>
            </w:r>
            <w:proofErr w:type="spellEnd"/>
            <w:r>
              <w:rPr>
                <w:rFonts w:ascii="Arial" w:hAnsi="Arial" w:cs="Arial"/>
              </w:rPr>
              <w:t xml:space="preserve"> Sara </w:t>
            </w:r>
            <w:proofErr w:type="spellStart"/>
            <w:r>
              <w:rPr>
                <w:rFonts w:ascii="Arial" w:hAnsi="Arial" w:cs="Arial"/>
              </w:rPr>
              <w:t>Əzizağa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Ümumi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həyətyani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A00BF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3627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A00BF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188.4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sayıtı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(52,55,56)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A00BF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102.6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kabineti-2,</w:t>
            </w:r>
          </w:p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640A0D" w:rsidP="00E8270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8270A">
              <w:rPr>
                <w:rFonts w:ascii="Arial" w:hAnsi="Arial" w:cs="Arial"/>
              </w:rPr>
              <w:t>43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29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3EEA" w:rsidTr="00B35BBF">
        <w:trPr>
          <w:trHeight w:val="32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EEA" w:rsidRDefault="00443EEA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1E7003" w:rsidRDefault="001E7003" w:rsidP="001E700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E7003" w:rsidRDefault="001E7003" w:rsidP="001E7003">
      <w:pPr>
        <w:rPr>
          <w:rFonts w:ascii="Arial" w:hAnsi="Arial" w:cs="Arial"/>
          <w:sz w:val="24"/>
          <w:szCs w:val="24"/>
          <w:lang w:val="az-Latn-AZ"/>
        </w:rPr>
      </w:pPr>
    </w:p>
    <w:p w:rsidR="001E7003" w:rsidRDefault="001E7003" w:rsidP="001E7003">
      <w:pPr>
        <w:rPr>
          <w:rFonts w:ascii="Arial" w:hAnsi="Arial" w:cs="Arial"/>
          <w:sz w:val="24"/>
          <w:szCs w:val="24"/>
          <w:lang w:val="az-Latn-AZ"/>
        </w:rPr>
      </w:pPr>
    </w:p>
    <w:p w:rsidR="001E7003" w:rsidRDefault="001E7003" w:rsidP="001E700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Nəbiyev Arif Moylə oğlu</w:t>
      </w:r>
    </w:p>
    <w:p w:rsidR="001E7003" w:rsidRDefault="001E7003" w:rsidP="001E7003">
      <w:pPr>
        <w:rPr>
          <w:rFonts w:ascii="Arial" w:hAnsi="Arial" w:cs="Arial"/>
          <w:sz w:val="24"/>
          <w:szCs w:val="24"/>
          <w:lang w:val="az-Latn-AZ"/>
        </w:rPr>
      </w:pPr>
    </w:p>
    <w:p w:rsidR="001E7003" w:rsidRDefault="001E7003" w:rsidP="001E7003">
      <w:pPr>
        <w:rPr>
          <w:lang w:val="az-Latn-AZ"/>
        </w:rPr>
      </w:pPr>
    </w:p>
    <w:p w:rsidR="002A64C9" w:rsidRPr="001E7003" w:rsidRDefault="002A64C9">
      <w:pPr>
        <w:rPr>
          <w:lang w:val="az-Latn-AZ"/>
        </w:rPr>
      </w:pPr>
    </w:p>
    <w:sectPr w:rsidR="002A64C9" w:rsidRPr="001E7003" w:rsidSect="001E7003">
      <w:pgSz w:w="15840" w:h="12240" w:orient="landscape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2CA"/>
    <w:rsid w:val="001E7003"/>
    <w:rsid w:val="002A64C9"/>
    <w:rsid w:val="00443EEA"/>
    <w:rsid w:val="00467466"/>
    <w:rsid w:val="004B5986"/>
    <w:rsid w:val="0061773F"/>
    <w:rsid w:val="006341B2"/>
    <w:rsid w:val="00640A0D"/>
    <w:rsid w:val="006862CA"/>
    <w:rsid w:val="00834752"/>
    <w:rsid w:val="00836248"/>
    <w:rsid w:val="00A00BF1"/>
    <w:rsid w:val="00B35BBF"/>
    <w:rsid w:val="00DC7530"/>
    <w:rsid w:val="00E605FF"/>
    <w:rsid w:val="00E8270A"/>
    <w:rsid w:val="00EE446E"/>
    <w:rsid w:val="00FD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55BD55-E18F-4402-9DBA-8773B8B5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00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0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9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2026-04-29T05:41:00Z</dcterms:created>
  <dcterms:modified xsi:type="dcterms:W3CDTF">2026-07-06T14:18:00Z</dcterms:modified>
</cp:coreProperties>
</file>