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7A7" w:rsidRDefault="00B847A7" w:rsidP="00B847A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 2026-2027-ci ildə texniki işçilərin</w:t>
      </w:r>
    </w:p>
    <w:p w:rsidR="00B847A7" w:rsidRDefault="00B847A7" w:rsidP="00B847A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0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"/>
        <w:gridCol w:w="2477"/>
        <w:gridCol w:w="679"/>
        <w:gridCol w:w="1053"/>
        <w:gridCol w:w="1126"/>
        <w:gridCol w:w="606"/>
        <w:gridCol w:w="3219"/>
        <w:gridCol w:w="926"/>
        <w:gridCol w:w="1080"/>
        <w:gridCol w:w="720"/>
        <w:gridCol w:w="862"/>
        <w:gridCol w:w="848"/>
      </w:tblGrid>
      <w:tr w:rsidR="00B847A7" w:rsidTr="00CF026D">
        <w:trPr>
          <w:cantSplit/>
          <w:trHeight w:val="1143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Soyadı</w:t>
            </w:r>
            <w:proofErr w:type="spellEnd"/>
            <w:r>
              <w:rPr>
                <w:rFonts w:ascii="Arial" w:hAnsi="Arial" w:cs="Arial"/>
                <w:b/>
              </w:rPr>
              <w:t xml:space="preserve"> ,</w:t>
            </w:r>
            <w:proofErr w:type="spellStart"/>
            <w:r>
              <w:rPr>
                <w:rFonts w:ascii="Arial" w:hAnsi="Arial" w:cs="Arial"/>
                <w:b/>
              </w:rPr>
              <w:t>adı,ata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847A7" w:rsidRDefault="00B847A7" w:rsidP="00CF026D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847A7" w:rsidRDefault="00B847A7" w:rsidP="00CF026D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Məktəbin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həyəti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847A7" w:rsidRDefault="00B847A7" w:rsidP="00CF026D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Otaqlar</w:t>
            </w:r>
            <w:proofErr w:type="spellEnd"/>
            <w:r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Kv.m</w:t>
            </w:r>
            <w:proofErr w:type="spellEnd"/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(58,67,68,69,71,72,73,74,75)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Yaqubova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(45,60/,61,62,63,64,65,66,76,77)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385.2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Semyonova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Mahirə</w:t>
            </w:r>
            <w:proofErr w:type="spellEnd"/>
            <w:r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17904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(46,47,48,</w:t>
            </w:r>
            <w:r w:rsidR="00B847A7">
              <w:rPr>
                <w:rFonts w:ascii="Arial" w:hAnsi="Arial" w:cs="Arial"/>
              </w:rPr>
              <w:t>50,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="00F17904">
              <w:rPr>
                <w:rFonts w:ascii="Arial" w:hAnsi="Arial" w:cs="Arial"/>
              </w:rPr>
              <w:t>,55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371.7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(40,41,42,43,44)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258.3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Osmanova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Solmaz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(28,29,30,31,32,33,34,35,36)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443.1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Alışova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Sayalı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(1,2,3,4,6,7,10,19,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20,24,25,78)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Bəşirova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Nuriyyə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(9,11,13,14,17,24,26,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27,37,38)        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Xələfova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Ərkinaz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(88,89,90,91,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285.6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Balacayeva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Əntiqə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260.4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Salahova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soyunma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müəllim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şahmat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424.7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İsayeva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B847A7">
              <w:rPr>
                <w:rFonts w:ascii="Arial" w:hAnsi="Arial" w:cs="Arial"/>
              </w:rPr>
              <w:t>Gunay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İzzət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Ümumi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həyətyani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3627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188.4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sayıtı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17904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(49,52,</w:t>
            </w:r>
            <w:r w:rsidR="00B847A7">
              <w:rPr>
                <w:rFonts w:ascii="Arial" w:hAnsi="Arial" w:cs="Arial"/>
              </w:rPr>
              <w:t>56)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kabineti-2,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B847A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Paşa</w:t>
            </w:r>
            <w:proofErr w:type="spellEnd"/>
            <w:r w:rsidR="00D2441C">
              <w:rPr>
                <w:rFonts w:ascii="Arial" w:hAnsi="Arial" w:cs="Arial"/>
              </w:rPr>
              <w:t xml:space="preserve"> </w:t>
            </w:r>
            <w:proofErr w:type="spellStart"/>
            <w:r w:rsidR="00D2441C">
              <w:rPr>
                <w:rFonts w:ascii="Arial" w:hAnsi="Arial" w:cs="Arial"/>
              </w:rPr>
              <w:t>Zühdün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C90895" w:rsidRPr="00B847A7" w:rsidRDefault="00C90895" w:rsidP="00B847A7">
      <w:pPr>
        <w:rPr>
          <w:lang w:val="az-Latn-AZ"/>
        </w:rPr>
      </w:pPr>
    </w:p>
    <w:sectPr w:rsidR="00C90895" w:rsidRPr="00B847A7" w:rsidSect="00B847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CB9"/>
    <w:rsid w:val="00195CB9"/>
    <w:rsid w:val="001B62CB"/>
    <w:rsid w:val="00B847A7"/>
    <w:rsid w:val="00C90895"/>
    <w:rsid w:val="00D2441C"/>
    <w:rsid w:val="00E57FA0"/>
    <w:rsid w:val="00F1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B7CA9-5260-44C6-8A1B-D1657DE3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7A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47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62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62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2026-10-01T06:25:00Z</cp:lastPrinted>
  <dcterms:created xsi:type="dcterms:W3CDTF">2026-09-13T09:05:00Z</dcterms:created>
  <dcterms:modified xsi:type="dcterms:W3CDTF">2026-10-01T06:35:00Z</dcterms:modified>
</cp:coreProperties>
</file>