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439A" w:rsidRPr="00770E29" w:rsidRDefault="00A7439A" w:rsidP="00A7439A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>
        <w:rPr>
          <w:rFonts w:ascii="Arial" w:hAnsi="Arial" w:cs="Arial"/>
          <w:b/>
          <w:sz w:val="32"/>
          <w:szCs w:val="32"/>
          <w:lang w:val="az-Latn-AZ"/>
        </w:rPr>
        <w:t>_____</w:t>
      </w:r>
      <w:r w:rsidRPr="00770E29">
        <w:rPr>
          <w:rFonts w:ascii="Arial" w:hAnsi="Arial" w:cs="Arial"/>
          <w:b/>
          <w:sz w:val="32"/>
          <w:szCs w:val="32"/>
          <w:lang w:val="az-Latn-AZ"/>
        </w:rPr>
        <w:t>nömrəli tam orta məktəbin</w:t>
      </w:r>
      <w:r>
        <w:rPr>
          <w:rFonts w:ascii="Arial" w:hAnsi="Arial" w:cs="Arial"/>
          <w:b/>
          <w:sz w:val="32"/>
          <w:szCs w:val="32"/>
          <w:lang w:val="az-Latn-AZ"/>
        </w:rPr>
        <w:t xml:space="preserve"> 2024-2025</w:t>
      </w:r>
      <w:r w:rsidRPr="00770E29">
        <w:rPr>
          <w:rFonts w:ascii="Arial" w:hAnsi="Arial" w:cs="Arial"/>
          <w:b/>
          <w:sz w:val="32"/>
          <w:szCs w:val="32"/>
          <w:lang w:val="az-Latn-AZ"/>
        </w:rPr>
        <w:t>-c</w:t>
      </w:r>
      <w:r>
        <w:rPr>
          <w:rFonts w:ascii="Arial" w:hAnsi="Arial" w:cs="Arial"/>
          <w:b/>
          <w:sz w:val="32"/>
          <w:szCs w:val="32"/>
          <w:lang w:val="az-Latn-AZ"/>
        </w:rPr>
        <w:t>i</w:t>
      </w:r>
      <w:r w:rsidRPr="00770E29">
        <w:rPr>
          <w:rFonts w:ascii="Arial" w:hAnsi="Arial" w:cs="Arial"/>
          <w:b/>
          <w:sz w:val="32"/>
          <w:szCs w:val="32"/>
          <w:lang w:val="az-Latn-AZ"/>
        </w:rPr>
        <w:t xml:space="preserve"> ildə texniki işçilərin</w:t>
      </w:r>
    </w:p>
    <w:tbl>
      <w:tblPr>
        <w:tblStyle w:val="a3"/>
        <w:tblpPr w:leftFromText="180" w:rightFromText="180" w:vertAnchor="text" w:horzAnchor="margin" w:tblpXSpec="center" w:tblpY="392"/>
        <w:tblW w:w="14431" w:type="dxa"/>
        <w:tblLayout w:type="fixed"/>
        <w:tblLook w:val="04A0" w:firstRow="1" w:lastRow="0" w:firstColumn="1" w:lastColumn="0" w:noHBand="0" w:noVBand="1"/>
      </w:tblPr>
      <w:tblGrid>
        <w:gridCol w:w="540"/>
        <w:gridCol w:w="2698"/>
        <w:gridCol w:w="673"/>
        <w:gridCol w:w="1214"/>
        <w:gridCol w:w="1227"/>
        <w:gridCol w:w="661"/>
        <w:gridCol w:w="3507"/>
        <w:gridCol w:w="944"/>
        <w:gridCol w:w="1079"/>
        <w:gridCol w:w="1079"/>
        <w:gridCol w:w="809"/>
      </w:tblGrid>
      <w:tr w:rsidR="00A7439A" w:rsidRPr="003C5CD6" w:rsidTr="00A7439A">
        <w:trPr>
          <w:cantSplit/>
          <w:trHeight w:val="1147"/>
        </w:trPr>
        <w:tc>
          <w:tcPr>
            <w:tcW w:w="540" w:type="dxa"/>
          </w:tcPr>
          <w:p w:rsidR="00A7439A" w:rsidRPr="002F0A51" w:rsidRDefault="00A7439A" w:rsidP="00A7439A">
            <w:pPr>
              <w:jc w:val="center"/>
              <w:rPr>
                <w:rFonts w:ascii="Arial" w:hAnsi="Arial" w:cs="Arial"/>
                <w:b/>
              </w:rPr>
            </w:pPr>
          </w:p>
          <w:p w:rsidR="00A7439A" w:rsidRPr="002F0A51" w:rsidRDefault="00A7439A" w:rsidP="00A7439A">
            <w:pPr>
              <w:jc w:val="center"/>
              <w:rPr>
                <w:rFonts w:ascii="Arial" w:hAnsi="Arial" w:cs="Arial"/>
                <w:b/>
              </w:rPr>
            </w:pPr>
            <w:r w:rsidRPr="002F0A51">
              <w:rPr>
                <w:rFonts w:ascii="Arial" w:hAnsi="Arial" w:cs="Arial"/>
                <w:b/>
              </w:rPr>
              <w:t>№</w:t>
            </w:r>
          </w:p>
        </w:tc>
        <w:tc>
          <w:tcPr>
            <w:tcW w:w="2698" w:type="dxa"/>
          </w:tcPr>
          <w:p w:rsidR="00A7439A" w:rsidRPr="002F0A51" w:rsidRDefault="00A7439A" w:rsidP="00A7439A">
            <w:pPr>
              <w:jc w:val="center"/>
              <w:rPr>
                <w:rFonts w:ascii="Arial" w:hAnsi="Arial" w:cs="Arial"/>
                <w:b/>
              </w:rPr>
            </w:pPr>
          </w:p>
          <w:p w:rsidR="00A7439A" w:rsidRPr="002F0A51" w:rsidRDefault="00A7439A" w:rsidP="00A7439A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Soyadı</w:t>
            </w:r>
            <w:proofErr w:type="spellEnd"/>
            <w:r w:rsidRPr="002F0A51">
              <w:rPr>
                <w:rFonts w:ascii="Arial" w:hAnsi="Arial" w:cs="Arial"/>
                <w:b/>
              </w:rPr>
              <w:t xml:space="preserve"> ,</w:t>
            </w:r>
            <w:proofErr w:type="spellStart"/>
            <w:r w:rsidRPr="002F0A51">
              <w:rPr>
                <w:rFonts w:ascii="Arial" w:hAnsi="Arial" w:cs="Arial"/>
                <w:b/>
              </w:rPr>
              <w:t>adı,ata</w:t>
            </w:r>
            <w:proofErr w:type="spellEnd"/>
            <w:r w:rsidRPr="002F0A5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F0A51">
              <w:rPr>
                <w:rFonts w:ascii="Arial" w:hAnsi="Arial" w:cs="Arial"/>
                <w:b/>
              </w:rPr>
              <w:t>adı</w:t>
            </w:r>
            <w:proofErr w:type="spellEnd"/>
          </w:p>
        </w:tc>
        <w:tc>
          <w:tcPr>
            <w:tcW w:w="673" w:type="dxa"/>
            <w:textDirection w:val="btLr"/>
          </w:tcPr>
          <w:p w:rsidR="00A7439A" w:rsidRPr="002F0A51" w:rsidRDefault="00A7439A" w:rsidP="00A7439A">
            <w:pPr>
              <w:ind w:left="113" w:right="113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Ştavka</w:t>
            </w:r>
            <w:proofErr w:type="spellEnd"/>
          </w:p>
        </w:tc>
        <w:tc>
          <w:tcPr>
            <w:tcW w:w="1214" w:type="dxa"/>
            <w:textDirection w:val="btLr"/>
          </w:tcPr>
          <w:p w:rsidR="00A7439A" w:rsidRPr="002F0A51" w:rsidRDefault="00A7439A" w:rsidP="00A7439A">
            <w:pPr>
              <w:ind w:left="113" w:right="113"/>
              <w:jc w:val="center"/>
              <w:rPr>
                <w:rFonts w:ascii="Arial" w:hAnsi="Arial" w:cs="Arial"/>
                <w:b/>
              </w:rPr>
            </w:pPr>
          </w:p>
          <w:p w:rsidR="00A7439A" w:rsidRPr="002F0A51" w:rsidRDefault="00A7439A" w:rsidP="00A7439A">
            <w:pPr>
              <w:ind w:left="113" w:right="113"/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Vəzifəsi</w:t>
            </w:r>
            <w:proofErr w:type="spellEnd"/>
          </w:p>
        </w:tc>
        <w:tc>
          <w:tcPr>
            <w:tcW w:w="1227" w:type="dxa"/>
          </w:tcPr>
          <w:p w:rsidR="00A7439A" w:rsidRPr="002F0A51" w:rsidRDefault="00A7439A" w:rsidP="00A7439A">
            <w:pPr>
              <w:jc w:val="center"/>
              <w:rPr>
                <w:rFonts w:ascii="Arial" w:hAnsi="Arial" w:cs="Arial"/>
                <w:b/>
              </w:rPr>
            </w:pPr>
          </w:p>
          <w:p w:rsidR="00A7439A" w:rsidRPr="002F0A51" w:rsidRDefault="00A7439A" w:rsidP="00A7439A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Məktəbin</w:t>
            </w:r>
            <w:proofErr w:type="spellEnd"/>
            <w:r w:rsidRPr="002F0A51">
              <w:rPr>
                <w:rFonts w:ascii="Arial" w:hAnsi="Arial" w:cs="Arial"/>
                <w:b/>
              </w:rPr>
              <w:t xml:space="preserve"> </w:t>
            </w:r>
            <w:proofErr w:type="spellStart"/>
            <w:r w:rsidRPr="002F0A51">
              <w:rPr>
                <w:rFonts w:ascii="Arial" w:hAnsi="Arial" w:cs="Arial"/>
                <w:b/>
              </w:rPr>
              <w:t>hə</w:t>
            </w:r>
            <w:r>
              <w:rPr>
                <w:rFonts w:ascii="Arial" w:hAnsi="Arial" w:cs="Arial"/>
                <w:b/>
              </w:rPr>
              <w:t>yə</w:t>
            </w:r>
            <w:r w:rsidRPr="002F0A51">
              <w:rPr>
                <w:rFonts w:ascii="Arial" w:hAnsi="Arial" w:cs="Arial"/>
                <w:b/>
              </w:rPr>
              <w:t>ti</w:t>
            </w:r>
            <w:proofErr w:type="spellEnd"/>
          </w:p>
        </w:tc>
        <w:tc>
          <w:tcPr>
            <w:tcW w:w="661" w:type="dxa"/>
            <w:textDirection w:val="btLr"/>
          </w:tcPr>
          <w:p w:rsidR="00A7439A" w:rsidRPr="002F0A51" w:rsidRDefault="00A7439A" w:rsidP="00A7439A">
            <w:pPr>
              <w:ind w:left="113" w:right="113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Mərtəbə</w:t>
            </w:r>
            <w:proofErr w:type="spellEnd"/>
          </w:p>
        </w:tc>
        <w:tc>
          <w:tcPr>
            <w:tcW w:w="3507" w:type="dxa"/>
          </w:tcPr>
          <w:p w:rsidR="00A7439A" w:rsidRPr="002F0A51" w:rsidRDefault="00A7439A" w:rsidP="00A7439A">
            <w:pPr>
              <w:jc w:val="center"/>
              <w:rPr>
                <w:rFonts w:ascii="Arial" w:hAnsi="Arial" w:cs="Arial"/>
                <w:b/>
              </w:rPr>
            </w:pPr>
          </w:p>
          <w:p w:rsidR="00A7439A" w:rsidRPr="002F0A51" w:rsidRDefault="00A7439A" w:rsidP="00A7439A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Otaqlar</w:t>
            </w:r>
            <w:proofErr w:type="spellEnd"/>
            <w:r w:rsidRPr="002F0A51">
              <w:rPr>
                <w:rFonts w:ascii="Arial" w:hAnsi="Arial" w:cs="Arial"/>
                <w:b/>
              </w:rPr>
              <w:t xml:space="preserve"> (№)</w:t>
            </w:r>
          </w:p>
        </w:tc>
        <w:tc>
          <w:tcPr>
            <w:tcW w:w="944" w:type="dxa"/>
          </w:tcPr>
          <w:p w:rsidR="00A7439A" w:rsidRPr="002F0A51" w:rsidRDefault="00A7439A" w:rsidP="00A7439A">
            <w:pPr>
              <w:jc w:val="center"/>
              <w:rPr>
                <w:rFonts w:ascii="Arial" w:hAnsi="Arial" w:cs="Arial"/>
                <w:b/>
              </w:rPr>
            </w:pPr>
          </w:p>
          <w:p w:rsidR="00A7439A" w:rsidRPr="002F0A51" w:rsidRDefault="00A7439A" w:rsidP="00A7439A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Dəhliz</w:t>
            </w:r>
            <w:proofErr w:type="spellEnd"/>
          </w:p>
        </w:tc>
        <w:tc>
          <w:tcPr>
            <w:tcW w:w="1079" w:type="dxa"/>
          </w:tcPr>
          <w:p w:rsidR="00A7439A" w:rsidRPr="002F0A51" w:rsidRDefault="00A7439A" w:rsidP="00A7439A">
            <w:pPr>
              <w:jc w:val="center"/>
              <w:rPr>
                <w:rFonts w:ascii="Arial" w:hAnsi="Arial" w:cs="Arial"/>
                <w:b/>
              </w:rPr>
            </w:pPr>
          </w:p>
          <w:p w:rsidR="00A7439A" w:rsidRPr="002F0A51" w:rsidRDefault="00A7439A" w:rsidP="00A7439A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Pilləkən</w:t>
            </w:r>
            <w:proofErr w:type="spellEnd"/>
          </w:p>
        </w:tc>
        <w:tc>
          <w:tcPr>
            <w:tcW w:w="1079" w:type="dxa"/>
          </w:tcPr>
          <w:p w:rsidR="00A7439A" w:rsidRDefault="00A7439A" w:rsidP="00A7439A">
            <w:pPr>
              <w:rPr>
                <w:rFonts w:ascii="Arial" w:hAnsi="Arial" w:cs="Arial"/>
                <w:b/>
              </w:rPr>
            </w:pPr>
          </w:p>
          <w:p w:rsidR="00A7439A" w:rsidRPr="002F0A51" w:rsidRDefault="00A7439A" w:rsidP="00A7439A">
            <w:pPr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Sanitar</w:t>
            </w:r>
            <w:proofErr w:type="spellEnd"/>
          </w:p>
          <w:p w:rsidR="00A7439A" w:rsidRPr="002F0A51" w:rsidRDefault="00A7439A" w:rsidP="00A7439A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qovşağı</w:t>
            </w:r>
            <w:proofErr w:type="spellEnd"/>
          </w:p>
        </w:tc>
        <w:tc>
          <w:tcPr>
            <w:tcW w:w="809" w:type="dxa"/>
          </w:tcPr>
          <w:p w:rsidR="00A7439A" w:rsidRPr="002F0A51" w:rsidRDefault="00A7439A" w:rsidP="00A7439A">
            <w:pPr>
              <w:jc w:val="center"/>
              <w:rPr>
                <w:rFonts w:ascii="Arial" w:hAnsi="Arial" w:cs="Arial"/>
                <w:b/>
              </w:rPr>
            </w:pPr>
          </w:p>
          <w:p w:rsidR="00A7439A" w:rsidRPr="002F0A51" w:rsidRDefault="00A7439A" w:rsidP="00A7439A">
            <w:pPr>
              <w:jc w:val="center"/>
              <w:rPr>
                <w:rFonts w:ascii="Arial" w:hAnsi="Arial" w:cs="Arial"/>
                <w:b/>
              </w:rPr>
            </w:pPr>
            <w:proofErr w:type="spellStart"/>
            <w:r w:rsidRPr="002F0A51">
              <w:rPr>
                <w:rFonts w:ascii="Arial" w:hAnsi="Arial" w:cs="Arial"/>
                <w:b/>
              </w:rPr>
              <w:t>Qeyd</w:t>
            </w:r>
            <w:proofErr w:type="spellEnd"/>
          </w:p>
        </w:tc>
      </w:tr>
      <w:tr w:rsidR="00A7439A" w:rsidRPr="003C5CD6" w:rsidTr="00A7439A">
        <w:trPr>
          <w:trHeight w:val="349"/>
        </w:trPr>
        <w:tc>
          <w:tcPr>
            <w:tcW w:w="540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98" w:type="dxa"/>
          </w:tcPr>
          <w:p w:rsidR="00A7439A" w:rsidRPr="003C5CD6" w:rsidRDefault="00A7439A" w:rsidP="00A7439A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</w:tcPr>
          <w:p w:rsidR="00A7439A" w:rsidRDefault="00A7439A" w:rsidP="00A7439A">
            <w:pPr>
              <w:rPr>
                <w:rFonts w:ascii="Arial" w:hAnsi="Arial" w:cs="Arial"/>
              </w:rPr>
            </w:pPr>
          </w:p>
        </w:tc>
        <w:tc>
          <w:tcPr>
            <w:tcW w:w="1214" w:type="dxa"/>
          </w:tcPr>
          <w:p w:rsidR="00A7439A" w:rsidRPr="00FE161E" w:rsidRDefault="00A7439A" w:rsidP="00A7439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7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A7439A" w:rsidRDefault="00A7439A" w:rsidP="00A7439A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</w:tr>
      <w:tr w:rsidR="00A7439A" w:rsidRPr="003C5CD6" w:rsidTr="00A7439A">
        <w:trPr>
          <w:trHeight w:val="349"/>
        </w:trPr>
        <w:tc>
          <w:tcPr>
            <w:tcW w:w="540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98" w:type="dxa"/>
          </w:tcPr>
          <w:p w:rsidR="00A7439A" w:rsidRPr="003C5CD6" w:rsidRDefault="00A7439A" w:rsidP="00A7439A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</w:tcPr>
          <w:p w:rsidR="00A7439A" w:rsidRDefault="00A7439A" w:rsidP="00A7439A">
            <w:pPr>
              <w:rPr>
                <w:rFonts w:ascii="Arial" w:hAnsi="Arial" w:cs="Arial"/>
              </w:rPr>
            </w:pPr>
          </w:p>
        </w:tc>
        <w:tc>
          <w:tcPr>
            <w:tcW w:w="1214" w:type="dxa"/>
          </w:tcPr>
          <w:p w:rsidR="00A7439A" w:rsidRPr="00FE161E" w:rsidRDefault="00A7439A" w:rsidP="00A7439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7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A7439A" w:rsidRDefault="00A7439A" w:rsidP="00A7439A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</w:tr>
      <w:tr w:rsidR="00A7439A" w:rsidRPr="003C5CD6" w:rsidTr="00A7439A">
        <w:trPr>
          <w:trHeight w:val="349"/>
        </w:trPr>
        <w:tc>
          <w:tcPr>
            <w:tcW w:w="540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98" w:type="dxa"/>
          </w:tcPr>
          <w:p w:rsidR="00A7439A" w:rsidRPr="003C5CD6" w:rsidRDefault="00A7439A" w:rsidP="00A7439A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</w:tcPr>
          <w:p w:rsidR="00A7439A" w:rsidRDefault="00A7439A" w:rsidP="00A7439A">
            <w:pPr>
              <w:rPr>
                <w:rFonts w:ascii="Arial" w:hAnsi="Arial" w:cs="Arial"/>
              </w:rPr>
            </w:pPr>
          </w:p>
        </w:tc>
        <w:tc>
          <w:tcPr>
            <w:tcW w:w="1214" w:type="dxa"/>
          </w:tcPr>
          <w:p w:rsidR="00A7439A" w:rsidRPr="00FE161E" w:rsidRDefault="00A7439A" w:rsidP="00A7439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7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A7439A" w:rsidRDefault="00A7439A" w:rsidP="00A7439A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</w:tr>
      <w:tr w:rsidR="00A7439A" w:rsidRPr="003C5CD6" w:rsidTr="00A7439A">
        <w:trPr>
          <w:trHeight w:val="349"/>
        </w:trPr>
        <w:tc>
          <w:tcPr>
            <w:tcW w:w="540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98" w:type="dxa"/>
          </w:tcPr>
          <w:p w:rsidR="00A7439A" w:rsidRPr="003C5CD6" w:rsidRDefault="00A7439A" w:rsidP="00A7439A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</w:tcPr>
          <w:p w:rsidR="00A7439A" w:rsidRDefault="00A7439A" w:rsidP="00A7439A">
            <w:pPr>
              <w:rPr>
                <w:rFonts w:ascii="Arial" w:hAnsi="Arial" w:cs="Arial"/>
              </w:rPr>
            </w:pPr>
          </w:p>
        </w:tc>
        <w:tc>
          <w:tcPr>
            <w:tcW w:w="1214" w:type="dxa"/>
          </w:tcPr>
          <w:p w:rsidR="00A7439A" w:rsidRPr="00FE161E" w:rsidRDefault="00A7439A" w:rsidP="00A7439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7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A7439A" w:rsidRDefault="00A7439A" w:rsidP="00A7439A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</w:tr>
      <w:tr w:rsidR="00A7439A" w:rsidRPr="003C5CD6" w:rsidTr="00A7439A">
        <w:trPr>
          <w:trHeight w:val="349"/>
        </w:trPr>
        <w:tc>
          <w:tcPr>
            <w:tcW w:w="540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98" w:type="dxa"/>
          </w:tcPr>
          <w:p w:rsidR="00A7439A" w:rsidRPr="003C5CD6" w:rsidRDefault="00A7439A" w:rsidP="00A7439A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</w:tcPr>
          <w:p w:rsidR="00A7439A" w:rsidRDefault="00A7439A" w:rsidP="00A7439A">
            <w:pPr>
              <w:rPr>
                <w:rFonts w:ascii="Arial" w:hAnsi="Arial" w:cs="Arial"/>
              </w:rPr>
            </w:pPr>
          </w:p>
        </w:tc>
        <w:tc>
          <w:tcPr>
            <w:tcW w:w="1214" w:type="dxa"/>
          </w:tcPr>
          <w:p w:rsidR="00A7439A" w:rsidRPr="00FE161E" w:rsidRDefault="00A7439A" w:rsidP="00A7439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7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A7439A" w:rsidRDefault="00A7439A" w:rsidP="00A7439A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</w:tr>
      <w:tr w:rsidR="00A7439A" w:rsidRPr="003C5CD6" w:rsidTr="00A7439A">
        <w:trPr>
          <w:trHeight w:val="349"/>
        </w:trPr>
        <w:tc>
          <w:tcPr>
            <w:tcW w:w="540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98" w:type="dxa"/>
          </w:tcPr>
          <w:p w:rsidR="00A7439A" w:rsidRPr="003C5CD6" w:rsidRDefault="00A7439A" w:rsidP="00A7439A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</w:tcPr>
          <w:p w:rsidR="00A7439A" w:rsidRDefault="00A7439A" w:rsidP="00A7439A">
            <w:pPr>
              <w:rPr>
                <w:rFonts w:ascii="Arial" w:hAnsi="Arial" w:cs="Arial"/>
              </w:rPr>
            </w:pPr>
          </w:p>
        </w:tc>
        <w:tc>
          <w:tcPr>
            <w:tcW w:w="1214" w:type="dxa"/>
          </w:tcPr>
          <w:p w:rsidR="00A7439A" w:rsidRPr="00FE161E" w:rsidRDefault="00A7439A" w:rsidP="00A7439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7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A7439A" w:rsidRDefault="00A7439A" w:rsidP="00A7439A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</w:tr>
      <w:tr w:rsidR="00A7439A" w:rsidRPr="003C5CD6" w:rsidTr="00A7439A">
        <w:trPr>
          <w:trHeight w:val="349"/>
        </w:trPr>
        <w:tc>
          <w:tcPr>
            <w:tcW w:w="540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98" w:type="dxa"/>
          </w:tcPr>
          <w:p w:rsidR="00A7439A" w:rsidRPr="003C5CD6" w:rsidRDefault="00A7439A" w:rsidP="00A7439A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</w:tcPr>
          <w:p w:rsidR="00A7439A" w:rsidRDefault="00A7439A" w:rsidP="00A7439A">
            <w:pPr>
              <w:rPr>
                <w:rFonts w:ascii="Arial" w:hAnsi="Arial" w:cs="Arial"/>
              </w:rPr>
            </w:pPr>
          </w:p>
        </w:tc>
        <w:tc>
          <w:tcPr>
            <w:tcW w:w="1214" w:type="dxa"/>
          </w:tcPr>
          <w:p w:rsidR="00A7439A" w:rsidRPr="00FE161E" w:rsidRDefault="00A7439A" w:rsidP="00A7439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7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A7439A" w:rsidRDefault="00A7439A" w:rsidP="00A7439A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</w:tr>
      <w:tr w:rsidR="00A7439A" w:rsidRPr="003C5CD6" w:rsidTr="00A7439A">
        <w:trPr>
          <w:trHeight w:val="349"/>
        </w:trPr>
        <w:tc>
          <w:tcPr>
            <w:tcW w:w="540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98" w:type="dxa"/>
          </w:tcPr>
          <w:p w:rsidR="00A7439A" w:rsidRPr="003C5CD6" w:rsidRDefault="00A7439A" w:rsidP="00A7439A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</w:tcPr>
          <w:p w:rsidR="00A7439A" w:rsidRDefault="00A7439A" w:rsidP="00A7439A">
            <w:pPr>
              <w:rPr>
                <w:rFonts w:ascii="Arial" w:hAnsi="Arial" w:cs="Arial"/>
              </w:rPr>
            </w:pPr>
          </w:p>
        </w:tc>
        <w:tc>
          <w:tcPr>
            <w:tcW w:w="1214" w:type="dxa"/>
          </w:tcPr>
          <w:p w:rsidR="00A7439A" w:rsidRPr="00FE161E" w:rsidRDefault="00A7439A" w:rsidP="00A7439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7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A7439A" w:rsidRDefault="00A7439A" w:rsidP="00A7439A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</w:tr>
      <w:tr w:rsidR="00A7439A" w:rsidRPr="003C5CD6" w:rsidTr="00A7439A">
        <w:trPr>
          <w:trHeight w:val="332"/>
        </w:trPr>
        <w:tc>
          <w:tcPr>
            <w:tcW w:w="540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98" w:type="dxa"/>
          </w:tcPr>
          <w:p w:rsidR="00A7439A" w:rsidRPr="003C5CD6" w:rsidRDefault="00A7439A" w:rsidP="00A7439A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</w:tcPr>
          <w:p w:rsidR="00A7439A" w:rsidRPr="003C5CD6" w:rsidRDefault="00A7439A" w:rsidP="00A7439A">
            <w:pPr>
              <w:rPr>
                <w:rFonts w:ascii="Arial" w:hAnsi="Arial" w:cs="Arial"/>
              </w:rPr>
            </w:pPr>
          </w:p>
        </w:tc>
        <w:tc>
          <w:tcPr>
            <w:tcW w:w="1214" w:type="dxa"/>
          </w:tcPr>
          <w:p w:rsidR="00A7439A" w:rsidRPr="00FE161E" w:rsidRDefault="00A7439A" w:rsidP="00A7439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7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A7439A" w:rsidRPr="003C5CD6" w:rsidRDefault="00A7439A" w:rsidP="00A7439A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</w:tr>
      <w:tr w:rsidR="00A7439A" w:rsidRPr="003C5CD6" w:rsidTr="00A7439A">
        <w:trPr>
          <w:trHeight w:val="329"/>
        </w:trPr>
        <w:tc>
          <w:tcPr>
            <w:tcW w:w="540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98" w:type="dxa"/>
          </w:tcPr>
          <w:p w:rsidR="00A7439A" w:rsidRPr="003C5CD6" w:rsidRDefault="00A7439A" w:rsidP="00A7439A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</w:tcPr>
          <w:p w:rsidR="00A7439A" w:rsidRPr="003C5CD6" w:rsidRDefault="00A7439A" w:rsidP="00A7439A">
            <w:pPr>
              <w:rPr>
                <w:rFonts w:ascii="Arial" w:hAnsi="Arial" w:cs="Arial"/>
              </w:rPr>
            </w:pPr>
          </w:p>
        </w:tc>
        <w:tc>
          <w:tcPr>
            <w:tcW w:w="1214" w:type="dxa"/>
          </w:tcPr>
          <w:p w:rsidR="00A7439A" w:rsidRPr="00FE161E" w:rsidRDefault="00A7439A" w:rsidP="00A7439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7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A7439A" w:rsidRPr="003C5CD6" w:rsidRDefault="00A7439A" w:rsidP="00A7439A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</w:tr>
      <w:tr w:rsidR="00A7439A" w:rsidRPr="003C5CD6" w:rsidTr="00A7439A">
        <w:trPr>
          <w:trHeight w:val="349"/>
        </w:trPr>
        <w:tc>
          <w:tcPr>
            <w:tcW w:w="540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98" w:type="dxa"/>
          </w:tcPr>
          <w:p w:rsidR="00A7439A" w:rsidRPr="003C5CD6" w:rsidRDefault="00A7439A" w:rsidP="00A7439A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</w:tcPr>
          <w:p w:rsidR="00A7439A" w:rsidRPr="003C5CD6" w:rsidRDefault="00A7439A" w:rsidP="00A7439A">
            <w:pPr>
              <w:rPr>
                <w:rFonts w:ascii="Arial" w:hAnsi="Arial" w:cs="Arial"/>
              </w:rPr>
            </w:pPr>
          </w:p>
        </w:tc>
        <w:tc>
          <w:tcPr>
            <w:tcW w:w="1214" w:type="dxa"/>
          </w:tcPr>
          <w:p w:rsidR="00A7439A" w:rsidRPr="00FE161E" w:rsidRDefault="00A7439A" w:rsidP="00A7439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7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A7439A" w:rsidRPr="003C5CD6" w:rsidRDefault="00A7439A" w:rsidP="00A7439A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</w:tr>
      <w:tr w:rsidR="00A7439A" w:rsidRPr="003C5CD6" w:rsidTr="00A7439A">
        <w:trPr>
          <w:trHeight w:val="377"/>
        </w:trPr>
        <w:tc>
          <w:tcPr>
            <w:tcW w:w="540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98" w:type="dxa"/>
          </w:tcPr>
          <w:p w:rsidR="00A7439A" w:rsidRPr="003C5CD6" w:rsidRDefault="00A7439A" w:rsidP="00A7439A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</w:tcPr>
          <w:p w:rsidR="00A7439A" w:rsidRPr="003C5CD6" w:rsidRDefault="00A7439A" w:rsidP="00A7439A">
            <w:pPr>
              <w:rPr>
                <w:rFonts w:ascii="Arial" w:hAnsi="Arial" w:cs="Arial"/>
              </w:rPr>
            </w:pPr>
          </w:p>
        </w:tc>
        <w:tc>
          <w:tcPr>
            <w:tcW w:w="1214" w:type="dxa"/>
          </w:tcPr>
          <w:p w:rsidR="00A7439A" w:rsidRPr="00FE161E" w:rsidRDefault="00A7439A" w:rsidP="00A7439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7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A7439A" w:rsidRPr="003C5CD6" w:rsidRDefault="00A7439A" w:rsidP="00A7439A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</w:tr>
      <w:tr w:rsidR="00A7439A" w:rsidRPr="003C5CD6" w:rsidTr="00A7439A">
        <w:trPr>
          <w:trHeight w:val="329"/>
        </w:trPr>
        <w:tc>
          <w:tcPr>
            <w:tcW w:w="540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98" w:type="dxa"/>
          </w:tcPr>
          <w:p w:rsidR="00A7439A" w:rsidRPr="003C5CD6" w:rsidRDefault="00A7439A" w:rsidP="00A7439A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</w:tcPr>
          <w:p w:rsidR="00A7439A" w:rsidRPr="003C5CD6" w:rsidRDefault="00A7439A" w:rsidP="00A7439A">
            <w:pPr>
              <w:rPr>
                <w:rFonts w:ascii="Arial" w:hAnsi="Arial" w:cs="Arial"/>
              </w:rPr>
            </w:pPr>
          </w:p>
        </w:tc>
        <w:tc>
          <w:tcPr>
            <w:tcW w:w="1214" w:type="dxa"/>
          </w:tcPr>
          <w:p w:rsidR="00A7439A" w:rsidRPr="00FE161E" w:rsidRDefault="00A7439A" w:rsidP="00A7439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7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A7439A" w:rsidRPr="003C5CD6" w:rsidRDefault="00A7439A" w:rsidP="00A7439A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</w:tr>
      <w:tr w:rsidR="00A7439A" w:rsidRPr="003C5CD6" w:rsidTr="00A7439A">
        <w:trPr>
          <w:trHeight w:val="349"/>
        </w:trPr>
        <w:tc>
          <w:tcPr>
            <w:tcW w:w="540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98" w:type="dxa"/>
          </w:tcPr>
          <w:p w:rsidR="00A7439A" w:rsidRPr="003C5CD6" w:rsidRDefault="00A7439A" w:rsidP="00A7439A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</w:tcPr>
          <w:p w:rsidR="00A7439A" w:rsidRPr="003C5CD6" w:rsidRDefault="00A7439A" w:rsidP="00A7439A">
            <w:pPr>
              <w:rPr>
                <w:rFonts w:ascii="Arial" w:hAnsi="Arial" w:cs="Arial"/>
              </w:rPr>
            </w:pPr>
          </w:p>
        </w:tc>
        <w:tc>
          <w:tcPr>
            <w:tcW w:w="1214" w:type="dxa"/>
          </w:tcPr>
          <w:p w:rsidR="00A7439A" w:rsidRPr="00FE161E" w:rsidRDefault="00A7439A" w:rsidP="00A7439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7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A7439A" w:rsidRPr="003C5CD6" w:rsidRDefault="00A7439A" w:rsidP="00A7439A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</w:tr>
      <w:tr w:rsidR="00A7439A" w:rsidRPr="003C5CD6" w:rsidTr="00A7439A">
        <w:trPr>
          <w:trHeight w:val="329"/>
        </w:trPr>
        <w:tc>
          <w:tcPr>
            <w:tcW w:w="540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98" w:type="dxa"/>
          </w:tcPr>
          <w:p w:rsidR="00A7439A" w:rsidRPr="003C5CD6" w:rsidRDefault="00A7439A" w:rsidP="00A7439A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</w:tcPr>
          <w:p w:rsidR="00A7439A" w:rsidRPr="003C5CD6" w:rsidRDefault="00A7439A" w:rsidP="00A7439A">
            <w:pPr>
              <w:rPr>
                <w:rFonts w:ascii="Arial" w:hAnsi="Arial" w:cs="Arial"/>
              </w:rPr>
            </w:pPr>
          </w:p>
        </w:tc>
        <w:tc>
          <w:tcPr>
            <w:tcW w:w="1214" w:type="dxa"/>
          </w:tcPr>
          <w:p w:rsidR="00A7439A" w:rsidRPr="00FE161E" w:rsidRDefault="00A7439A" w:rsidP="00A7439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7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A7439A" w:rsidRPr="003C5CD6" w:rsidRDefault="00A7439A" w:rsidP="00A7439A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</w:tr>
      <w:tr w:rsidR="00A7439A" w:rsidRPr="003C5CD6" w:rsidTr="00A7439A">
        <w:trPr>
          <w:trHeight w:val="329"/>
        </w:trPr>
        <w:tc>
          <w:tcPr>
            <w:tcW w:w="540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98" w:type="dxa"/>
          </w:tcPr>
          <w:p w:rsidR="00A7439A" w:rsidRPr="003C5CD6" w:rsidRDefault="00A7439A" w:rsidP="00A7439A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</w:tcPr>
          <w:p w:rsidR="00A7439A" w:rsidRPr="003C5CD6" w:rsidRDefault="00A7439A" w:rsidP="00A7439A">
            <w:pPr>
              <w:rPr>
                <w:rFonts w:ascii="Arial" w:hAnsi="Arial" w:cs="Arial"/>
              </w:rPr>
            </w:pPr>
          </w:p>
        </w:tc>
        <w:tc>
          <w:tcPr>
            <w:tcW w:w="1214" w:type="dxa"/>
          </w:tcPr>
          <w:p w:rsidR="00A7439A" w:rsidRPr="00FE161E" w:rsidRDefault="00A7439A" w:rsidP="00A7439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7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A7439A" w:rsidRPr="003C5CD6" w:rsidRDefault="00A7439A" w:rsidP="00A7439A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</w:tr>
      <w:tr w:rsidR="00A7439A" w:rsidRPr="003C5CD6" w:rsidTr="00A7439A">
        <w:trPr>
          <w:trHeight w:val="329"/>
        </w:trPr>
        <w:tc>
          <w:tcPr>
            <w:tcW w:w="540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98" w:type="dxa"/>
          </w:tcPr>
          <w:p w:rsidR="00A7439A" w:rsidRPr="003C5CD6" w:rsidRDefault="00A7439A" w:rsidP="00A7439A">
            <w:pPr>
              <w:rPr>
                <w:rFonts w:ascii="Arial" w:hAnsi="Arial" w:cs="Arial"/>
              </w:rPr>
            </w:pPr>
          </w:p>
        </w:tc>
        <w:tc>
          <w:tcPr>
            <w:tcW w:w="673" w:type="dxa"/>
          </w:tcPr>
          <w:p w:rsidR="00A7439A" w:rsidRPr="003C5CD6" w:rsidRDefault="00A7439A" w:rsidP="00A7439A">
            <w:pPr>
              <w:rPr>
                <w:rFonts w:ascii="Arial" w:hAnsi="Arial" w:cs="Arial"/>
              </w:rPr>
            </w:pPr>
          </w:p>
        </w:tc>
        <w:tc>
          <w:tcPr>
            <w:tcW w:w="1214" w:type="dxa"/>
          </w:tcPr>
          <w:p w:rsidR="00A7439A" w:rsidRPr="00FE161E" w:rsidRDefault="00A7439A" w:rsidP="00A7439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27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661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507" w:type="dxa"/>
          </w:tcPr>
          <w:p w:rsidR="00A7439A" w:rsidRPr="003C5CD6" w:rsidRDefault="00A7439A" w:rsidP="00A7439A">
            <w:pPr>
              <w:rPr>
                <w:rFonts w:ascii="Arial" w:hAnsi="Arial" w:cs="Arial"/>
              </w:rPr>
            </w:pPr>
          </w:p>
        </w:tc>
        <w:tc>
          <w:tcPr>
            <w:tcW w:w="944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79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09" w:type="dxa"/>
          </w:tcPr>
          <w:p w:rsidR="00A7439A" w:rsidRPr="003C5CD6" w:rsidRDefault="00A7439A" w:rsidP="00A7439A">
            <w:pPr>
              <w:jc w:val="center"/>
              <w:rPr>
                <w:rFonts w:ascii="Arial" w:hAnsi="Arial" w:cs="Arial"/>
              </w:rPr>
            </w:pPr>
          </w:p>
        </w:tc>
      </w:tr>
    </w:tbl>
    <w:p w:rsidR="00A7439A" w:rsidRPr="00770E29" w:rsidRDefault="00A7439A" w:rsidP="00A7439A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  <w:r w:rsidRPr="00770E29">
        <w:rPr>
          <w:rFonts w:ascii="Arial" w:hAnsi="Arial" w:cs="Arial"/>
          <w:b/>
          <w:sz w:val="32"/>
          <w:szCs w:val="32"/>
          <w:lang w:val="az-Latn-AZ"/>
        </w:rPr>
        <w:t xml:space="preserve"> iş bölgüsü</w:t>
      </w:r>
    </w:p>
    <w:p w:rsidR="002D1A24" w:rsidRDefault="002D1A24"/>
    <w:p w:rsidR="00EF2AB2" w:rsidRDefault="00EF2AB2"/>
    <w:p w:rsidR="00EF2AB2" w:rsidRDefault="00EF2AB2">
      <w:r w:rsidRPr="00C52898">
        <w:rPr>
          <w:rFonts w:ascii="Arial" w:hAnsi="Arial" w:cs="Arial"/>
          <w:sz w:val="24"/>
          <w:szCs w:val="24"/>
          <w:lang w:val="az-Latn-AZ"/>
        </w:rPr>
        <w:t xml:space="preserve">Təsərrüfat işləri üzrə direktor müavini:   </w:t>
      </w:r>
      <w:bookmarkStart w:id="0" w:name="_GoBack"/>
      <w:bookmarkEnd w:id="0"/>
    </w:p>
    <w:sectPr w:rsidR="00EF2AB2" w:rsidSect="00A7439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50A"/>
    <w:rsid w:val="002D1A24"/>
    <w:rsid w:val="00A7439A"/>
    <w:rsid w:val="00E6250A"/>
    <w:rsid w:val="00EF2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8AAF5A-340C-41D1-BE77-96764E47C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7439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7439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2025-02-10T12:13:00Z</dcterms:created>
  <dcterms:modified xsi:type="dcterms:W3CDTF">2025-02-10T12:15:00Z</dcterms:modified>
</cp:coreProperties>
</file>