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Pr="002D33CA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6046D4" w:rsidRPr="002D33CA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6046D4" w:rsidRDefault="006046D4" w:rsidP="006046D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Pr="002D33CA" w:rsidRDefault="006046D4" w:rsidP="006046D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Pr="002D33CA" w:rsidRDefault="006046D4" w:rsidP="006046D4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Bakı şəhəri H.Cəbrayılov adına 99 nömrəli tam orta məktəbın müdriyyəti nəzərinizə catdırır ki, Bakı şəhəri üzrə Təhsil İdarəsi tərəfindən məktəbə 29.06.2022- ci il tarixli Təhvil-qəbul aktı ilə 69 (altmış doqquz) ədəd tam orta təhsil haqqında adi attestat, 30.06.2022-ci il tarixli Təhvil-qəbul aktı ilə 126 (yüz iyirmi altı) ədəd ümumi orta təhsil haqqında adi attestat 07.07.2022- ci il tarixli Təhvil-qəbul aktı ilə 2 (iki) ədəd tam orta təhsil haqqında fərqlənmə attestat, 13.07.2022-ci il tarixli Təhvil-qəbul aktı ilə  2 (iki) ədəd ümumi orta təhsil haqqında fərqlənmə attestat, 18.07.2022-ci il tarixli Təhvil-qəbul aktı ilə 6 (altı) ədəd əqli cəhətdən qüsurlu uşaqlar üçün attestatbu bu ilin məzunlarına verilmişdir. Bu səbəbdən də onun balansa götürməyinizi xahiş edirik.</w:t>
      </w: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Qoşma  5 (beş) ədəd</w:t>
      </w: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</w:p>
    <w:p w:rsidR="006046D4" w:rsidRDefault="006046D4" w:rsidP="006046D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6046D4" w:rsidRDefault="006046D4" w:rsidP="006046D4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6046D4" w:rsidRDefault="006046D4" w:rsidP="006046D4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12FF0" w:rsidRDefault="00812FF0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12FF0" w:rsidRDefault="00812FF0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12FF0" w:rsidRDefault="00812FF0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418ED" w:rsidRDefault="002418ED" w:rsidP="002418ED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2418ED" w:rsidRPr="002D33CA" w:rsidRDefault="002418ED" w:rsidP="002418ED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2418ED" w:rsidRPr="002D33CA" w:rsidRDefault="002418ED" w:rsidP="002418ED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2418ED" w:rsidRDefault="002418ED" w:rsidP="002418ED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418ED" w:rsidRPr="002D33CA" w:rsidRDefault="002418ED" w:rsidP="002418ED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418ED" w:rsidRPr="002D33CA" w:rsidRDefault="002418ED" w:rsidP="002418ED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lastRenderedPageBreak/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2418ED" w:rsidRDefault="002418ED" w:rsidP="002418ED">
      <w:pPr>
        <w:rPr>
          <w:rFonts w:ascii="Arial" w:hAnsi="Arial" w:cs="Arial"/>
          <w:sz w:val="24"/>
          <w:szCs w:val="24"/>
          <w:lang w:val="az-Latn-AZ"/>
        </w:rPr>
      </w:pPr>
    </w:p>
    <w:p w:rsidR="002418ED" w:rsidRDefault="002418ED" w:rsidP="002418E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Bakı şəhəri H.Cəbrayılov adına 99 nömrəli tam orta məktəbın müdriyyəti nəzərinizə catdırır ki, Bakı şəhəri üzrə Təhsil İdarəsi tərəfindən məktəbə 23.06.2023- cü il tarixli Təhvil-qəbul aktı ilə 68 (altmış səkkiz) ədəd tam orta təhsil haqqında adi attestat, 05.07.2023-cü il tarixli Təhvil-qəbul aktı ilə 130 (yüz otuz) ədəd ümumi orta təhsil haqqında adi attestat, 13.07.2023-cü il tarixli Təhvil-qəbul aktı ilə 2 (iki) ədəd tam orta təhsil haqqında fərqlənmə attestat, 13.07.2023-cü il tarixli Təhvil-qəbul aktı ilə  3 (üç) ədəd ümumi orta təhsil haqqında fərqlənmə attestat,</w:t>
      </w:r>
      <w:r w:rsidRPr="0002794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24.07.2023-cü il tarixli Təhvil-qəbul aktı ilə  1 (bir) ədəd tam orta təhsil haqqında dublikat attestat, 27.07.2023-cü il tarixli Təhvil-qəbul aktı ilə 8 (səkkiz) ədəd əqli cəhətdən qüsurlu uşaqlar üçün attestat  bu ilin məzunlarına verilmişdir. Bu səbəbdən də onun balansa götürməyinizi xahiş edirik.</w:t>
      </w:r>
    </w:p>
    <w:p w:rsidR="002418ED" w:rsidRDefault="002418ED" w:rsidP="002418ED">
      <w:pPr>
        <w:rPr>
          <w:rFonts w:ascii="Arial" w:hAnsi="Arial" w:cs="Arial"/>
          <w:sz w:val="24"/>
          <w:szCs w:val="24"/>
          <w:lang w:val="az-Latn-AZ"/>
        </w:rPr>
      </w:pPr>
    </w:p>
    <w:p w:rsidR="002418ED" w:rsidRDefault="002418ED" w:rsidP="002418E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Qoşma  5 (beş) ədəd</w:t>
      </w:r>
    </w:p>
    <w:p w:rsidR="002418ED" w:rsidRDefault="002418ED" w:rsidP="002418ED">
      <w:pPr>
        <w:rPr>
          <w:rFonts w:ascii="Arial" w:hAnsi="Arial" w:cs="Arial"/>
          <w:sz w:val="24"/>
          <w:szCs w:val="24"/>
          <w:lang w:val="az-Latn-AZ"/>
        </w:rPr>
      </w:pPr>
    </w:p>
    <w:p w:rsidR="002418ED" w:rsidRDefault="002418ED" w:rsidP="002418ED">
      <w:pPr>
        <w:rPr>
          <w:rFonts w:ascii="Arial" w:hAnsi="Arial" w:cs="Arial"/>
          <w:sz w:val="24"/>
          <w:szCs w:val="24"/>
          <w:lang w:val="az-Latn-AZ"/>
        </w:rPr>
      </w:pPr>
    </w:p>
    <w:p w:rsidR="002418ED" w:rsidRDefault="002418ED" w:rsidP="002418ED">
      <w:pPr>
        <w:rPr>
          <w:rFonts w:ascii="Arial" w:hAnsi="Arial" w:cs="Arial"/>
          <w:sz w:val="24"/>
          <w:szCs w:val="24"/>
          <w:lang w:val="az-Latn-AZ"/>
        </w:rPr>
      </w:pPr>
    </w:p>
    <w:p w:rsidR="002418ED" w:rsidRDefault="002418ED" w:rsidP="002418E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2418ED" w:rsidRDefault="002418ED" w:rsidP="002418ED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2418ED" w:rsidRDefault="002418ED" w:rsidP="002418ED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812FF0" w:rsidRDefault="00812FF0" w:rsidP="00812FF0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812FF0" w:rsidRDefault="00812FF0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3939" w:rsidRDefault="00D33939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33939" w:rsidRDefault="00D33939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33939" w:rsidRDefault="00D33939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33939" w:rsidRDefault="00D33939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33939" w:rsidRDefault="00D33939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33939" w:rsidRDefault="00D33939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33939" w:rsidRDefault="00D33939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33939" w:rsidRDefault="00D33939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7F7F37" w:rsidRDefault="007F7F37" w:rsidP="00D3393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33939" w:rsidRPr="002D33CA" w:rsidRDefault="00D33939" w:rsidP="00D339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D33939" w:rsidRPr="002D33CA" w:rsidRDefault="00D33939" w:rsidP="00D3393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D33939" w:rsidRDefault="00D33939" w:rsidP="00D339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3939" w:rsidRPr="002D33CA" w:rsidRDefault="00D33939" w:rsidP="00D33939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3939" w:rsidRPr="002D33CA" w:rsidRDefault="00D33939" w:rsidP="00D33939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D33939" w:rsidRDefault="00D33939" w:rsidP="00D33939">
      <w:pPr>
        <w:rPr>
          <w:rFonts w:ascii="Arial" w:hAnsi="Arial" w:cs="Arial"/>
          <w:sz w:val="24"/>
          <w:szCs w:val="24"/>
          <w:lang w:val="az-Latn-AZ"/>
        </w:rPr>
      </w:pPr>
    </w:p>
    <w:p w:rsidR="007F7F37" w:rsidRDefault="00D33939" w:rsidP="007F7F3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7F7F37">
        <w:rPr>
          <w:rFonts w:ascii="Arial" w:hAnsi="Arial" w:cs="Arial"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sz w:val="24"/>
          <w:szCs w:val="24"/>
          <w:lang w:val="az-Latn-AZ"/>
        </w:rPr>
        <w:t xml:space="preserve"> Bakı şəhəri H.Cəbrayılov adına 99 nömrəli tam orta məktəbın müdriyyəti nəzərinizə catdırır ki, Bakı şəhəri üzrə Təhsil İdarəsi tərəfindən məktəbə </w:t>
      </w:r>
      <w:r w:rsidR="007F7F37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02.07.2024- cü il tarixli Təhvil-qəbul aktı ilə </w:t>
      </w:r>
    </w:p>
    <w:p w:rsidR="00D33939" w:rsidRDefault="00D33939" w:rsidP="007F7F37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73 (yetmiş üç) ədəd tam orta təhsil haqqında adi attestat, 04.07.2024-cü il tarixli Təhvil-qəbul aktı ilə 125 (yüz iyirmi beş) ədəd ümumi orta təhsil haqqında adi attestat, 12.07.2024-cü il tarixli Təhvil-qəbul aktı ilə 7 (yeddi) ədəd tam orta təhsil haqqında fərqlənmə attestat, 12.07.2024-cü il tarixli Təhvil-qəbul aktı ilə  1 (bir) ədəd ümumi orta təhsil haqqında fərqlənmə attestat,</w:t>
      </w:r>
      <w:r w:rsidRPr="0002794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22.07.2024-cü il tarixli Təhvil-qəbul aktı ilə  1 (bir) ədəd tam orta təhsil haqqında dublikat attestat, 26.07.2024-cü il tarixli Təhvil-qəbul aktı ilə 5 (beş) ədəd əqli cəhətdən qüsurlu uşaqlar üçün attestat,</w:t>
      </w:r>
      <w:r w:rsidRPr="0002794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12.08.2024-cü il tarixli Təhvil-qəbul aktı ilə  2 (iki) ədəd tam orta təhsil haqqında dublikat attestat,</w:t>
      </w:r>
      <w:r w:rsidRPr="0002794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08.01.2025-ci il tarixli Təhvil-qəbul aktı ilə  1 (bir) ədəd tam orta təhsil haqqında dublikat attestat,</w:t>
      </w:r>
      <w:r w:rsidRPr="0002794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08.01.2025-ci il tarixli Təhvil-qəbul aktı ilə  1 (bir) ədəd ümumi orta təhsil haqqında dublikat attestat bu ilin məzunlarına verilmişdir. Bu səbəbdən də onun balansa götürməyinizi xahiş edirik.</w:t>
      </w:r>
    </w:p>
    <w:p w:rsidR="00D33939" w:rsidRDefault="00D33939" w:rsidP="00D33939">
      <w:pPr>
        <w:rPr>
          <w:rFonts w:ascii="Arial" w:hAnsi="Arial" w:cs="Arial"/>
          <w:sz w:val="24"/>
          <w:szCs w:val="24"/>
          <w:lang w:val="az-Latn-AZ"/>
        </w:rPr>
      </w:pPr>
    </w:p>
    <w:p w:rsidR="007F7F37" w:rsidRDefault="00D33939" w:rsidP="007F7F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Qoşma  9 (doqquz) ədəd</w:t>
      </w:r>
    </w:p>
    <w:p w:rsidR="007F7F37" w:rsidRDefault="007F7F37" w:rsidP="007F7F37">
      <w:pPr>
        <w:rPr>
          <w:rFonts w:ascii="Arial" w:eastAsia="MS Gothic" w:hAnsi="Arial" w:cs="Arial"/>
          <w:b/>
          <w:lang w:val="az-Latn-AZ" w:eastAsia="ja-JP"/>
        </w:rPr>
      </w:pPr>
    </w:p>
    <w:p w:rsidR="007F7F37" w:rsidRDefault="007F7F37" w:rsidP="007F7F37">
      <w:pPr>
        <w:rPr>
          <w:rFonts w:ascii="Arial" w:eastAsia="MS Gothic" w:hAnsi="Arial" w:cs="Arial"/>
          <w:b/>
          <w:lang w:val="az-Latn-AZ" w:eastAsia="ja-JP"/>
        </w:rPr>
      </w:pPr>
    </w:p>
    <w:p w:rsidR="007F7F37" w:rsidRPr="007F7F37" w:rsidRDefault="007F7F37" w:rsidP="007F7F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Hörmətlə,</w:t>
      </w:r>
    </w:p>
    <w:p w:rsidR="007F7F37" w:rsidRDefault="007F7F37" w:rsidP="007F7F37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məktəbin direktor vəzifəsini müvəqqəti içra edən:                         Ağayeva Kəmalə Müstəqim qızı                                                                      </w:t>
      </w: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E1BEC" w:rsidRDefault="005E1BEC">
      <w:pPr>
        <w:rPr>
          <w:lang w:val="az-Latn-AZ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bookmarkStart w:id="0" w:name="_GoBack"/>
      <w:bookmarkEnd w:id="0"/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01421" w:rsidRDefault="00501421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815FC" w:rsidRPr="002D33CA" w:rsidRDefault="00B815FC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B815FC" w:rsidRPr="002D33CA" w:rsidRDefault="00B815FC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B815FC" w:rsidRDefault="00B815FC" w:rsidP="00B815F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815FC" w:rsidRPr="002D33CA" w:rsidRDefault="00B815FC" w:rsidP="00B815F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815FC" w:rsidRPr="002D33CA" w:rsidRDefault="00B815FC" w:rsidP="00B815FC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B815FC" w:rsidRDefault="00B815FC" w:rsidP="00B815FC">
      <w:pPr>
        <w:rPr>
          <w:rFonts w:ascii="Arial" w:hAnsi="Arial" w:cs="Arial"/>
          <w:sz w:val="24"/>
          <w:szCs w:val="24"/>
          <w:lang w:val="az-Latn-AZ"/>
        </w:rPr>
      </w:pPr>
    </w:p>
    <w:p w:rsidR="00B815FC" w:rsidRDefault="00B815FC" w:rsidP="00B815F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Bakı şəhəri H.Cəbrayılov adına 99 nömrəli tam orta məktəbın müdriyyəti nəzərinizə catdırır ki, Bakı şəhəri üzrə Təhsil İdarəsi tərəfindən məktəbə  </w:t>
      </w:r>
      <w:r>
        <w:rPr>
          <w:rFonts w:ascii="Arial" w:hAnsi="Arial" w:cs="Arial"/>
          <w:sz w:val="24"/>
          <w:szCs w:val="24"/>
          <w:lang w:val="az-Latn-AZ"/>
        </w:rPr>
        <w:t>19</w:t>
      </w:r>
      <w:r>
        <w:rPr>
          <w:rFonts w:ascii="Arial" w:hAnsi="Arial" w:cs="Arial"/>
          <w:sz w:val="24"/>
          <w:szCs w:val="24"/>
          <w:lang w:val="az-Latn-AZ"/>
        </w:rPr>
        <w:t>.</w:t>
      </w:r>
      <w:r w:rsidR="00BC7C69">
        <w:rPr>
          <w:rFonts w:ascii="Arial" w:hAnsi="Arial" w:cs="Arial"/>
          <w:sz w:val="24"/>
          <w:szCs w:val="24"/>
          <w:lang w:val="az-Latn-AZ"/>
        </w:rPr>
        <w:t>06.2025- ci</w:t>
      </w:r>
      <w:r>
        <w:rPr>
          <w:rFonts w:ascii="Arial" w:hAnsi="Arial" w:cs="Arial"/>
          <w:sz w:val="24"/>
          <w:szCs w:val="24"/>
          <w:lang w:val="az-Latn-AZ"/>
        </w:rPr>
        <w:t xml:space="preserve"> il tarixli Təhvil-qəbul aktı ilə </w:t>
      </w:r>
    </w:p>
    <w:p w:rsidR="00B815FC" w:rsidRDefault="00B815FC" w:rsidP="00B815FC">
      <w:pPr>
        <w:spacing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</w:t>
      </w:r>
      <w:r>
        <w:rPr>
          <w:rFonts w:ascii="Arial" w:hAnsi="Arial" w:cs="Arial"/>
          <w:sz w:val="24"/>
          <w:szCs w:val="24"/>
          <w:lang w:val="az-Latn-AZ"/>
        </w:rPr>
        <w:t>9</w:t>
      </w:r>
      <w:r>
        <w:rPr>
          <w:rFonts w:ascii="Arial" w:hAnsi="Arial" w:cs="Arial"/>
          <w:sz w:val="24"/>
          <w:szCs w:val="24"/>
          <w:lang w:val="az-Latn-AZ"/>
        </w:rPr>
        <w:t xml:space="preserve"> (yetmiş </w:t>
      </w:r>
      <w:r>
        <w:rPr>
          <w:rFonts w:ascii="Arial" w:hAnsi="Arial" w:cs="Arial"/>
          <w:sz w:val="24"/>
          <w:szCs w:val="24"/>
          <w:lang w:val="az-Latn-AZ"/>
        </w:rPr>
        <w:t>doqquz</w:t>
      </w:r>
      <w:r>
        <w:rPr>
          <w:rFonts w:ascii="Arial" w:hAnsi="Arial" w:cs="Arial"/>
          <w:sz w:val="24"/>
          <w:szCs w:val="24"/>
          <w:lang w:val="az-Latn-AZ"/>
        </w:rPr>
        <w:t xml:space="preserve">) ədəd tam orta təhsil haqqında adi attestat, </w:t>
      </w:r>
      <w:r>
        <w:rPr>
          <w:rFonts w:ascii="Arial" w:hAnsi="Arial" w:cs="Arial"/>
          <w:sz w:val="24"/>
          <w:szCs w:val="24"/>
          <w:lang w:val="az-Latn-AZ"/>
        </w:rPr>
        <w:t>23.06.2025-ci</w:t>
      </w:r>
      <w:r>
        <w:rPr>
          <w:rFonts w:ascii="Arial" w:hAnsi="Arial" w:cs="Arial"/>
          <w:sz w:val="24"/>
          <w:szCs w:val="24"/>
          <w:lang w:val="az-Latn-AZ"/>
        </w:rPr>
        <w:t xml:space="preserve"> il tarixli Təhvil-qəbul aktı ilə </w:t>
      </w:r>
      <w:r>
        <w:rPr>
          <w:rFonts w:ascii="Arial" w:hAnsi="Arial" w:cs="Arial"/>
          <w:sz w:val="24"/>
          <w:szCs w:val="24"/>
          <w:lang w:val="az-Latn-AZ"/>
        </w:rPr>
        <w:t>145</w:t>
      </w:r>
      <w:r>
        <w:rPr>
          <w:rFonts w:ascii="Arial" w:hAnsi="Arial" w:cs="Arial"/>
          <w:sz w:val="24"/>
          <w:szCs w:val="24"/>
          <w:lang w:val="az-Latn-AZ"/>
        </w:rPr>
        <w:t xml:space="preserve"> (yüz </w:t>
      </w:r>
      <w:r>
        <w:rPr>
          <w:rFonts w:ascii="Arial" w:hAnsi="Arial" w:cs="Arial"/>
          <w:sz w:val="24"/>
          <w:szCs w:val="24"/>
          <w:lang w:val="az-Latn-AZ"/>
        </w:rPr>
        <w:t>qırx beş</w:t>
      </w:r>
      <w:r>
        <w:rPr>
          <w:rFonts w:ascii="Arial" w:hAnsi="Arial" w:cs="Arial"/>
          <w:sz w:val="24"/>
          <w:szCs w:val="24"/>
          <w:lang w:val="az-Latn-AZ"/>
        </w:rPr>
        <w:t xml:space="preserve">) ədəd ümumi orta təhsil haqqında adi attestat, </w:t>
      </w:r>
      <w:r>
        <w:rPr>
          <w:rFonts w:ascii="Arial" w:hAnsi="Arial" w:cs="Arial"/>
          <w:sz w:val="24"/>
          <w:szCs w:val="24"/>
          <w:lang w:val="az-Latn-AZ"/>
        </w:rPr>
        <w:t>20.06.2025</w:t>
      </w:r>
      <w:r w:rsidR="00BC7C69">
        <w:rPr>
          <w:rFonts w:ascii="Arial" w:hAnsi="Arial" w:cs="Arial"/>
          <w:sz w:val="24"/>
          <w:szCs w:val="24"/>
          <w:lang w:val="az-Latn-AZ"/>
        </w:rPr>
        <w:t>-cı</w:t>
      </w:r>
      <w:r>
        <w:rPr>
          <w:rFonts w:ascii="Arial" w:hAnsi="Arial" w:cs="Arial"/>
          <w:sz w:val="24"/>
          <w:szCs w:val="24"/>
          <w:lang w:val="az-Latn-AZ"/>
        </w:rPr>
        <w:t xml:space="preserve"> il tarixli Təhvil-qəbul aktı ilə </w:t>
      </w:r>
      <w:r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(</w:t>
      </w:r>
      <w:r>
        <w:rPr>
          <w:rFonts w:ascii="Arial" w:hAnsi="Arial" w:cs="Arial"/>
          <w:sz w:val="24"/>
          <w:szCs w:val="24"/>
          <w:lang w:val="az-Latn-AZ"/>
        </w:rPr>
        <w:t>dörd</w:t>
      </w:r>
      <w:r>
        <w:rPr>
          <w:rFonts w:ascii="Arial" w:hAnsi="Arial" w:cs="Arial"/>
          <w:sz w:val="24"/>
          <w:szCs w:val="24"/>
          <w:lang w:val="az-Latn-AZ"/>
        </w:rPr>
        <w:t xml:space="preserve">) ədəd tam orta təhsil haqqında fərqlənmə attestat, </w:t>
      </w:r>
      <w:r>
        <w:rPr>
          <w:rFonts w:ascii="Arial" w:hAnsi="Arial" w:cs="Arial"/>
          <w:sz w:val="24"/>
          <w:szCs w:val="24"/>
          <w:lang w:val="az-Latn-AZ"/>
        </w:rPr>
        <w:t>02.</w:t>
      </w:r>
      <w:r w:rsidR="00051443">
        <w:rPr>
          <w:rFonts w:ascii="Arial" w:hAnsi="Arial" w:cs="Arial"/>
          <w:sz w:val="24"/>
          <w:szCs w:val="24"/>
          <w:lang w:val="az-Latn-AZ"/>
        </w:rPr>
        <w:t>0</w:t>
      </w:r>
      <w:r>
        <w:rPr>
          <w:rFonts w:ascii="Arial" w:hAnsi="Arial" w:cs="Arial"/>
          <w:sz w:val="24"/>
          <w:szCs w:val="24"/>
          <w:lang w:val="az-Latn-AZ"/>
        </w:rPr>
        <w:t>7.2025-ci</w:t>
      </w:r>
      <w:r>
        <w:rPr>
          <w:rFonts w:ascii="Arial" w:hAnsi="Arial" w:cs="Arial"/>
          <w:sz w:val="24"/>
          <w:szCs w:val="24"/>
          <w:lang w:val="az-Latn-AZ"/>
        </w:rPr>
        <w:t xml:space="preserve"> il tarixli Təhvil-qəbul aktı ilə  </w:t>
      </w:r>
      <w:r w:rsidR="00051443">
        <w:rPr>
          <w:rFonts w:ascii="Arial" w:hAnsi="Arial" w:cs="Arial"/>
          <w:sz w:val="24"/>
          <w:szCs w:val="24"/>
          <w:lang w:val="az-Latn-AZ"/>
        </w:rPr>
        <w:t>2</w:t>
      </w:r>
      <w:r>
        <w:rPr>
          <w:rFonts w:ascii="Arial" w:hAnsi="Arial" w:cs="Arial"/>
          <w:sz w:val="24"/>
          <w:szCs w:val="24"/>
          <w:lang w:val="az-Latn-AZ"/>
        </w:rPr>
        <w:t xml:space="preserve"> (</w:t>
      </w:r>
      <w:r w:rsidR="00051443">
        <w:rPr>
          <w:rFonts w:ascii="Arial" w:hAnsi="Arial" w:cs="Arial"/>
          <w:sz w:val="24"/>
          <w:szCs w:val="24"/>
          <w:lang w:val="az-Latn-AZ"/>
        </w:rPr>
        <w:t>iki</w:t>
      </w:r>
      <w:r>
        <w:rPr>
          <w:rFonts w:ascii="Arial" w:hAnsi="Arial" w:cs="Arial"/>
          <w:sz w:val="24"/>
          <w:szCs w:val="24"/>
          <w:lang w:val="az-Latn-AZ"/>
        </w:rPr>
        <w:t>) ədəd ümumi orta təhsil haqqında fərqlənmə attestat,</w:t>
      </w:r>
      <w:r w:rsidRPr="0002794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51443">
        <w:rPr>
          <w:rFonts w:ascii="Arial" w:hAnsi="Arial" w:cs="Arial"/>
          <w:sz w:val="24"/>
          <w:szCs w:val="24"/>
          <w:lang w:val="az-Latn-AZ"/>
        </w:rPr>
        <w:t>18.07.2025</w:t>
      </w:r>
      <w:r w:rsidR="00BC7C69">
        <w:rPr>
          <w:rFonts w:ascii="Arial" w:hAnsi="Arial" w:cs="Arial"/>
          <w:sz w:val="24"/>
          <w:szCs w:val="24"/>
          <w:lang w:val="az-Latn-AZ"/>
        </w:rPr>
        <w:t>-ci</w:t>
      </w:r>
      <w:r>
        <w:rPr>
          <w:rFonts w:ascii="Arial" w:hAnsi="Arial" w:cs="Arial"/>
          <w:sz w:val="24"/>
          <w:szCs w:val="24"/>
          <w:lang w:val="az-Latn-AZ"/>
        </w:rPr>
        <w:t xml:space="preserve"> il tarixli Təhvil-qəbul aktı ilə </w:t>
      </w:r>
      <w:r w:rsidR="00051443">
        <w:rPr>
          <w:rFonts w:ascii="Arial" w:hAnsi="Arial" w:cs="Arial"/>
          <w:sz w:val="24"/>
          <w:szCs w:val="24"/>
          <w:lang w:val="az-Latn-AZ"/>
        </w:rPr>
        <w:t>8</w:t>
      </w:r>
      <w:r>
        <w:rPr>
          <w:rFonts w:ascii="Arial" w:hAnsi="Arial" w:cs="Arial"/>
          <w:sz w:val="24"/>
          <w:szCs w:val="24"/>
          <w:lang w:val="az-Latn-AZ"/>
        </w:rPr>
        <w:t xml:space="preserve"> (</w:t>
      </w:r>
      <w:r w:rsidR="00051443">
        <w:rPr>
          <w:rFonts w:ascii="Arial" w:hAnsi="Arial" w:cs="Arial"/>
          <w:sz w:val="24"/>
          <w:szCs w:val="24"/>
          <w:lang w:val="az-Latn-AZ"/>
        </w:rPr>
        <w:t>səkkiz</w:t>
      </w:r>
      <w:r>
        <w:rPr>
          <w:rFonts w:ascii="Arial" w:hAnsi="Arial" w:cs="Arial"/>
          <w:sz w:val="24"/>
          <w:szCs w:val="24"/>
          <w:lang w:val="az-Latn-AZ"/>
        </w:rPr>
        <w:t xml:space="preserve">) ədəd əqli cəhətdən qüsurlu uşaqlar üçün </w:t>
      </w:r>
      <w:r w:rsidR="00051443">
        <w:rPr>
          <w:rFonts w:ascii="Arial" w:hAnsi="Arial" w:cs="Arial"/>
          <w:sz w:val="24"/>
          <w:szCs w:val="24"/>
          <w:lang w:val="az-Latn-AZ"/>
        </w:rPr>
        <w:t xml:space="preserve">ümumi orta təhsil haqqında </w:t>
      </w:r>
      <w:r>
        <w:rPr>
          <w:rFonts w:ascii="Arial" w:hAnsi="Arial" w:cs="Arial"/>
          <w:sz w:val="24"/>
          <w:szCs w:val="24"/>
          <w:lang w:val="az-Latn-AZ"/>
        </w:rPr>
        <w:t>attestat bu ilin məzunlarına verilmişdir. Bu səbəbdən də onun balansa götürməyinizi xahiş edirik.</w:t>
      </w:r>
    </w:p>
    <w:p w:rsidR="00B815FC" w:rsidRDefault="00B815FC" w:rsidP="00B815FC">
      <w:pPr>
        <w:rPr>
          <w:rFonts w:ascii="Arial" w:hAnsi="Arial" w:cs="Arial"/>
          <w:sz w:val="24"/>
          <w:szCs w:val="24"/>
          <w:lang w:val="az-Latn-AZ"/>
        </w:rPr>
      </w:pPr>
    </w:p>
    <w:p w:rsidR="00B815FC" w:rsidRDefault="00B815FC" w:rsidP="00B815F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Qoşma  </w:t>
      </w:r>
      <w:r w:rsidR="00051443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(</w:t>
      </w:r>
      <w:r w:rsidR="00051443">
        <w:rPr>
          <w:rFonts w:ascii="Arial" w:hAnsi="Arial" w:cs="Arial"/>
          <w:sz w:val="24"/>
          <w:szCs w:val="24"/>
          <w:lang w:val="az-Latn-AZ"/>
        </w:rPr>
        <w:t>beş</w:t>
      </w:r>
      <w:r>
        <w:rPr>
          <w:rFonts w:ascii="Arial" w:hAnsi="Arial" w:cs="Arial"/>
          <w:sz w:val="24"/>
          <w:szCs w:val="24"/>
          <w:lang w:val="az-Latn-AZ"/>
        </w:rPr>
        <w:t>) ədəd</w:t>
      </w:r>
    </w:p>
    <w:p w:rsidR="00B815FC" w:rsidRDefault="00B815FC" w:rsidP="00B815FC">
      <w:pPr>
        <w:rPr>
          <w:rFonts w:ascii="Arial" w:eastAsia="MS Gothic" w:hAnsi="Arial" w:cs="Arial"/>
          <w:b/>
          <w:lang w:val="az-Latn-AZ" w:eastAsia="ja-JP"/>
        </w:rPr>
      </w:pPr>
    </w:p>
    <w:p w:rsidR="00B815FC" w:rsidRDefault="00B815FC" w:rsidP="00B815FC">
      <w:pPr>
        <w:rPr>
          <w:rFonts w:ascii="Arial" w:eastAsia="MS Gothic" w:hAnsi="Arial" w:cs="Arial"/>
          <w:b/>
          <w:lang w:val="az-Latn-AZ" w:eastAsia="ja-JP"/>
        </w:rPr>
      </w:pPr>
    </w:p>
    <w:p w:rsidR="00501421" w:rsidRDefault="00501421" w:rsidP="00B815FC">
      <w:pPr>
        <w:rPr>
          <w:rFonts w:ascii="Arial" w:eastAsia="MS Gothic" w:hAnsi="Arial" w:cs="Arial"/>
          <w:b/>
          <w:lang w:val="az-Latn-AZ" w:eastAsia="ja-JP"/>
        </w:rPr>
      </w:pPr>
    </w:p>
    <w:p w:rsidR="00501421" w:rsidRDefault="00501421" w:rsidP="00B815FC">
      <w:pPr>
        <w:rPr>
          <w:rFonts w:ascii="Arial" w:eastAsia="MS Gothic" w:hAnsi="Arial" w:cs="Arial"/>
          <w:b/>
          <w:lang w:val="az-Latn-AZ" w:eastAsia="ja-JP"/>
        </w:rPr>
      </w:pPr>
    </w:p>
    <w:p w:rsidR="00501421" w:rsidRDefault="00501421" w:rsidP="00B815FC">
      <w:pPr>
        <w:rPr>
          <w:rFonts w:ascii="Arial" w:eastAsia="MS Gothic" w:hAnsi="Arial" w:cs="Arial"/>
          <w:b/>
          <w:lang w:val="az-Latn-AZ" w:eastAsia="ja-JP"/>
        </w:rPr>
      </w:pPr>
    </w:p>
    <w:p w:rsidR="00B815FC" w:rsidRPr="007F7F37" w:rsidRDefault="00B815FC" w:rsidP="00B815F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Hörmətlə,</w:t>
      </w:r>
    </w:p>
    <w:p w:rsidR="00B815FC" w:rsidRDefault="00B815FC" w:rsidP="00B815F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məktəbin direktor vəzifəsini müvəqqəti içra edən:                         </w:t>
      </w:r>
      <w:r w:rsidR="00051443">
        <w:rPr>
          <w:rFonts w:ascii="Arial" w:hAnsi="Arial" w:cs="Arial"/>
          <w:sz w:val="24"/>
          <w:szCs w:val="24"/>
          <w:lang w:val="az-Latn-AZ"/>
        </w:rPr>
        <w:t>Məhiyev</w:t>
      </w:r>
      <w:r w:rsidR="00501421">
        <w:rPr>
          <w:rFonts w:ascii="Arial" w:hAnsi="Arial" w:cs="Arial"/>
          <w:sz w:val="24"/>
          <w:szCs w:val="24"/>
          <w:lang w:val="az-Latn-AZ"/>
        </w:rPr>
        <w:t xml:space="preserve"> Ruslan Vəli oğlu</w:t>
      </w:r>
    </w:p>
    <w:p w:rsidR="00B815FC" w:rsidRDefault="00B815FC" w:rsidP="00B815F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815FC" w:rsidRPr="006046D4" w:rsidRDefault="00B815FC">
      <w:pPr>
        <w:rPr>
          <w:lang w:val="az-Latn-AZ"/>
        </w:rPr>
      </w:pPr>
    </w:p>
    <w:sectPr w:rsidR="00B815FC" w:rsidRPr="006046D4" w:rsidSect="007F7F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982"/>
    <w:rsid w:val="0002794F"/>
    <w:rsid w:val="00051443"/>
    <w:rsid w:val="00065F9E"/>
    <w:rsid w:val="00081F41"/>
    <w:rsid w:val="000D15EC"/>
    <w:rsid w:val="00156CC7"/>
    <w:rsid w:val="001D0EDE"/>
    <w:rsid w:val="002418ED"/>
    <w:rsid w:val="004A3185"/>
    <w:rsid w:val="00501421"/>
    <w:rsid w:val="005E1BEC"/>
    <w:rsid w:val="006046D4"/>
    <w:rsid w:val="00707CBC"/>
    <w:rsid w:val="007F7F37"/>
    <w:rsid w:val="00812FF0"/>
    <w:rsid w:val="00B30982"/>
    <w:rsid w:val="00B815FC"/>
    <w:rsid w:val="00BC7C69"/>
    <w:rsid w:val="00C8717E"/>
    <w:rsid w:val="00CB78E9"/>
    <w:rsid w:val="00D33939"/>
    <w:rsid w:val="00E111BF"/>
    <w:rsid w:val="00F2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F2B9C-B25F-40B5-9626-6C86B946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15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046D4"/>
    <w:pPr>
      <w:spacing w:after="0" w:line="240" w:lineRule="auto"/>
    </w:pPr>
    <w:rPr>
      <w:rFonts w:eastAsia="MS Mincho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0D15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D15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4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10</cp:revision>
  <cp:lastPrinted>2026-01-26T11:09:00Z</cp:lastPrinted>
  <dcterms:created xsi:type="dcterms:W3CDTF">2024-01-10T10:10:00Z</dcterms:created>
  <dcterms:modified xsi:type="dcterms:W3CDTF">2026-01-26T11:21:00Z</dcterms:modified>
</cp:coreProperties>
</file>