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17F" w:rsidRDefault="0084117F" w:rsidP="00D30D2D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A8263B" w:rsidRDefault="00D30D2D" w:rsidP="00D30D2D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30D2D">
        <w:rPr>
          <w:rFonts w:ascii="Arial" w:hAnsi="Arial" w:cs="Arial"/>
          <w:sz w:val="32"/>
          <w:szCs w:val="32"/>
          <w:lang w:val="az-Latn-AZ"/>
        </w:rPr>
        <w:t>H.Cəbray</w:t>
      </w:r>
      <w:r w:rsidR="005B32C0">
        <w:rPr>
          <w:rFonts w:ascii="Arial" w:hAnsi="Arial" w:cs="Arial"/>
          <w:sz w:val="32"/>
          <w:szCs w:val="32"/>
          <w:lang w:val="az-Latn-AZ"/>
        </w:rPr>
        <w:t>ı</w:t>
      </w:r>
      <w:r w:rsidRPr="00D30D2D">
        <w:rPr>
          <w:rFonts w:ascii="Arial" w:hAnsi="Arial" w:cs="Arial"/>
          <w:sz w:val="32"/>
          <w:szCs w:val="32"/>
          <w:lang w:val="az-Latn-AZ"/>
        </w:rPr>
        <w:t>lov ad</w:t>
      </w:r>
      <w:r w:rsidR="005B32C0">
        <w:rPr>
          <w:rFonts w:ascii="Arial" w:hAnsi="Arial" w:cs="Arial"/>
          <w:sz w:val="32"/>
          <w:szCs w:val="32"/>
          <w:lang w:val="az-Latn-AZ"/>
        </w:rPr>
        <w:t>ı</w:t>
      </w:r>
      <w:r w:rsidRPr="00D30D2D">
        <w:rPr>
          <w:rFonts w:ascii="Arial" w:hAnsi="Arial" w:cs="Arial"/>
          <w:sz w:val="32"/>
          <w:szCs w:val="32"/>
          <w:lang w:val="az-Latn-AZ"/>
        </w:rPr>
        <w:t>na 99 №li tam orta məktəbin</w:t>
      </w:r>
    </w:p>
    <w:p w:rsidR="00D30D2D" w:rsidRDefault="00D30D2D" w:rsidP="00D30D2D">
      <w:pPr>
        <w:jc w:val="center"/>
        <w:rPr>
          <w:rFonts w:ascii="Arial" w:hAnsi="Arial" w:cs="Arial"/>
          <w:sz w:val="40"/>
          <w:szCs w:val="40"/>
          <w:lang w:val="az-Latn-AZ"/>
        </w:rPr>
      </w:pPr>
      <w:r w:rsidRPr="00D30D2D">
        <w:rPr>
          <w:rFonts w:ascii="Arial" w:hAnsi="Arial" w:cs="Arial"/>
          <w:sz w:val="40"/>
          <w:szCs w:val="40"/>
          <w:u w:val="single"/>
          <w:lang w:val="az-Latn-AZ"/>
        </w:rPr>
        <w:t>Növbət</w:t>
      </w:r>
      <w:r>
        <w:rPr>
          <w:rFonts w:ascii="Arial" w:hAnsi="Arial" w:cs="Arial"/>
          <w:i/>
          <w:sz w:val="40"/>
          <w:szCs w:val="40"/>
          <w:u w:val="single"/>
          <w:lang w:val="az-Latn-AZ"/>
        </w:rPr>
        <w:t>çilik cədvəli</w:t>
      </w:r>
    </w:p>
    <w:tbl>
      <w:tblPr>
        <w:tblStyle w:val="a3"/>
        <w:tblW w:w="1107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891"/>
        <w:gridCol w:w="1179"/>
        <w:gridCol w:w="9000"/>
      </w:tblGrid>
      <w:tr w:rsidR="00052D35" w:rsidRPr="00D30D2D" w:rsidTr="0084117F">
        <w:trPr>
          <w:trHeight w:val="467"/>
        </w:trPr>
        <w:tc>
          <w:tcPr>
            <w:tcW w:w="891" w:type="dxa"/>
          </w:tcPr>
          <w:p w:rsidR="0084117F" w:rsidRDefault="0084117F" w:rsidP="006069D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52D35" w:rsidRPr="0084117F" w:rsidRDefault="00052D35" w:rsidP="006069D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Gün</w:t>
            </w:r>
          </w:p>
        </w:tc>
        <w:tc>
          <w:tcPr>
            <w:tcW w:w="1179" w:type="dxa"/>
          </w:tcPr>
          <w:p w:rsidR="0084117F" w:rsidRDefault="0084117F" w:rsidP="006069D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52D35" w:rsidRPr="0084117F" w:rsidRDefault="00052D35" w:rsidP="006069D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Mərtəbə</w:t>
            </w:r>
          </w:p>
        </w:tc>
        <w:tc>
          <w:tcPr>
            <w:tcW w:w="9000" w:type="dxa"/>
          </w:tcPr>
          <w:p w:rsidR="0084117F" w:rsidRDefault="0084117F" w:rsidP="006069D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52D35" w:rsidRPr="0084117F" w:rsidRDefault="00D316A1" w:rsidP="006069D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soyadı, adı</w:t>
            </w:r>
          </w:p>
          <w:p w:rsidR="00D316A1" w:rsidRPr="0084117F" w:rsidRDefault="00D316A1" w:rsidP="006069D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52D35" w:rsidRPr="003B57CE" w:rsidTr="0084117F">
        <w:trPr>
          <w:trHeight w:val="1589"/>
        </w:trPr>
        <w:tc>
          <w:tcPr>
            <w:tcW w:w="891" w:type="dxa"/>
          </w:tcPr>
          <w:p w:rsidR="00B65E2F" w:rsidRDefault="00B65E2F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65E2F" w:rsidRDefault="00B65E2F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65E2F" w:rsidRDefault="00B65E2F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52D35" w:rsidRPr="0084117F" w:rsidRDefault="00052D35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179" w:type="dxa"/>
          </w:tcPr>
          <w:p w:rsidR="00B65E2F" w:rsidRDefault="00B65E2F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52D35" w:rsidRPr="0084117F" w:rsidRDefault="00D316A1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D316A1" w:rsidRPr="0084117F" w:rsidRDefault="00D316A1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D316A1" w:rsidRPr="0084117F" w:rsidRDefault="00D316A1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D316A1" w:rsidRPr="0084117F" w:rsidRDefault="00D316A1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00" w:type="dxa"/>
          </w:tcPr>
          <w:p w:rsidR="0084117F" w:rsidRDefault="0084117F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52D35" w:rsidRPr="0084117F" w:rsidRDefault="00052D35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Atakişiyeva Səadət</w:t>
            </w:r>
            <w:r w:rsidR="00987BAE" w:rsidRPr="0084117F">
              <w:rPr>
                <w:rFonts w:ascii="Arial" w:hAnsi="Arial" w:cs="Arial"/>
                <w:sz w:val="24"/>
                <w:szCs w:val="24"/>
                <w:lang w:val="az-Latn-AZ"/>
              </w:rPr>
              <w:t xml:space="preserve"> (tex)</w:t>
            </w:r>
          </w:p>
          <w:p w:rsidR="00052D35" w:rsidRPr="0084117F" w:rsidRDefault="00D316A1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Hacıyeva İlahə(tarix), Xəlilova Bəyim(biol), Maqsudova Sülhiyyə(</w:t>
            </w:r>
            <w:r w:rsidR="00972F10" w:rsidRPr="0084117F">
              <w:rPr>
                <w:rFonts w:ascii="Arial" w:hAnsi="Arial" w:cs="Arial"/>
                <w:sz w:val="24"/>
                <w:szCs w:val="24"/>
                <w:lang w:val="az-Latn-AZ"/>
              </w:rPr>
              <w:t>ədəb.</w:t>
            </w: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)</w:t>
            </w:r>
          </w:p>
          <w:p w:rsidR="00972F10" w:rsidRPr="0084117F" w:rsidRDefault="00972F10" w:rsidP="00972F10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Həmidova Yazgül(inf.)</w:t>
            </w:r>
            <w:r w:rsidRPr="0084117F"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br/>
              <w:t>Həsənova Pəri (ədəb.),</w:t>
            </w:r>
            <w:r w:rsidRPr="0084117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 xml:space="preserve"> Səfərova Elnarə(ədəb), Səfərova Kəmalə(</w:t>
            </w:r>
            <w:r w:rsidR="00AB115D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coğ.</w:t>
            </w:r>
            <w:r w:rsidRPr="0084117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)</w:t>
            </w:r>
          </w:p>
          <w:p w:rsidR="00972F10" w:rsidRPr="0084117F" w:rsidRDefault="00972F10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52D35" w:rsidRPr="003B57CE" w:rsidTr="0084117F">
        <w:trPr>
          <w:trHeight w:val="1573"/>
        </w:trPr>
        <w:tc>
          <w:tcPr>
            <w:tcW w:w="891" w:type="dxa"/>
          </w:tcPr>
          <w:p w:rsidR="00B65E2F" w:rsidRDefault="00B65E2F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65E2F" w:rsidRDefault="00B65E2F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65E2F" w:rsidRDefault="00B65E2F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52D35" w:rsidRPr="0084117F" w:rsidRDefault="00052D35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179" w:type="dxa"/>
          </w:tcPr>
          <w:p w:rsidR="00B65E2F" w:rsidRDefault="00B65E2F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16A1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D316A1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D316A1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052D35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00" w:type="dxa"/>
          </w:tcPr>
          <w:p w:rsidR="0084117F" w:rsidRDefault="0084117F" w:rsidP="00972F10">
            <w:pPr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</w:p>
          <w:p w:rsidR="00972F10" w:rsidRPr="0084117F" w:rsidRDefault="00972F10" w:rsidP="00972F10">
            <w:pPr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t>İmamverdiyeva Kamilə (ing)</w:t>
            </w:r>
          </w:p>
          <w:p w:rsidR="00972F10" w:rsidRPr="0084117F" w:rsidRDefault="00972F10" w:rsidP="00972F10">
            <w:pPr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Səlimova İlahə(coğ.) Hüseynova Əzizə(ing.), Nəcəfova Təranə(ing.)</w:t>
            </w:r>
            <w:r w:rsidRPr="0084117F"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br/>
              <w:t>Xəlilova Zarema(rus.)</w:t>
            </w:r>
          </w:p>
          <w:p w:rsidR="00434F6F" w:rsidRPr="0084117F" w:rsidRDefault="00434F6F" w:rsidP="00972F10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Süleymanova Təranə(ədəb.), Əkbərova Bahar(ədəb.), Məhərrəmova Yazgül(rus.)</w:t>
            </w:r>
          </w:p>
          <w:p w:rsidR="00052D35" w:rsidRPr="0084117F" w:rsidRDefault="00052D35" w:rsidP="00434F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52D35" w:rsidRPr="003B57CE" w:rsidTr="0084117F">
        <w:trPr>
          <w:trHeight w:val="1589"/>
        </w:trPr>
        <w:tc>
          <w:tcPr>
            <w:tcW w:w="891" w:type="dxa"/>
          </w:tcPr>
          <w:p w:rsidR="00B65E2F" w:rsidRDefault="00B65E2F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65E2F" w:rsidRDefault="00B65E2F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65E2F" w:rsidRDefault="00B65E2F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52D35" w:rsidRPr="0084117F" w:rsidRDefault="00052D35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179" w:type="dxa"/>
          </w:tcPr>
          <w:p w:rsidR="00B65E2F" w:rsidRDefault="00B65E2F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16A1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D316A1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D316A1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052D35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00" w:type="dxa"/>
          </w:tcPr>
          <w:p w:rsidR="0084117F" w:rsidRDefault="0084117F" w:rsidP="003C42A3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</w:p>
          <w:p w:rsidR="003C42A3" w:rsidRPr="0084117F" w:rsidRDefault="00434F6F" w:rsidP="003C42A3">
            <w:pPr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Səlimova Sevinc(F/t)</w:t>
            </w:r>
            <w:r w:rsidRPr="0084117F"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br/>
              <w:t>Şirəliyeva Fəridə(ədəb.),Qasımova Qumru(riy.),</w:t>
            </w:r>
            <w:r w:rsidR="003C42A3" w:rsidRPr="0084117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 xml:space="preserve"> Məhərrəmova Cəmilə(riy.)</w:t>
            </w:r>
            <w:r w:rsidR="003C42A3" w:rsidRPr="0084117F"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br/>
              <w:t>Xudaverdiyeva Ramilə(ədəb.)</w:t>
            </w:r>
          </w:p>
          <w:p w:rsidR="003C42A3" w:rsidRPr="0084117F" w:rsidRDefault="003C42A3" w:rsidP="003C42A3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 xml:space="preserve">Qulamova Rəfiqə(ədəb.), </w:t>
            </w:r>
            <w:r w:rsidRPr="0084117F"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t>Bayramova Tahirə(tarix),Əbilova Tahirə(biol.)</w:t>
            </w:r>
          </w:p>
          <w:p w:rsidR="00434F6F" w:rsidRPr="0084117F" w:rsidRDefault="00434F6F" w:rsidP="003C42A3">
            <w:pPr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</w:p>
        </w:tc>
      </w:tr>
      <w:tr w:rsidR="00052D35" w:rsidRPr="003B57CE" w:rsidTr="0084117F">
        <w:trPr>
          <w:trHeight w:val="1589"/>
        </w:trPr>
        <w:tc>
          <w:tcPr>
            <w:tcW w:w="891" w:type="dxa"/>
          </w:tcPr>
          <w:p w:rsidR="00B65E2F" w:rsidRDefault="00B65E2F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65E2F" w:rsidRDefault="00B65E2F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52D35" w:rsidRPr="0084117F" w:rsidRDefault="00052D35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179" w:type="dxa"/>
          </w:tcPr>
          <w:p w:rsidR="000D1470" w:rsidRDefault="000D1470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16A1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D316A1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D316A1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052D35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00" w:type="dxa"/>
          </w:tcPr>
          <w:p w:rsidR="0084117F" w:rsidRDefault="0084117F" w:rsidP="006B1918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</w:p>
          <w:p w:rsidR="006B1918" w:rsidRPr="0084117F" w:rsidRDefault="003C42A3" w:rsidP="006B1918">
            <w:pPr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Əsgərov Şamxal(F/t)</w:t>
            </w:r>
            <w:r w:rsidRPr="0084117F"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br/>
              <w:t>Qənbərova Lətafət(riy.),</w:t>
            </w:r>
            <w:r w:rsidR="006B1918" w:rsidRPr="0084117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 xml:space="preserve"> Ağayeva Mətanət(çoğ.),</w:t>
            </w:r>
            <w:r w:rsidR="006B1918" w:rsidRPr="0084117F"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t>Ələkbərova Şura(ədəb.)</w:t>
            </w:r>
          </w:p>
          <w:p w:rsidR="006B1918" w:rsidRPr="006411D6" w:rsidRDefault="006B1918" w:rsidP="006B1918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 w:rsidRPr="006411D6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Dünyamalıyeva Mərhamət(riy.)</w:t>
            </w:r>
          </w:p>
          <w:p w:rsidR="006B1918" w:rsidRPr="0084117F" w:rsidRDefault="006B1918" w:rsidP="006B1918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 w:rsidRPr="006411D6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Allahverdiyeva Gülnarə(boil.), Məmmədova Sevinc(ing.), İsgəndərova Samirə(ing.)</w:t>
            </w:r>
          </w:p>
          <w:p w:rsidR="003C42A3" w:rsidRPr="0084117F" w:rsidRDefault="003C42A3" w:rsidP="006B19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52D35" w:rsidRPr="003B57CE" w:rsidTr="0084117F">
        <w:trPr>
          <w:trHeight w:val="1589"/>
        </w:trPr>
        <w:tc>
          <w:tcPr>
            <w:tcW w:w="891" w:type="dxa"/>
          </w:tcPr>
          <w:p w:rsidR="00B65E2F" w:rsidRDefault="00B65E2F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65E2F" w:rsidRDefault="00B65E2F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52D35" w:rsidRPr="0084117F" w:rsidRDefault="00052D35" w:rsidP="006069D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179" w:type="dxa"/>
          </w:tcPr>
          <w:p w:rsidR="000D1470" w:rsidRDefault="000D1470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316A1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D316A1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D316A1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052D35" w:rsidRPr="0084117F" w:rsidRDefault="00D316A1" w:rsidP="00D316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00" w:type="dxa"/>
          </w:tcPr>
          <w:p w:rsidR="0084117F" w:rsidRPr="006411D6" w:rsidRDefault="0084117F" w:rsidP="006B1918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</w:p>
          <w:p w:rsidR="00052D35" w:rsidRPr="006411D6" w:rsidRDefault="006B1918" w:rsidP="006B1918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 w:rsidRPr="006411D6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Həsənov Sərxan(F/t)</w:t>
            </w:r>
          </w:p>
          <w:p w:rsidR="006B1918" w:rsidRPr="006411D6" w:rsidRDefault="006B1918" w:rsidP="006B1918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 w:rsidRPr="006411D6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Salmanova Səadət(riy.),</w:t>
            </w:r>
            <w:r w:rsidR="00A4584C" w:rsidRPr="006411D6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 xml:space="preserve"> Orucov Ədalət(inf.), Quluyeva Təranə(T/i)</w:t>
            </w:r>
          </w:p>
          <w:p w:rsidR="00A4584C" w:rsidRPr="000D1470" w:rsidRDefault="00A4584C" w:rsidP="006B1918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 w:rsidRPr="000D1470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Hacıyeva Kifayət(riy.)</w:t>
            </w:r>
          </w:p>
          <w:p w:rsidR="00A4584C" w:rsidRPr="000D1470" w:rsidRDefault="00A4584C" w:rsidP="00A4584C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 w:rsidRPr="000D1470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Hacıyeva Mehriban(riy.),</w:t>
            </w:r>
            <w:r w:rsidRPr="000D1470"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t>Bağırova Ləman(ing.),</w:t>
            </w:r>
            <w:r w:rsidRPr="000D1470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 xml:space="preserve"> Əsgərova Sayad(riy.)</w:t>
            </w:r>
          </w:p>
          <w:p w:rsidR="00A4584C" w:rsidRPr="000D1470" w:rsidRDefault="00A4584C" w:rsidP="00A4584C">
            <w:pPr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</w:p>
        </w:tc>
      </w:tr>
    </w:tbl>
    <w:p w:rsidR="00D30D2D" w:rsidRPr="0084117F" w:rsidRDefault="00D30D2D" w:rsidP="00D30D2D">
      <w:pPr>
        <w:rPr>
          <w:rFonts w:ascii="Arial" w:hAnsi="Arial" w:cs="Arial"/>
          <w:sz w:val="24"/>
          <w:szCs w:val="24"/>
          <w:lang w:val="az-Latn-AZ"/>
        </w:rPr>
      </w:pPr>
    </w:p>
    <w:p w:rsidR="006069D7" w:rsidRPr="0084117F" w:rsidRDefault="006069D7" w:rsidP="00D30D2D">
      <w:pPr>
        <w:rPr>
          <w:rFonts w:ascii="Arial" w:hAnsi="Arial" w:cs="Arial"/>
          <w:sz w:val="24"/>
          <w:szCs w:val="24"/>
          <w:lang w:val="az-Latn-AZ"/>
        </w:rPr>
      </w:pPr>
      <w:r w:rsidRPr="0084117F">
        <w:rPr>
          <w:rFonts w:ascii="Arial" w:hAnsi="Arial" w:cs="Arial"/>
          <w:sz w:val="24"/>
          <w:szCs w:val="24"/>
          <w:lang w:val="az-Latn-AZ"/>
        </w:rPr>
        <w:t>Qeyd:</w:t>
      </w:r>
    </w:p>
    <w:p w:rsidR="006069D7" w:rsidRPr="00CF6BC0" w:rsidRDefault="006069D7" w:rsidP="00D30D2D">
      <w:pPr>
        <w:rPr>
          <w:rFonts w:ascii="Arial" w:hAnsi="Arial" w:cs="Arial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>I mərt</w:t>
      </w:r>
      <w:r w:rsidR="00727199" w:rsidRPr="00CF6BC0">
        <w:rPr>
          <w:rFonts w:ascii="Arial" w:hAnsi="Arial" w:cs="Arial"/>
          <w:sz w:val="24"/>
          <w:szCs w:val="24"/>
          <w:lang w:val="az-Latn-AZ"/>
        </w:rPr>
        <w:t>əbə</w:t>
      </w:r>
      <w:r w:rsidR="00052D35" w:rsidRPr="00CF6BC0">
        <w:rPr>
          <w:rFonts w:ascii="Arial" w:hAnsi="Arial" w:cs="Arial"/>
          <w:sz w:val="24"/>
          <w:szCs w:val="24"/>
          <w:lang w:val="az-Latn-AZ"/>
        </w:rPr>
        <w:t>: Məhiyev Ruslan(Təşkilatçı)</w:t>
      </w:r>
    </w:p>
    <w:p w:rsidR="00052D35" w:rsidRPr="00CF6BC0" w:rsidRDefault="00052D35" w:rsidP="00D30D2D">
      <w:pPr>
        <w:rPr>
          <w:rFonts w:ascii="Arial" w:hAnsi="Arial" w:cs="Arial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>II mərtəbə</w:t>
      </w:r>
      <w:r w:rsidR="0084117F" w:rsidRPr="00CF6BC0">
        <w:rPr>
          <w:rFonts w:ascii="Arial" w:hAnsi="Arial" w:cs="Arial"/>
          <w:sz w:val="24"/>
          <w:szCs w:val="24"/>
          <w:lang w:val="az-Latn-AZ"/>
        </w:rPr>
        <w:t>:</w:t>
      </w:r>
      <w:r w:rsidRPr="00CF6BC0">
        <w:rPr>
          <w:rFonts w:ascii="Arial" w:hAnsi="Arial" w:cs="Arial"/>
          <w:sz w:val="24"/>
          <w:szCs w:val="24"/>
          <w:lang w:val="az-Latn-AZ"/>
        </w:rPr>
        <w:t xml:space="preserve"> təyin edilmiş müəllimlər, Əfəndiyeva Cəmilə(</w:t>
      </w:r>
      <w:r w:rsidR="0084117F" w:rsidRPr="00CF6BC0">
        <w:rPr>
          <w:rFonts w:ascii="Arial" w:hAnsi="Arial" w:cs="Arial"/>
          <w:sz w:val="24"/>
          <w:szCs w:val="24"/>
          <w:lang w:val="az-Latn-AZ"/>
        </w:rPr>
        <w:t>lab.</w:t>
      </w:r>
      <w:r w:rsidRPr="00CF6BC0">
        <w:rPr>
          <w:rFonts w:ascii="Arial" w:hAnsi="Arial" w:cs="Arial"/>
          <w:sz w:val="24"/>
          <w:szCs w:val="24"/>
          <w:lang w:val="az-Latn-AZ"/>
        </w:rPr>
        <w:t>)</w:t>
      </w:r>
      <w:r w:rsidR="0084117F" w:rsidRPr="00CF6BC0">
        <w:rPr>
          <w:rFonts w:ascii="Arial" w:hAnsi="Arial" w:cs="Arial"/>
          <w:sz w:val="24"/>
          <w:szCs w:val="24"/>
          <w:lang w:val="az-Latn-AZ"/>
        </w:rPr>
        <w:t>,</w:t>
      </w:r>
      <w:r w:rsidR="0084117F" w:rsidRPr="00CF6BC0">
        <w:rPr>
          <w:rFonts w:ascii="Arial" w:hAnsi="Arial" w:cs="Arial"/>
          <w:color w:val="02131F"/>
          <w:sz w:val="24"/>
          <w:szCs w:val="24"/>
          <w:lang w:val="az-Latn-AZ"/>
        </w:rPr>
        <w:t xml:space="preserve"> İbadova Mətanət(lab.)</w:t>
      </w:r>
    </w:p>
    <w:p w:rsidR="00A4584C" w:rsidRPr="00CF6BC0" w:rsidRDefault="00052D35" w:rsidP="00A4584C">
      <w:pPr>
        <w:rPr>
          <w:rFonts w:ascii="Arial" w:eastAsia="Times New Roman" w:hAnsi="Arial" w:cs="Arial"/>
          <w:color w:val="071E58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>III mərtəbə</w:t>
      </w:r>
      <w:r w:rsidR="0084117F" w:rsidRPr="00CF6BC0">
        <w:rPr>
          <w:rFonts w:ascii="Arial" w:hAnsi="Arial" w:cs="Arial"/>
          <w:sz w:val="24"/>
          <w:szCs w:val="24"/>
          <w:lang w:val="az-Latn-AZ"/>
        </w:rPr>
        <w:t>:</w:t>
      </w:r>
      <w:r w:rsidRPr="00CF6BC0">
        <w:rPr>
          <w:rFonts w:ascii="Arial" w:hAnsi="Arial" w:cs="Arial"/>
          <w:sz w:val="24"/>
          <w:szCs w:val="24"/>
          <w:lang w:val="az-Latn-AZ"/>
        </w:rPr>
        <w:t xml:space="preserve"> direktor müavinləri, </w:t>
      </w:r>
      <w:r w:rsidR="00A4584C" w:rsidRPr="00CF6BC0">
        <w:rPr>
          <w:rFonts w:ascii="Arial" w:hAnsi="Arial" w:cs="Arial"/>
          <w:color w:val="02131F"/>
          <w:sz w:val="24"/>
          <w:szCs w:val="24"/>
          <w:lang w:val="az-Latn-AZ"/>
        </w:rPr>
        <w:t>Sadıqova Xatirə(lab.),</w:t>
      </w:r>
      <w:r w:rsidR="00A4584C" w:rsidRPr="00CF6BC0">
        <w:rPr>
          <w:rFonts w:ascii="Arial" w:hAnsi="Arial" w:cs="Arial"/>
          <w:color w:val="071E58"/>
          <w:sz w:val="24"/>
          <w:szCs w:val="24"/>
          <w:lang w:val="az-Latn-AZ"/>
        </w:rPr>
        <w:t xml:space="preserve"> </w:t>
      </w:r>
      <w:r w:rsidR="00A4584C" w:rsidRPr="00CF6BC0">
        <w:rPr>
          <w:rFonts w:ascii="Arial" w:eastAsia="Times New Roman" w:hAnsi="Arial" w:cs="Arial"/>
          <w:color w:val="071E58"/>
          <w:sz w:val="24"/>
          <w:szCs w:val="24"/>
          <w:lang w:val="az-Latn-AZ"/>
        </w:rPr>
        <w:t>Dəmirova Gülnar(lab.)</w:t>
      </w:r>
    </w:p>
    <w:p w:rsidR="00A4584C" w:rsidRPr="00CF6BC0" w:rsidRDefault="00A4584C" w:rsidP="00A4584C">
      <w:pPr>
        <w:rPr>
          <w:rFonts w:ascii="Arial" w:eastAsia="Times New Roman" w:hAnsi="Arial" w:cs="Arial"/>
          <w:color w:val="071E58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>IV mərtəbə</w:t>
      </w:r>
      <w:r w:rsidR="0084117F" w:rsidRPr="00CF6BC0">
        <w:rPr>
          <w:rFonts w:ascii="Arial" w:hAnsi="Arial" w:cs="Arial"/>
          <w:sz w:val="24"/>
          <w:szCs w:val="24"/>
          <w:lang w:val="az-Latn-AZ"/>
        </w:rPr>
        <w:t>:</w:t>
      </w:r>
      <w:r w:rsidRPr="00CF6BC0">
        <w:rPr>
          <w:rFonts w:ascii="Arial" w:hAnsi="Arial" w:cs="Arial"/>
          <w:sz w:val="24"/>
          <w:szCs w:val="24"/>
          <w:lang w:val="az-Latn-AZ"/>
        </w:rPr>
        <w:t xml:space="preserve"> təyin edilmiş müəllimlər,</w:t>
      </w:r>
      <w:r w:rsidR="00972B05" w:rsidRPr="00CF6BC0">
        <w:rPr>
          <w:rFonts w:ascii="Arial" w:hAnsi="Arial" w:cs="Arial"/>
          <w:color w:val="02131F"/>
          <w:sz w:val="24"/>
          <w:szCs w:val="24"/>
          <w:lang w:val="az-Latn-AZ"/>
        </w:rPr>
        <w:t xml:space="preserve"> Məmmədli Kəmalə(lab.),</w:t>
      </w:r>
      <w:r w:rsidR="006411D6" w:rsidRPr="00CF6BC0">
        <w:rPr>
          <w:rFonts w:ascii="Arial" w:hAnsi="Arial" w:cs="Arial"/>
          <w:color w:val="02131F"/>
          <w:sz w:val="24"/>
          <w:szCs w:val="24"/>
          <w:lang w:val="az-Latn-AZ"/>
        </w:rPr>
        <w:t xml:space="preserve"> Məmmədova Ləman</w:t>
      </w:r>
      <w:r w:rsidR="0084117F" w:rsidRPr="00CF6BC0">
        <w:rPr>
          <w:rFonts w:ascii="Arial" w:hAnsi="Arial" w:cs="Arial"/>
          <w:color w:val="02131F"/>
          <w:sz w:val="24"/>
          <w:szCs w:val="24"/>
          <w:lang w:val="az-Latn-AZ"/>
        </w:rPr>
        <w:t>(lab.)</w:t>
      </w:r>
    </w:p>
    <w:p w:rsidR="00052D35" w:rsidRDefault="00052D35" w:rsidP="00D30D2D">
      <w:pPr>
        <w:rPr>
          <w:rFonts w:ascii="Arial" w:hAnsi="Arial" w:cs="Arial"/>
          <w:sz w:val="24"/>
          <w:szCs w:val="24"/>
          <w:lang w:val="az-Latn-AZ"/>
        </w:rPr>
      </w:pPr>
    </w:p>
    <w:p w:rsidR="00693DAF" w:rsidRDefault="00693DAF" w:rsidP="00693DAF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30D2D">
        <w:rPr>
          <w:rFonts w:ascii="Arial" w:hAnsi="Arial" w:cs="Arial"/>
          <w:sz w:val="32"/>
          <w:szCs w:val="32"/>
          <w:lang w:val="az-Latn-AZ"/>
        </w:rPr>
        <w:lastRenderedPageBreak/>
        <w:t>H.Cəbray</w:t>
      </w:r>
      <w:r>
        <w:rPr>
          <w:rFonts w:ascii="Arial" w:hAnsi="Arial" w:cs="Arial"/>
          <w:sz w:val="32"/>
          <w:szCs w:val="32"/>
          <w:lang w:val="az-Latn-AZ"/>
        </w:rPr>
        <w:t>ı</w:t>
      </w:r>
      <w:r w:rsidRPr="00D30D2D">
        <w:rPr>
          <w:rFonts w:ascii="Arial" w:hAnsi="Arial" w:cs="Arial"/>
          <w:sz w:val="32"/>
          <w:szCs w:val="32"/>
          <w:lang w:val="az-Latn-AZ"/>
        </w:rPr>
        <w:t>lov ad</w:t>
      </w:r>
      <w:r>
        <w:rPr>
          <w:rFonts w:ascii="Arial" w:hAnsi="Arial" w:cs="Arial"/>
          <w:sz w:val="32"/>
          <w:szCs w:val="32"/>
          <w:lang w:val="az-Latn-AZ"/>
        </w:rPr>
        <w:t>ı</w:t>
      </w:r>
      <w:r w:rsidRPr="00D30D2D">
        <w:rPr>
          <w:rFonts w:ascii="Arial" w:hAnsi="Arial" w:cs="Arial"/>
          <w:sz w:val="32"/>
          <w:szCs w:val="32"/>
          <w:lang w:val="az-Latn-AZ"/>
        </w:rPr>
        <w:t>na 99 №li tam orta məktəbin</w:t>
      </w:r>
    </w:p>
    <w:p w:rsidR="00693DAF" w:rsidRDefault="00693DAF" w:rsidP="00693DAF">
      <w:pPr>
        <w:jc w:val="center"/>
        <w:rPr>
          <w:rFonts w:ascii="Arial" w:hAnsi="Arial" w:cs="Arial"/>
          <w:i/>
          <w:sz w:val="40"/>
          <w:szCs w:val="40"/>
          <w:u w:val="single"/>
          <w:lang w:val="az-Latn-AZ"/>
        </w:rPr>
      </w:pPr>
      <w:r w:rsidRPr="00D30D2D">
        <w:rPr>
          <w:rFonts w:ascii="Arial" w:hAnsi="Arial" w:cs="Arial"/>
          <w:sz w:val="40"/>
          <w:szCs w:val="40"/>
          <w:u w:val="single"/>
          <w:lang w:val="az-Latn-AZ"/>
        </w:rPr>
        <w:t>Növbət</w:t>
      </w:r>
      <w:r>
        <w:rPr>
          <w:rFonts w:ascii="Arial" w:hAnsi="Arial" w:cs="Arial"/>
          <w:i/>
          <w:sz w:val="40"/>
          <w:szCs w:val="40"/>
          <w:u w:val="single"/>
          <w:lang w:val="az-Latn-AZ"/>
        </w:rPr>
        <w:t>çilik cədvəli</w:t>
      </w:r>
    </w:p>
    <w:p w:rsidR="003A475F" w:rsidRDefault="003A475F" w:rsidP="00693DAF">
      <w:pPr>
        <w:jc w:val="center"/>
        <w:rPr>
          <w:rFonts w:ascii="Arial" w:hAnsi="Arial" w:cs="Arial"/>
          <w:sz w:val="40"/>
          <w:szCs w:val="40"/>
          <w:lang w:val="az-Latn-AZ"/>
        </w:rPr>
      </w:pPr>
      <w:r>
        <w:rPr>
          <w:rFonts w:ascii="Arial" w:hAnsi="Arial" w:cs="Arial"/>
          <w:i/>
          <w:sz w:val="40"/>
          <w:szCs w:val="40"/>
          <w:u w:val="single"/>
          <w:lang w:val="az-Latn-AZ"/>
        </w:rPr>
        <w:t>II yarımil</w:t>
      </w:r>
    </w:p>
    <w:tbl>
      <w:tblPr>
        <w:tblStyle w:val="a3"/>
        <w:tblW w:w="1107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891"/>
        <w:gridCol w:w="1179"/>
        <w:gridCol w:w="9000"/>
      </w:tblGrid>
      <w:tr w:rsidR="00693DAF" w:rsidRPr="00D30D2D" w:rsidTr="00F42B6B">
        <w:trPr>
          <w:trHeight w:val="467"/>
        </w:trPr>
        <w:tc>
          <w:tcPr>
            <w:tcW w:w="891" w:type="dxa"/>
          </w:tcPr>
          <w:p w:rsidR="00693DAF" w:rsidRDefault="00693DAF" w:rsidP="00F42B6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93DAF" w:rsidRPr="0084117F" w:rsidRDefault="00693DAF" w:rsidP="00F42B6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Gün</w:t>
            </w:r>
          </w:p>
        </w:tc>
        <w:tc>
          <w:tcPr>
            <w:tcW w:w="1179" w:type="dxa"/>
          </w:tcPr>
          <w:p w:rsidR="00693DAF" w:rsidRDefault="00693DAF" w:rsidP="00F42B6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93DAF" w:rsidRPr="0084117F" w:rsidRDefault="00693DAF" w:rsidP="00F42B6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Mərtəbə</w:t>
            </w:r>
          </w:p>
        </w:tc>
        <w:tc>
          <w:tcPr>
            <w:tcW w:w="9000" w:type="dxa"/>
          </w:tcPr>
          <w:p w:rsidR="00693DAF" w:rsidRDefault="00693DAF" w:rsidP="00F42B6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93DAF" w:rsidRPr="0084117F" w:rsidRDefault="00693DAF" w:rsidP="00F42B6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soyadı, adı</w:t>
            </w:r>
          </w:p>
          <w:p w:rsidR="00693DAF" w:rsidRPr="0084117F" w:rsidRDefault="00693DAF" w:rsidP="00F42B6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693DAF" w:rsidRPr="00693DAF" w:rsidTr="00F42B6B">
        <w:trPr>
          <w:trHeight w:val="1589"/>
        </w:trPr>
        <w:tc>
          <w:tcPr>
            <w:tcW w:w="891" w:type="dxa"/>
          </w:tcPr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179" w:type="dxa"/>
          </w:tcPr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00" w:type="dxa"/>
          </w:tcPr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3B55D3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>Nuriyev</w:t>
            </w:r>
            <w:proofErr w:type="spellEnd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>Sahil</w:t>
            </w:r>
            <w:proofErr w:type="spellEnd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r w:rsidRPr="003B55D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="003A475F">
              <w:rPr>
                <w:rFonts w:ascii="Arial" w:hAnsi="Arial" w:cs="Arial"/>
                <w:sz w:val="24"/>
                <w:szCs w:val="24"/>
                <w:lang w:val="az-Latn-AZ"/>
              </w:rPr>
              <w:t>(F/t</w:t>
            </w:r>
            <w:r w:rsidRPr="003B55D3">
              <w:rPr>
                <w:rFonts w:ascii="Arial" w:hAnsi="Arial" w:cs="Arial"/>
                <w:sz w:val="24"/>
                <w:szCs w:val="24"/>
                <w:lang w:val="az-Latn-AZ"/>
              </w:rPr>
              <w:t>)</w:t>
            </w:r>
          </w:p>
          <w:p w:rsidR="00693DAF" w:rsidRPr="003B55D3" w:rsidRDefault="00693DAF" w:rsidP="00F42B6B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</w:rPr>
            </w:pPr>
            <w:proofErr w:type="spellStart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>Ələkbərova</w:t>
            </w:r>
            <w:proofErr w:type="spellEnd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>Tamila</w:t>
            </w:r>
            <w:proofErr w:type="spellEnd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>(</w:t>
            </w:r>
            <w:proofErr w:type="spellStart"/>
            <w:proofErr w:type="gramEnd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>Alman</w:t>
            </w:r>
            <w:proofErr w:type="spellEnd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 xml:space="preserve">), </w:t>
            </w:r>
            <w:proofErr w:type="spellStart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>Cavadova</w:t>
            </w:r>
            <w:proofErr w:type="spellEnd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>Arzu</w:t>
            </w:r>
            <w:proofErr w:type="spellEnd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 xml:space="preserve"> (</w:t>
            </w:r>
            <w:proofErr w:type="spellStart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>riy</w:t>
            </w:r>
            <w:proofErr w:type="spellEnd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>.)</w:t>
            </w:r>
          </w:p>
          <w:p w:rsidR="00693DAF" w:rsidRPr="003B55D3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>Məmmədova</w:t>
            </w:r>
            <w:proofErr w:type="spellEnd"/>
            <w:r w:rsidRPr="003B55D3">
              <w:rPr>
                <w:rFonts w:ascii="Arial" w:hAnsi="Arial" w:cs="Arial"/>
                <w:color w:val="02131F"/>
                <w:sz w:val="24"/>
                <w:szCs w:val="24"/>
              </w:rPr>
              <w:t xml:space="preserve"> Mina</w:t>
            </w:r>
            <w:r w:rsidR="00254B4E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r w:rsidR="003B55D3" w:rsidRPr="003B55D3">
              <w:rPr>
                <w:rFonts w:ascii="Arial" w:hAnsi="Arial" w:cs="Arial"/>
                <w:color w:val="02131F"/>
                <w:sz w:val="24"/>
                <w:szCs w:val="24"/>
              </w:rPr>
              <w:t>(</w:t>
            </w:r>
            <w:proofErr w:type="spellStart"/>
            <w:r w:rsidR="003B55D3" w:rsidRPr="003B55D3">
              <w:rPr>
                <w:rFonts w:ascii="Arial" w:hAnsi="Arial" w:cs="Arial"/>
                <w:color w:val="02131F"/>
                <w:sz w:val="24"/>
                <w:szCs w:val="24"/>
              </w:rPr>
              <w:t>riy</w:t>
            </w:r>
            <w:proofErr w:type="spellEnd"/>
            <w:r w:rsidR="003B55D3" w:rsidRPr="003B55D3">
              <w:rPr>
                <w:rFonts w:ascii="Arial" w:hAnsi="Arial" w:cs="Arial"/>
                <w:color w:val="02131F"/>
                <w:sz w:val="24"/>
                <w:szCs w:val="24"/>
              </w:rPr>
              <w:t>)</w:t>
            </w:r>
          </w:p>
          <w:p w:rsidR="00693DAF" w:rsidRPr="003B55D3" w:rsidRDefault="003B55D3" w:rsidP="00693DA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3B55D3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Məmmədova Ulduz xanım (ingilis), Hüseynova Rəna (biol.)</w:t>
            </w:r>
          </w:p>
        </w:tc>
      </w:tr>
      <w:tr w:rsidR="00693DAF" w:rsidRPr="003B57CE" w:rsidTr="00F42B6B">
        <w:trPr>
          <w:trHeight w:val="1573"/>
        </w:trPr>
        <w:tc>
          <w:tcPr>
            <w:tcW w:w="891" w:type="dxa"/>
          </w:tcPr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179" w:type="dxa"/>
          </w:tcPr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00" w:type="dxa"/>
          </w:tcPr>
          <w:p w:rsidR="00693DAF" w:rsidRPr="00693DAF" w:rsidRDefault="00693DAF" w:rsidP="00F42B6B">
            <w:pPr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</w:p>
          <w:p w:rsidR="00693DAF" w:rsidRDefault="003B55D3" w:rsidP="003B55D3">
            <w:pPr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t>Zeynalova Sevil (mus.)</w:t>
            </w:r>
          </w:p>
          <w:p w:rsidR="003B55D3" w:rsidRDefault="003B55D3" w:rsidP="00021528">
            <w:pPr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t xml:space="preserve">Eminova Sevda (ədəb.), </w:t>
            </w:r>
            <w:r w:rsidR="003B57CE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Qasımova Məlahət (kimya)</w:t>
            </w:r>
          </w:p>
          <w:p w:rsidR="00021528" w:rsidRDefault="00021528" w:rsidP="00021528">
            <w:pPr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t>Hacıyeva Gülşən (infor.)</w:t>
            </w:r>
          </w:p>
          <w:p w:rsidR="00021528" w:rsidRPr="00021528" w:rsidRDefault="00021528" w:rsidP="00021528">
            <w:pPr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t xml:space="preserve">Həşimova Fəridə (mus.), </w:t>
            </w:r>
            <w:r w:rsidR="003B57CE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Vəliyeva Mənsurə</w:t>
            </w:r>
            <w:r w:rsidR="003B57CE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 xml:space="preserve"> (kimya)</w:t>
            </w:r>
          </w:p>
        </w:tc>
      </w:tr>
      <w:tr w:rsidR="00693DAF" w:rsidRPr="00693DAF" w:rsidTr="00F42B6B">
        <w:trPr>
          <w:trHeight w:val="1589"/>
        </w:trPr>
        <w:tc>
          <w:tcPr>
            <w:tcW w:w="891" w:type="dxa"/>
          </w:tcPr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179" w:type="dxa"/>
          </w:tcPr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00" w:type="dxa"/>
          </w:tcPr>
          <w:p w:rsidR="00693DAF" w:rsidRDefault="00693DAF" w:rsidP="00021528">
            <w:pPr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</w:p>
          <w:p w:rsidR="00021528" w:rsidRPr="00623EEA" w:rsidRDefault="00021528" w:rsidP="00021528">
            <w:pPr>
              <w:jc w:val="center"/>
              <w:rPr>
                <w:rFonts w:ascii="Arial" w:hAnsi="Arial" w:cs="Arial"/>
                <w:color w:val="071E58"/>
                <w:sz w:val="24"/>
                <w:szCs w:val="24"/>
              </w:rPr>
            </w:pPr>
            <w:proofErr w:type="spellStart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>Əliyeva</w:t>
            </w:r>
            <w:proofErr w:type="spellEnd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>Sənanə</w:t>
            </w:r>
            <w:proofErr w:type="spellEnd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 xml:space="preserve"> (F/t</w:t>
            </w:r>
            <w:proofErr w:type="gramStart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>)</w:t>
            </w:r>
            <w:proofErr w:type="gramEnd"/>
            <w:r w:rsidRPr="00623EEA">
              <w:rPr>
                <w:rFonts w:ascii="Arial" w:hAnsi="Arial" w:cs="Arial"/>
                <w:color w:val="071E58"/>
                <w:sz w:val="24"/>
                <w:szCs w:val="24"/>
              </w:rPr>
              <w:br/>
            </w:r>
            <w:proofErr w:type="spellStart"/>
            <w:r w:rsidRPr="00623EEA">
              <w:rPr>
                <w:rFonts w:ascii="Arial" w:hAnsi="Arial" w:cs="Arial"/>
                <w:color w:val="071E58"/>
                <w:sz w:val="24"/>
                <w:szCs w:val="24"/>
              </w:rPr>
              <w:t>Abbasova</w:t>
            </w:r>
            <w:proofErr w:type="spellEnd"/>
            <w:r w:rsidRPr="00623EEA">
              <w:rPr>
                <w:rFonts w:ascii="Arial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3EEA">
              <w:rPr>
                <w:rFonts w:ascii="Arial" w:hAnsi="Arial" w:cs="Arial"/>
                <w:color w:val="071E58"/>
                <w:sz w:val="24"/>
                <w:szCs w:val="24"/>
              </w:rPr>
              <w:t>Maral</w:t>
            </w:r>
            <w:proofErr w:type="spellEnd"/>
            <w:r w:rsidRPr="00623EEA">
              <w:rPr>
                <w:rFonts w:ascii="Arial" w:hAnsi="Arial" w:cs="Arial"/>
                <w:color w:val="071E58"/>
                <w:sz w:val="24"/>
                <w:szCs w:val="24"/>
              </w:rPr>
              <w:t xml:space="preserve"> (</w:t>
            </w:r>
            <w:proofErr w:type="spellStart"/>
            <w:r w:rsidRPr="00623EEA">
              <w:rPr>
                <w:rFonts w:ascii="Arial" w:hAnsi="Arial" w:cs="Arial"/>
                <w:color w:val="071E58"/>
                <w:sz w:val="24"/>
                <w:szCs w:val="24"/>
              </w:rPr>
              <w:t>ingilis</w:t>
            </w:r>
            <w:proofErr w:type="spellEnd"/>
            <w:r w:rsidRPr="00623EEA">
              <w:rPr>
                <w:rFonts w:ascii="Arial" w:hAnsi="Arial" w:cs="Arial"/>
                <w:color w:val="071E58"/>
                <w:sz w:val="24"/>
                <w:szCs w:val="24"/>
              </w:rPr>
              <w:t xml:space="preserve">), </w:t>
            </w:r>
            <w:proofErr w:type="spellStart"/>
            <w:r w:rsidRPr="00623EEA">
              <w:rPr>
                <w:rFonts w:ascii="Arial" w:hAnsi="Arial" w:cs="Arial"/>
                <w:color w:val="071E58"/>
                <w:sz w:val="24"/>
                <w:szCs w:val="24"/>
              </w:rPr>
              <w:t>Məmmədova</w:t>
            </w:r>
            <w:proofErr w:type="spellEnd"/>
            <w:r w:rsidRPr="00623EEA">
              <w:rPr>
                <w:rFonts w:ascii="Arial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623EEA">
              <w:rPr>
                <w:rFonts w:ascii="Arial" w:hAnsi="Arial" w:cs="Arial"/>
                <w:color w:val="071E58"/>
                <w:sz w:val="24"/>
                <w:szCs w:val="24"/>
              </w:rPr>
              <w:t>Sevil</w:t>
            </w:r>
            <w:proofErr w:type="spellEnd"/>
            <w:r w:rsidRPr="00623EEA">
              <w:rPr>
                <w:rFonts w:ascii="Arial" w:hAnsi="Arial" w:cs="Arial"/>
                <w:color w:val="071E58"/>
                <w:sz w:val="24"/>
                <w:szCs w:val="24"/>
              </w:rPr>
              <w:t xml:space="preserve"> (</w:t>
            </w:r>
            <w:proofErr w:type="spellStart"/>
            <w:r w:rsidRPr="00623EEA">
              <w:rPr>
                <w:rFonts w:ascii="Arial" w:hAnsi="Arial" w:cs="Arial"/>
                <w:color w:val="071E58"/>
                <w:sz w:val="24"/>
                <w:szCs w:val="24"/>
              </w:rPr>
              <w:t>coğ</w:t>
            </w:r>
            <w:proofErr w:type="spellEnd"/>
            <w:r w:rsidRPr="00623EEA">
              <w:rPr>
                <w:rFonts w:ascii="Arial" w:hAnsi="Arial" w:cs="Arial"/>
                <w:color w:val="071E58"/>
                <w:sz w:val="24"/>
                <w:szCs w:val="24"/>
              </w:rPr>
              <w:t>.)</w:t>
            </w:r>
          </w:p>
          <w:p w:rsidR="00021528" w:rsidRPr="00623EEA" w:rsidRDefault="00021528" w:rsidP="00021528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</w:rPr>
            </w:pPr>
            <w:proofErr w:type="spellStart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>Həsənova</w:t>
            </w:r>
            <w:proofErr w:type="spellEnd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>Esmira</w:t>
            </w:r>
            <w:proofErr w:type="spellEnd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 xml:space="preserve"> (</w:t>
            </w:r>
            <w:proofErr w:type="spellStart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>infor</w:t>
            </w:r>
            <w:proofErr w:type="spellEnd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>.)</w:t>
            </w:r>
          </w:p>
          <w:p w:rsidR="00623EEA" w:rsidRPr="00623EEA" w:rsidRDefault="00623EEA" w:rsidP="00021528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</w:rPr>
            </w:pPr>
            <w:proofErr w:type="spellStart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>Süleymanova</w:t>
            </w:r>
            <w:proofErr w:type="spellEnd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>Nərminə</w:t>
            </w:r>
            <w:proofErr w:type="spellEnd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 xml:space="preserve"> (</w:t>
            </w:r>
            <w:proofErr w:type="spellStart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>fizika</w:t>
            </w:r>
            <w:proofErr w:type="spellEnd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 xml:space="preserve">), </w:t>
            </w:r>
            <w:proofErr w:type="spellStart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>Məmmədova</w:t>
            </w:r>
            <w:proofErr w:type="spellEnd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>Gülnarə</w:t>
            </w:r>
            <w:proofErr w:type="spellEnd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 xml:space="preserve"> (</w:t>
            </w:r>
            <w:proofErr w:type="spellStart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>fizika</w:t>
            </w:r>
            <w:proofErr w:type="spellEnd"/>
            <w:r w:rsidRPr="00623EEA">
              <w:rPr>
                <w:rFonts w:ascii="Arial" w:hAnsi="Arial" w:cs="Arial"/>
                <w:color w:val="02131F"/>
                <w:sz w:val="24"/>
                <w:szCs w:val="24"/>
              </w:rPr>
              <w:t>)</w:t>
            </w:r>
          </w:p>
          <w:p w:rsidR="00021528" w:rsidRPr="00021528" w:rsidRDefault="00021528" w:rsidP="00021528">
            <w:pPr>
              <w:jc w:val="center"/>
              <w:rPr>
                <w:rFonts w:ascii="Microsoft PhagsPa" w:hAnsi="Microsoft PhagsPa"/>
                <w:color w:val="02131F"/>
                <w:sz w:val="20"/>
                <w:szCs w:val="20"/>
              </w:rPr>
            </w:pPr>
          </w:p>
        </w:tc>
      </w:tr>
      <w:tr w:rsidR="00693DAF" w:rsidRPr="003B57CE" w:rsidTr="00F42B6B">
        <w:trPr>
          <w:trHeight w:val="1589"/>
        </w:trPr>
        <w:tc>
          <w:tcPr>
            <w:tcW w:w="891" w:type="dxa"/>
          </w:tcPr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179" w:type="dxa"/>
          </w:tcPr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00" w:type="dxa"/>
          </w:tcPr>
          <w:p w:rsidR="00693DAF" w:rsidRDefault="00693DAF" w:rsidP="00F42B6B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</w:p>
          <w:p w:rsidR="00021528" w:rsidRDefault="00623EEA" w:rsidP="00623EEA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Bağırova Adilə (biol.)</w:t>
            </w:r>
          </w:p>
          <w:p w:rsidR="00623EEA" w:rsidRDefault="00623EEA" w:rsidP="00623EEA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Vəliyeva Şəhla (ingilis),</w:t>
            </w:r>
            <w:r w:rsidR="003A475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 xml:space="preserve"> İslamova Almaz (tarix)</w:t>
            </w:r>
          </w:p>
          <w:p w:rsidR="003A475F" w:rsidRDefault="003A475F" w:rsidP="00623EEA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Nəbiyeva Gülnarə (ədəb.)</w:t>
            </w:r>
          </w:p>
          <w:p w:rsidR="003A475F" w:rsidRPr="00693DAF" w:rsidRDefault="003B57CE" w:rsidP="00623EEA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Quliyeva Sevinc(tarix</w:t>
            </w:r>
            <w:bookmarkStart w:id="0" w:name="_GoBack"/>
            <w:bookmarkEnd w:id="0"/>
            <w:r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)</w:t>
            </w:r>
            <w:r w:rsidR="003A475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 xml:space="preserve">, </w:t>
            </w:r>
            <w:r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t>Məmmədova Rübabə (tex.)</w:t>
            </w:r>
          </w:p>
          <w:p w:rsidR="00693DAF" w:rsidRPr="00693DAF" w:rsidRDefault="00693DAF" w:rsidP="0002152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93DAF" w:rsidRPr="003B57CE" w:rsidTr="00F42B6B">
        <w:trPr>
          <w:trHeight w:val="1589"/>
        </w:trPr>
        <w:tc>
          <w:tcPr>
            <w:tcW w:w="891" w:type="dxa"/>
          </w:tcPr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179" w:type="dxa"/>
          </w:tcPr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693DAF" w:rsidRPr="00693DAF" w:rsidRDefault="00693DAF" w:rsidP="00F42B6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93DA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00" w:type="dxa"/>
          </w:tcPr>
          <w:p w:rsidR="00693DAF" w:rsidRPr="003A475F" w:rsidRDefault="00693DAF" w:rsidP="00F42B6B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</w:p>
          <w:p w:rsidR="003A475F" w:rsidRPr="003A475F" w:rsidRDefault="003A475F" w:rsidP="00F42B6B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 w:rsidRPr="003A475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Maqsudova Nazim (T/t)</w:t>
            </w:r>
          </w:p>
          <w:p w:rsidR="003A475F" w:rsidRPr="003A475F" w:rsidRDefault="003A475F" w:rsidP="00F42B6B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 w:rsidRPr="003A475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Rəhimova Yeganə (ədəb), Əbilfətova Vəfa (ingilis)</w:t>
            </w:r>
          </w:p>
          <w:p w:rsidR="003A475F" w:rsidRPr="003A475F" w:rsidRDefault="003A475F" w:rsidP="00F42B6B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 w:rsidRPr="003A475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Rəfiyeva Rəna (ədəb)</w:t>
            </w:r>
          </w:p>
          <w:p w:rsidR="003A475F" w:rsidRPr="003A475F" w:rsidRDefault="003A475F" w:rsidP="00F42B6B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  <w:r w:rsidRPr="003A475F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 xml:space="preserve">Həmidova Məlahət (biol.), </w:t>
            </w:r>
            <w:r w:rsidRPr="00AB115D"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  <w:t>Mahmudova Sahibə (tex.)</w:t>
            </w:r>
          </w:p>
          <w:p w:rsidR="00693DAF" w:rsidRPr="00693DAF" w:rsidRDefault="00693DAF" w:rsidP="00021528">
            <w:pPr>
              <w:jc w:val="center"/>
              <w:rPr>
                <w:rFonts w:ascii="Arial" w:hAnsi="Arial" w:cs="Arial"/>
                <w:color w:val="02131F"/>
                <w:sz w:val="24"/>
                <w:szCs w:val="24"/>
                <w:lang w:val="az-Latn-AZ"/>
              </w:rPr>
            </w:pPr>
          </w:p>
        </w:tc>
      </w:tr>
    </w:tbl>
    <w:p w:rsidR="00693DAF" w:rsidRDefault="00693DAF" w:rsidP="00693DAF">
      <w:pPr>
        <w:rPr>
          <w:rFonts w:ascii="Arial" w:hAnsi="Arial" w:cs="Arial"/>
          <w:sz w:val="24"/>
          <w:szCs w:val="24"/>
          <w:lang w:val="az-Latn-AZ"/>
        </w:rPr>
      </w:pPr>
    </w:p>
    <w:p w:rsidR="00254B4E" w:rsidRPr="00693DAF" w:rsidRDefault="00254B4E" w:rsidP="00693DAF">
      <w:pPr>
        <w:rPr>
          <w:rFonts w:ascii="Arial" w:hAnsi="Arial" w:cs="Arial"/>
          <w:sz w:val="24"/>
          <w:szCs w:val="24"/>
          <w:lang w:val="az-Latn-AZ"/>
        </w:rPr>
      </w:pPr>
    </w:p>
    <w:p w:rsidR="00693DAF" w:rsidRPr="00693DAF" w:rsidRDefault="00693DAF" w:rsidP="00693DAF">
      <w:pPr>
        <w:rPr>
          <w:rFonts w:ascii="Arial" w:hAnsi="Arial" w:cs="Arial"/>
          <w:sz w:val="24"/>
          <w:szCs w:val="24"/>
          <w:lang w:val="az-Latn-AZ"/>
        </w:rPr>
      </w:pPr>
      <w:r w:rsidRPr="00693DAF">
        <w:rPr>
          <w:rFonts w:ascii="Arial" w:hAnsi="Arial" w:cs="Arial"/>
          <w:sz w:val="24"/>
          <w:szCs w:val="24"/>
          <w:lang w:val="az-Latn-AZ"/>
        </w:rPr>
        <w:t>Qeyd:</w:t>
      </w:r>
    </w:p>
    <w:p w:rsidR="00693DAF" w:rsidRPr="00693DAF" w:rsidRDefault="00693DAF" w:rsidP="00693DAF">
      <w:pPr>
        <w:rPr>
          <w:rFonts w:ascii="Arial" w:hAnsi="Arial" w:cs="Arial"/>
          <w:sz w:val="24"/>
          <w:szCs w:val="24"/>
          <w:lang w:val="az-Latn-AZ"/>
        </w:rPr>
      </w:pPr>
      <w:r w:rsidRPr="00693DAF">
        <w:rPr>
          <w:rFonts w:ascii="Arial" w:hAnsi="Arial" w:cs="Arial"/>
          <w:sz w:val="24"/>
          <w:szCs w:val="24"/>
          <w:lang w:val="az-Latn-AZ"/>
        </w:rPr>
        <w:t>I mərtəbə: Məhiyev Ruslan(Təşkilatçı)</w:t>
      </w:r>
    </w:p>
    <w:p w:rsidR="00693DAF" w:rsidRPr="00693DAF" w:rsidRDefault="00693DAF" w:rsidP="00693DAF">
      <w:pPr>
        <w:rPr>
          <w:rFonts w:ascii="Arial" w:hAnsi="Arial" w:cs="Arial"/>
          <w:sz w:val="24"/>
          <w:szCs w:val="24"/>
          <w:lang w:val="az-Latn-AZ"/>
        </w:rPr>
      </w:pPr>
      <w:r w:rsidRPr="00693DAF">
        <w:rPr>
          <w:rFonts w:ascii="Arial" w:hAnsi="Arial" w:cs="Arial"/>
          <w:sz w:val="24"/>
          <w:szCs w:val="24"/>
          <w:lang w:val="az-Latn-AZ"/>
        </w:rPr>
        <w:t>II mərtəbə: təyin edilmiş müəllimlər, Əfəndiyeva Cəmilə(lab.),</w:t>
      </w:r>
      <w:r w:rsidRPr="00693DAF">
        <w:rPr>
          <w:rFonts w:ascii="Arial" w:hAnsi="Arial" w:cs="Arial"/>
          <w:color w:val="02131F"/>
          <w:sz w:val="24"/>
          <w:szCs w:val="24"/>
          <w:lang w:val="az-Latn-AZ"/>
        </w:rPr>
        <w:t xml:space="preserve"> İbadova Mətanət(lab.)</w:t>
      </w:r>
    </w:p>
    <w:p w:rsidR="00693DAF" w:rsidRPr="00693DAF" w:rsidRDefault="00693DAF" w:rsidP="00693DAF">
      <w:pPr>
        <w:rPr>
          <w:rFonts w:ascii="Arial" w:eastAsia="Times New Roman" w:hAnsi="Arial" w:cs="Arial"/>
          <w:color w:val="071E58"/>
          <w:sz w:val="24"/>
          <w:szCs w:val="24"/>
          <w:lang w:val="az-Latn-AZ"/>
        </w:rPr>
      </w:pPr>
      <w:r w:rsidRPr="00693DAF">
        <w:rPr>
          <w:rFonts w:ascii="Arial" w:hAnsi="Arial" w:cs="Arial"/>
          <w:sz w:val="24"/>
          <w:szCs w:val="24"/>
          <w:lang w:val="az-Latn-AZ"/>
        </w:rPr>
        <w:t xml:space="preserve">III mərtəbə: direktor müavinləri, </w:t>
      </w:r>
      <w:r w:rsidRPr="00693DAF">
        <w:rPr>
          <w:rFonts w:ascii="Arial" w:hAnsi="Arial" w:cs="Arial"/>
          <w:color w:val="02131F"/>
          <w:sz w:val="24"/>
          <w:szCs w:val="24"/>
          <w:lang w:val="az-Latn-AZ"/>
        </w:rPr>
        <w:t>Sadıqova Xatirə(lab.),</w:t>
      </w:r>
      <w:r w:rsidRPr="00693DAF">
        <w:rPr>
          <w:rFonts w:ascii="Arial" w:hAnsi="Arial" w:cs="Arial"/>
          <w:color w:val="071E58"/>
          <w:sz w:val="24"/>
          <w:szCs w:val="24"/>
          <w:lang w:val="az-Latn-AZ"/>
        </w:rPr>
        <w:t xml:space="preserve"> </w:t>
      </w:r>
      <w:r w:rsidRPr="00693DAF">
        <w:rPr>
          <w:rFonts w:ascii="Arial" w:eastAsia="Times New Roman" w:hAnsi="Arial" w:cs="Arial"/>
          <w:color w:val="071E58"/>
          <w:sz w:val="24"/>
          <w:szCs w:val="24"/>
          <w:lang w:val="az-Latn-AZ"/>
        </w:rPr>
        <w:t>Dəmirova Gülnar(lab.)</w:t>
      </w:r>
    </w:p>
    <w:p w:rsidR="00693DAF" w:rsidRPr="00693DAF" w:rsidRDefault="00693DAF" w:rsidP="00693DAF">
      <w:pPr>
        <w:rPr>
          <w:rFonts w:ascii="Arial" w:eastAsia="Times New Roman" w:hAnsi="Arial" w:cs="Arial"/>
          <w:color w:val="071E58"/>
          <w:sz w:val="24"/>
          <w:szCs w:val="24"/>
          <w:lang w:val="az-Latn-AZ"/>
        </w:rPr>
      </w:pPr>
      <w:r w:rsidRPr="00693DAF">
        <w:rPr>
          <w:rFonts w:ascii="Arial" w:hAnsi="Arial" w:cs="Arial"/>
          <w:sz w:val="24"/>
          <w:szCs w:val="24"/>
          <w:lang w:val="az-Latn-AZ"/>
        </w:rPr>
        <w:t>IV mərtəbə: təyin edilmiş müəllimlər,</w:t>
      </w:r>
      <w:r w:rsidRPr="00693DAF">
        <w:rPr>
          <w:rFonts w:ascii="Arial" w:hAnsi="Arial" w:cs="Arial"/>
          <w:color w:val="02131F"/>
          <w:sz w:val="24"/>
          <w:szCs w:val="24"/>
          <w:lang w:val="az-Latn-AZ"/>
        </w:rPr>
        <w:t xml:space="preserve"> Məmmədli Kəmalə(lab.), Məmmədova Ləman(lab.)</w:t>
      </w:r>
    </w:p>
    <w:p w:rsidR="00693DAF" w:rsidRPr="00693DAF" w:rsidRDefault="00693DAF" w:rsidP="00693DAF">
      <w:pPr>
        <w:rPr>
          <w:rFonts w:ascii="Arial" w:hAnsi="Arial" w:cs="Arial"/>
          <w:sz w:val="24"/>
          <w:szCs w:val="24"/>
          <w:lang w:val="az-Latn-AZ"/>
        </w:rPr>
      </w:pPr>
    </w:p>
    <w:p w:rsidR="00693DAF" w:rsidRPr="00693DAF" w:rsidRDefault="00693DAF" w:rsidP="00D30D2D">
      <w:pPr>
        <w:rPr>
          <w:rFonts w:ascii="Arial" w:hAnsi="Arial" w:cs="Arial"/>
          <w:sz w:val="24"/>
          <w:szCs w:val="24"/>
          <w:lang w:val="az-Latn-AZ"/>
        </w:rPr>
      </w:pPr>
    </w:p>
    <w:sectPr w:rsidR="00693DAF" w:rsidRPr="00693DAF" w:rsidSect="00C43797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FD4"/>
    <w:rsid w:val="00021528"/>
    <w:rsid w:val="00052D35"/>
    <w:rsid w:val="000D1470"/>
    <w:rsid w:val="00160B68"/>
    <w:rsid w:val="00254B4E"/>
    <w:rsid w:val="003A475F"/>
    <w:rsid w:val="003B55D3"/>
    <w:rsid w:val="003B57CE"/>
    <w:rsid w:val="003C42A3"/>
    <w:rsid w:val="00434F6F"/>
    <w:rsid w:val="005B32C0"/>
    <w:rsid w:val="006069D7"/>
    <w:rsid w:val="00623EEA"/>
    <w:rsid w:val="006411D6"/>
    <w:rsid w:val="00693DAF"/>
    <w:rsid w:val="006B1918"/>
    <w:rsid w:val="00713FD4"/>
    <w:rsid w:val="00727199"/>
    <w:rsid w:val="00805AC8"/>
    <w:rsid w:val="0084117F"/>
    <w:rsid w:val="00972B05"/>
    <w:rsid w:val="00972F10"/>
    <w:rsid w:val="00987BAE"/>
    <w:rsid w:val="00A4584C"/>
    <w:rsid w:val="00A8263B"/>
    <w:rsid w:val="00AB115D"/>
    <w:rsid w:val="00B65E2F"/>
    <w:rsid w:val="00C43797"/>
    <w:rsid w:val="00CF6BC0"/>
    <w:rsid w:val="00D30D2D"/>
    <w:rsid w:val="00D316A1"/>
    <w:rsid w:val="00F7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CFCACF-EBF6-4CAF-92ED-6A635BA89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0D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437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437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0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ED259-6334-4604-9CD9-76E2AF5FB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cp:lastPrinted>2024-02-02T13:23:00Z</cp:lastPrinted>
  <dcterms:created xsi:type="dcterms:W3CDTF">2023-10-24T04:16:00Z</dcterms:created>
  <dcterms:modified xsi:type="dcterms:W3CDTF">2024-02-26T04:12:00Z</dcterms:modified>
</cp:coreProperties>
</file>