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2FD" w:rsidRPr="002A6510" w:rsidRDefault="002322FD" w:rsidP="002322FD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2322FD" w:rsidRPr="002A6510" w:rsidRDefault="002322FD" w:rsidP="002322FD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2322FD" w:rsidRPr="002A6510" w:rsidRDefault="002322FD" w:rsidP="002322F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2322FD" w:rsidRDefault="002322FD" w:rsidP="002322F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TableGrid"/>
        <w:tblpPr w:leftFromText="180" w:rightFromText="180" w:vertAnchor="text" w:horzAnchor="page" w:tblpX="562" w:tblpY="545"/>
        <w:tblW w:w="14460" w:type="dxa"/>
        <w:tblLayout w:type="fixed"/>
        <w:tblLook w:val="04A0" w:firstRow="1" w:lastRow="0" w:firstColumn="1" w:lastColumn="0" w:noHBand="0" w:noVBand="1"/>
      </w:tblPr>
      <w:tblGrid>
        <w:gridCol w:w="1148"/>
        <w:gridCol w:w="3793"/>
        <w:gridCol w:w="1645"/>
        <w:gridCol w:w="1225"/>
        <w:gridCol w:w="1117"/>
        <w:gridCol w:w="1140"/>
        <w:gridCol w:w="1212"/>
        <w:gridCol w:w="1060"/>
        <w:gridCol w:w="1060"/>
        <w:gridCol w:w="1060"/>
      </w:tblGrid>
      <w:tr w:rsidR="003349F7" w:rsidRPr="00BE519F" w:rsidTr="000D08B6">
        <w:trPr>
          <w:trHeight w:val="1421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Xlor</w:t>
            </w: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(maye)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Sabun </w:t>
            </w:r>
          </w:p>
          <w:p w:rsidR="003349F7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 üz</w:t>
            </w:r>
          </w:p>
          <w:p w:rsidR="003349F7" w:rsidRPr="00AC4D86" w:rsidRDefault="003F2750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60qr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(otaq)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(həyət)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3349F7" w:rsidRPr="00BE519F" w:rsidTr="000D08B6">
        <w:trPr>
          <w:trHeight w:val="426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5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35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35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4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6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4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6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4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6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6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358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Sultanova Nazilə Əyyub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Dalandar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D40E21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349F7" w:rsidRPr="00BE519F" w:rsidTr="000D08B6">
        <w:trPr>
          <w:trHeight w:val="611"/>
        </w:trPr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0" w:name="_Hlk85230270"/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9F7" w:rsidRPr="00AC4D86" w:rsidRDefault="003349F7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0"/>
    <w:p w:rsidR="002322FD" w:rsidRPr="00247A1A" w:rsidRDefault="002322FD" w:rsidP="002322FD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May 2023</w:t>
      </w: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Pr="004158A6" w:rsidRDefault="002322FD" w:rsidP="002322FD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2322FD" w:rsidRPr="004158A6" w:rsidRDefault="002322FD" w:rsidP="002322FD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2322FD" w:rsidRDefault="002322FD" w:rsidP="002322FD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2322FD" w:rsidRPr="004158A6" w:rsidRDefault="002322FD" w:rsidP="002322FD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2322FD" w:rsidRPr="004158A6" w:rsidRDefault="002322FD" w:rsidP="002322F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322FD" w:rsidRPr="004158A6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May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2322FD" w:rsidRPr="004158A6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2322FD" w:rsidRPr="004158A6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0D08B6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2322FD" w:rsidRPr="004158A6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EB6345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2322FD" w:rsidRPr="004158A6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0D08B6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 w:rsidR="00EB6345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0D08B6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2322FD" w:rsidRPr="004158A6" w:rsidRDefault="000D08B6" w:rsidP="002322F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IV  mərtəbə Akt zalına 5 ədəd 100VT elektrik lampası</w:t>
      </w: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0D08B6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="000D08B6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ədəd 100 VT elektrik lampası</w:t>
      </w:r>
    </w:p>
    <w:p w:rsidR="002322FD" w:rsidRPr="00EE1423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>
        <w:rPr>
          <w:rFonts w:ascii="Arial" w:hAnsi="Arial" w:cs="Arial"/>
          <w:sz w:val="24"/>
          <w:szCs w:val="24"/>
          <w:lang w:val="az-Latn-AZ"/>
        </w:rPr>
        <w:t xml:space="preserve">4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2322FD" w:rsidRPr="00EE1423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1F0D28">
        <w:rPr>
          <w:rFonts w:ascii="Arial" w:hAnsi="Arial" w:cs="Arial"/>
          <w:sz w:val="24"/>
          <w:szCs w:val="24"/>
          <w:lang w:val="az-Latn-AZ"/>
        </w:rPr>
        <w:t xml:space="preserve"> sinif otaqlarına 5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 w:rsidR="000D08B6">
        <w:rPr>
          <w:rFonts w:ascii="Arial" w:hAnsi="Arial" w:cs="Arial"/>
          <w:sz w:val="24"/>
          <w:szCs w:val="24"/>
          <w:lang w:val="az-Latn-AZ"/>
        </w:rPr>
        <w:t xml:space="preserve"> 4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 w:rsidR="001F0D28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0D08B6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Pr="004158A6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Pr="004158A6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2322FD" w:rsidRPr="004158A6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2322FD" w:rsidRPr="005B0744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Pr="00103549" w:rsidRDefault="002322FD" w:rsidP="002322FD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2322FD" w:rsidRPr="00103549" w:rsidRDefault="002322FD" w:rsidP="002322FD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2322FD" w:rsidRPr="009D30C1" w:rsidRDefault="002322FD" w:rsidP="002322F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2322FD" w:rsidRPr="00C5141D" w:rsidRDefault="002322FD" w:rsidP="002322FD">
      <w:pPr>
        <w:rPr>
          <w:rFonts w:ascii="Arial" w:hAnsi="Arial" w:cs="Arial"/>
          <w:b/>
          <w:szCs w:val="24"/>
          <w:lang w:val="az-Latn-AZ"/>
        </w:rPr>
      </w:pPr>
    </w:p>
    <w:p w:rsidR="002322FD" w:rsidRPr="00103549" w:rsidRDefault="002322FD" w:rsidP="002322F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2322FD" w:rsidRPr="00103549" w:rsidRDefault="002322FD" w:rsidP="002322F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322FD" w:rsidRPr="00103549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May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2322FD" w:rsidRPr="00103549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Məktəbdaxili kecirilmiş KSQ-lər, monitorinq</w:t>
      </w:r>
      <w:r w:rsidR="003F2750">
        <w:rPr>
          <w:rFonts w:ascii="Arial" w:hAnsi="Arial" w:cs="Arial"/>
          <w:sz w:val="24"/>
          <w:szCs w:val="24"/>
          <w:lang w:val="az-Latn-AZ"/>
        </w:rPr>
        <w:t>,</w:t>
      </w:r>
      <w:r w:rsidR="001F0D28">
        <w:rPr>
          <w:rFonts w:ascii="Arial" w:hAnsi="Arial" w:cs="Arial"/>
          <w:sz w:val="24"/>
          <w:szCs w:val="24"/>
          <w:lang w:val="az-Latn-AZ"/>
        </w:rPr>
        <w:t>IX-</w:t>
      </w:r>
      <w:r w:rsidR="003F2750">
        <w:rPr>
          <w:rFonts w:ascii="Arial" w:hAnsi="Arial" w:cs="Arial"/>
          <w:sz w:val="24"/>
          <w:szCs w:val="24"/>
          <w:lang w:val="az-Latn-AZ"/>
        </w:rPr>
        <w:t>Xİ siniflə</w:t>
      </w:r>
      <w:r w:rsidR="001F0D28">
        <w:rPr>
          <w:rFonts w:ascii="Arial" w:hAnsi="Arial" w:cs="Arial"/>
          <w:sz w:val="24"/>
          <w:szCs w:val="24"/>
          <w:lang w:val="az-Latn-AZ"/>
        </w:rPr>
        <w:t>r üç</w:t>
      </w:r>
      <w:r w:rsidR="003F2750">
        <w:rPr>
          <w:rFonts w:ascii="Arial" w:hAnsi="Arial" w:cs="Arial"/>
          <w:sz w:val="24"/>
          <w:szCs w:val="24"/>
          <w:lang w:val="az-Latn-AZ"/>
        </w:rPr>
        <w:t>ün buraxılış vərəqləri</w:t>
      </w:r>
      <w:r>
        <w:rPr>
          <w:rFonts w:ascii="Arial" w:hAnsi="Arial" w:cs="Arial"/>
          <w:sz w:val="24"/>
          <w:szCs w:val="24"/>
          <w:lang w:val="az-Latn-AZ"/>
        </w:rPr>
        <w:t xml:space="preserve"> və sənədlər üçün  Kağız A4- 80qr işlədilmişdir.</w:t>
      </w:r>
    </w:p>
    <w:tbl>
      <w:tblPr>
        <w:tblStyle w:val="TableGrid"/>
        <w:tblW w:w="1106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32"/>
        <w:gridCol w:w="3445"/>
        <w:gridCol w:w="1531"/>
        <w:gridCol w:w="1121"/>
        <w:gridCol w:w="932"/>
        <w:gridCol w:w="1212"/>
        <w:gridCol w:w="932"/>
        <w:gridCol w:w="1061"/>
      </w:tblGrid>
      <w:tr w:rsidR="002322FD" w:rsidRPr="00EE11AF" w:rsidTr="0036511D">
        <w:trPr>
          <w:trHeight w:val="1208"/>
        </w:trPr>
        <w:tc>
          <w:tcPr>
            <w:tcW w:w="832" w:type="dxa"/>
          </w:tcPr>
          <w:p w:rsidR="002322FD" w:rsidRPr="00F32950" w:rsidRDefault="002322FD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322FD" w:rsidRPr="00F32950" w:rsidRDefault="002322FD" w:rsidP="0036511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3445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53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112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1212" w:type="dxa"/>
          </w:tcPr>
          <w:p w:rsidR="002322FD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322FD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Tibbi spirt 72% (5lt-lik qabda</w:t>
            </w:r>
          </w:p>
        </w:tc>
        <w:tc>
          <w:tcPr>
            <w:tcW w:w="932" w:type="dxa"/>
          </w:tcPr>
          <w:p w:rsidR="002322FD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322FD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lövhə</w:t>
            </w:r>
          </w:p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106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322FD" w:rsidRPr="00F32950" w:rsidRDefault="002322FD" w:rsidP="003651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2322FD" w:rsidTr="0036511D">
        <w:trPr>
          <w:trHeight w:val="372"/>
        </w:trPr>
        <w:tc>
          <w:tcPr>
            <w:tcW w:w="832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445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531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112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2322FD" w:rsidRPr="00CA7C0F" w:rsidRDefault="002322FD" w:rsidP="0036511D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322FD" w:rsidTr="0036511D">
        <w:trPr>
          <w:trHeight w:val="551"/>
        </w:trPr>
        <w:tc>
          <w:tcPr>
            <w:tcW w:w="832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445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531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2322FD" w:rsidRPr="00F32950" w:rsidRDefault="003349F7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2322FD" w:rsidRPr="00CA7C0F" w:rsidRDefault="002322FD" w:rsidP="0036511D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322FD" w:rsidTr="0036511D">
        <w:trPr>
          <w:trHeight w:val="551"/>
        </w:trPr>
        <w:tc>
          <w:tcPr>
            <w:tcW w:w="832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445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531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2322FD" w:rsidRPr="00CA7C0F" w:rsidRDefault="002322FD" w:rsidP="0036511D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322FD" w:rsidTr="0036511D">
        <w:trPr>
          <w:trHeight w:val="372"/>
        </w:trPr>
        <w:tc>
          <w:tcPr>
            <w:tcW w:w="832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445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531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2322FD" w:rsidRPr="00F32950" w:rsidRDefault="003349F7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2322FD" w:rsidRPr="00CA7C0F" w:rsidRDefault="002322FD" w:rsidP="0036511D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322FD" w:rsidTr="0036511D">
        <w:trPr>
          <w:trHeight w:val="361"/>
        </w:trPr>
        <w:tc>
          <w:tcPr>
            <w:tcW w:w="832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3445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531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2322FD" w:rsidRPr="00CA7C0F" w:rsidRDefault="002322FD" w:rsidP="0036511D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322FD" w:rsidTr="0036511D">
        <w:trPr>
          <w:trHeight w:val="361"/>
        </w:trPr>
        <w:tc>
          <w:tcPr>
            <w:tcW w:w="832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445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531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1121" w:type="dxa"/>
          </w:tcPr>
          <w:p w:rsidR="002322FD" w:rsidRPr="00F32950" w:rsidRDefault="003F2750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21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322FD" w:rsidTr="0036511D">
        <w:trPr>
          <w:trHeight w:val="754"/>
        </w:trPr>
        <w:tc>
          <w:tcPr>
            <w:tcW w:w="832" w:type="dxa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976" w:type="dxa"/>
            <w:gridSpan w:val="2"/>
          </w:tcPr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322FD" w:rsidRPr="00F32950" w:rsidRDefault="002322FD" w:rsidP="0036511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112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322FD" w:rsidRPr="00F32950" w:rsidRDefault="003F2750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322FD" w:rsidRPr="00F32950" w:rsidRDefault="003F2750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212" w:type="dxa"/>
          </w:tcPr>
          <w:p w:rsidR="002322FD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322FD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932" w:type="dxa"/>
          </w:tcPr>
          <w:p w:rsidR="002322FD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061" w:type="dxa"/>
          </w:tcPr>
          <w:p w:rsidR="002322FD" w:rsidRPr="00F32950" w:rsidRDefault="002322FD" w:rsidP="0036511D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Pr="00103549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2322FD" w:rsidRPr="00103549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Default="002322FD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407DB1" w:rsidRDefault="00407DB1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407DB1" w:rsidRDefault="00407DB1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407DB1" w:rsidRDefault="00407DB1" w:rsidP="002322FD">
      <w:pPr>
        <w:rPr>
          <w:rFonts w:ascii="Arial" w:hAnsi="Arial" w:cs="Arial"/>
          <w:sz w:val="24"/>
          <w:szCs w:val="24"/>
          <w:lang w:val="az-Latn-AZ"/>
        </w:rPr>
      </w:pPr>
    </w:p>
    <w:p w:rsidR="002322FD" w:rsidRPr="002D33CA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2322FD" w:rsidRPr="002D33CA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2322FD" w:rsidRPr="002D33CA" w:rsidRDefault="002322FD" w:rsidP="002322FD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Pr="002D33CA" w:rsidRDefault="002322FD" w:rsidP="002322FD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  <w:bookmarkStart w:id="1" w:name="_GoBack"/>
      <w:bookmarkEnd w:id="1"/>
    </w:p>
    <w:p w:rsidR="002322FD" w:rsidRPr="002D33CA" w:rsidRDefault="002322FD" w:rsidP="002322FD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>
        <w:rPr>
          <w:rFonts w:ascii="Arial" w:hAnsi="Arial" w:cs="Arial"/>
          <w:sz w:val="24"/>
          <w:szCs w:val="24"/>
          <w:lang w:val="az-Latn-AZ" w:eastAsia="ja-JP"/>
        </w:rPr>
        <w:t>r may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</w:t>
      </w:r>
      <w:r>
        <w:rPr>
          <w:rFonts w:ascii="Arial" w:hAnsi="Arial" w:cs="Arial"/>
          <w:sz w:val="24"/>
          <w:szCs w:val="24"/>
          <w:lang w:val="az-Latn-AZ" w:eastAsia="ja-JP"/>
        </w:rPr>
        <w:t>3-cü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il tarixdə işlənilmişdir. Məktəbə təqdim olunan təsərrüfat və dəftərxana malları, Covid-19-a qarşı vasitələrin silinməsinə köməklik göstərəsiniz.                     </w:t>
      </w:r>
    </w:p>
    <w:p w:rsidR="002322FD" w:rsidRDefault="002322FD" w:rsidP="002322FD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2322FD" w:rsidRPr="006D0110" w:rsidRDefault="002322FD" w:rsidP="002322FD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6D0110">
        <w:rPr>
          <w:rFonts w:ascii="Arial" w:hAnsi="Arial" w:cs="Arial"/>
          <w:b/>
          <w:lang w:val="az-Latn-AZ" w:eastAsia="ja-JP"/>
        </w:rPr>
        <w:t xml:space="preserve">Qoşma vərəq: </w:t>
      </w:r>
      <w:r w:rsidR="007B36D7">
        <w:rPr>
          <w:rFonts w:ascii="Arial" w:hAnsi="Arial" w:cs="Arial"/>
          <w:b/>
          <w:lang w:val="az-Latn-AZ" w:eastAsia="ja-JP"/>
        </w:rPr>
        <w:t>3</w:t>
      </w:r>
      <w:r>
        <w:rPr>
          <w:rFonts w:ascii="Arial" w:hAnsi="Arial" w:cs="Arial"/>
          <w:b/>
          <w:lang w:val="az-Latn-AZ" w:eastAsia="ja-JP"/>
        </w:rPr>
        <w:t xml:space="preserve"> </w:t>
      </w:r>
      <w:r w:rsidRPr="006D0110">
        <w:rPr>
          <w:rFonts w:ascii="Arial" w:hAnsi="Arial" w:cs="Arial"/>
          <w:b/>
          <w:lang w:val="az-Latn-AZ" w:eastAsia="ja-JP"/>
        </w:rPr>
        <w:t>(</w:t>
      </w:r>
      <w:r w:rsidR="007B36D7">
        <w:rPr>
          <w:rFonts w:ascii="Arial" w:hAnsi="Arial" w:cs="Arial"/>
          <w:b/>
          <w:lang w:val="az-Latn-AZ" w:eastAsia="ja-JP"/>
        </w:rPr>
        <w:t>üç</w:t>
      </w:r>
      <w:r w:rsidRPr="006D0110">
        <w:rPr>
          <w:rFonts w:ascii="Arial" w:hAnsi="Arial" w:cs="Arial"/>
          <w:b/>
          <w:lang w:val="az-Latn-AZ" w:eastAsia="ja-JP"/>
        </w:rPr>
        <w:t xml:space="preserve">) vərəq 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1. Xlor (maye)                                                                                                                              - 11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 xml:space="preserve">2. Sabun əl üz </w:t>
      </w:r>
      <w:r w:rsidR="001F0D28">
        <w:rPr>
          <w:rFonts w:ascii="Arial" w:hAnsi="Arial" w:cs="Arial"/>
          <w:lang w:val="az-Latn-AZ"/>
        </w:rPr>
        <w:t>60qr</w:t>
      </w:r>
      <w:r w:rsidRPr="006D0110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</w:t>
      </w:r>
      <w:r w:rsidR="001F0D28">
        <w:rPr>
          <w:rFonts w:ascii="Arial" w:hAnsi="Arial" w:cs="Arial"/>
          <w:lang w:val="az-Latn-AZ"/>
        </w:rPr>
        <w:t xml:space="preserve">   - 11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3. Sabun maye 5lt                                                                                                                        - 5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4. Əlcək xadimələr üçün                                                                                                              - 12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5. Süpürgə (otaq)                                                                                                                        - 12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 xml:space="preserve">6. Süpürgə (həyət)                                                                                          </w:t>
      </w:r>
      <w:r w:rsidR="001F0D28">
        <w:rPr>
          <w:rFonts w:ascii="Arial" w:hAnsi="Arial" w:cs="Arial"/>
          <w:lang w:val="az-Latn-AZ"/>
        </w:rPr>
        <w:t xml:space="preserve">                             - 3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 xml:space="preserve">7. Kağız A4 80 qr                                                                                             </w:t>
      </w:r>
      <w:r w:rsidR="001F0D28">
        <w:rPr>
          <w:rFonts w:ascii="Arial" w:hAnsi="Arial" w:cs="Arial"/>
          <w:lang w:val="az-Latn-AZ"/>
        </w:rPr>
        <w:t xml:space="preserve">                            - 11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 xml:space="preserve">8. Fayl                                                                                                             </w:t>
      </w:r>
      <w:r w:rsidR="001F0D28">
        <w:rPr>
          <w:rFonts w:ascii="Arial" w:hAnsi="Arial" w:cs="Arial"/>
          <w:lang w:val="az-Latn-AZ"/>
        </w:rPr>
        <w:t xml:space="preserve">                             - 4</w:t>
      </w:r>
    </w:p>
    <w:p w:rsidR="002322FD" w:rsidRPr="006D0110" w:rsidRDefault="002322FD" w:rsidP="002322FD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9. Tibbi spirt 72% (5lt-lik qabda)                                                                                                  - 9</w:t>
      </w:r>
    </w:p>
    <w:p w:rsidR="002322FD" w:rsidRPr="006D0110" w:rsidRDefault="002322FD" w:rsidP="002322FD">
      <w:pPr>
        <w:spacing w:after="0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10. Marker lövhə üçün                                                                                                                  - 4</w:t>
      </w:r>
    </w:p>
    <w:p w:rsidR="002322FD" w:rsidRPr="006D0110" w:rsidRDefault="001F0D28" w:rsidP="002322FD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11</w:t>
      </w:r>
      <w:r w:rsidR="002322FD" w:rsidRPr="006D0110">
        <w:rPr>
          <w:rFonts w:ascii="Arial" w:hAnsi="Arial" w:cs="Arial"/>
          <w:lang w:val="az-Latn-AZ"/>
        </w:rPr>
        <w:t xml:space="preserve">. </w:t>
      </w:r>
      <w:r w:rsidR="002322FD" w:rsidRPr="006D0110">
        <w:rPr>
          <w:rFonts w:ascii="Arial" w:eastAsia="MS Gothic" w:hAnsi="Arial" w:cs="Arial"/>
          <w:lang w:val="az-Latn-AZ" w:eastAsia="ja-JP"/>
        </w:rPr>
        <w:t xml:space="preserve">Elektrik lampası 60vt                                                                                                        </w:t>
      </w:r>
      <w:r w:rsidR="00EE6660">
        <w:rPr>
          <w:rFonts w:ascii="Arial" w:eastAsia="MS Gothic" w:hAnsi="Arial" w:cs="Arial"/>
          <w:lang w:val="az-Latn-AZ" w:eastAsia="ja-JP"/>
        </w:rPr>
        <w:t xml:space="preserve">     - 45</w:t>
      </w:r>
      <w:r w:rsidR="002322FD" w:rsidRPr="006D0110">
        <w:rPr>
          <w:rFonts w:ascii="Arial" w:eastAsia="MS Gothic" w:hAnsi="Arial" w:cs="Arial"/>
          <w:lang w:val="az-Latn-AZ" w:eastAsia="ja-JP"/>
        </w:rPr>
        <w:t xml:space="preserve">                                                                                         </w:t>
      </w:r>
    </w:p>
    <w:p w:rsidR="002322FD" w:rsidRPr="006D0110" w:rsidRDefault="001F0D28" w:rsidP="002322FD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12</w:t>
      </w:r>
      <w:r w:rsidR="002322FD" w:rsidRPr="006D0110">
        <w:rPr>
          <w:rFonts w:ascii="Arial" w:hAnsi="Arial" w:cs="Arial"/>
          <w:lang w:val="az-Latn-AZ"/>
        </w:rPr>
        <w:t xml:space="preserve">. </w:t>
      </w:r>
      <w:r w:rsidR="002322FD" w:rsidRPr="006D0110">
        <w:rPr>
          <w:rFonts w:ascii="Arial" w:eastAsia="MS Gothic" w:hAnsi="Arial" w:cs="Arial"/>
          <w:lang w:val="az-Latn-AZ" w:eastAsia="ja-JP"/>
        </w:rPr>
        <w:t xml:space="preserve">Elektrik lampası 100vt                                                                               </w:t>
      </w:r>
      <w:r w:rsidR="00EB6345">
        <w:rPr>
          <w:rFonts w:ascii="Arial" w:eastAsia="MS Gothic" w:hAnsi="Arial" w:cs="Arial"/>
          <w:lang w:val="az-Latn-AZ" w:eastAsia="ja-JP"/>
        </w:rPr>
        <w:t xml:space="preserve">                            - 33</w:t>
      </w:r>
      <w:r w:rsidR="002322FD" w:rsidRPr="006D0110">
        <w:rPr>
          <w:rFonts w:ascii="Arial" w:eastAsia="MS Gothic" w:hAnsi="Arial" w:cs="Arial"/>
          <w:lang w:val="az-Latn-AZ" w:eastAsia="ja-JP"/>
        </w:rPr>
        <w:t xml:space="preserve">          </w:t>
      </w:r>
      <w:r w:rsidR="002322FD" w:rsidRPr="006D0110">
        <w:rPr>
          <w:rFonts w:ascii="Arial" w:hAnsi="Arial" w:cs="Arial"/>
          <w:lang w:val="az-Latn-AZ"/>
        </w:rPr>
        <w:t xml:space="preserve">                                                                                         </w:t>
      </w:r>
    </w:p>
    <w:p w:rsidR="002322FD" w:rsidRPr="006D0110" w:rsidRDefault="002322FD" w:rsidP="002322F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2322FD" w:rsidRDefault="002322FD" w:rsidP="002322F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407DB1" w:rsidRDefault="00407DB1" w:rsidP="002322F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407DB1" w:rsidRPr="006D0110" w:rsidRDefault="00407DB1" w:rsidP="002322F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2322FD" w:rsidRPr="006D0110" w:rsidRDefault="002322FD" w:rsidP="002322F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6D0110"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2322FD" w:rsidRPr="006D0110" w:rsidRDefault="002322FD" w:rsidP="002322F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6D0110">
        <w:rPr>
          <w:rFonts w:ascii="Arial" w:eastAsia="MS Gothic" w:hAnsi="Arial" w:cs="Arial"/>
          <w:b/>
          <w:lang w:val="az-Latn-AZ" w:eastAsia="ja-JP"/>
        </w:rPr>
        <w:t xml:space="preserve">   məktəbin  direktoru:</w:t>
      </w:r>
      <w:r w:rsidRPr="006D0110">
        <w:rPr>
          <w:rFonts w:ascii="Arial" w:eastAsia="MS Gothic" w:hAnsi="Arial" w:cs="Arial"/>
          <w:b/>
          <w:lang w:val="az-Latn-AZ" w:eastAsia="ja-JP"/>
        </w:rPr>
        <w:tab/>
      </w:r>
      <w:r w:rsidRPr="006D0110">
        <w:rPr>
          <w:rFonts w:ascii="Arial" w:eastAsia="MS Gothic" w:hAnsi="Arial" w:cs="Arial"/>
          <w:b/>
          <w:lang w:val="az-Latn-AZ" w:eastAsia="ja-JP"/>
        </w:rPr>
        <w:tab/>
      </w:r>
      <w:r w:rsidRPr="006D0110">
        <w:rPr>
          <w:rFonts w:ascii="Arial" w:eastAsia="MS Gothic" w:hAnsi="Arial" w:cs="Arial"/>
          <w:b/>
          <w:lang w:val="az-Latn-AZ" w:eastAsia="ja-JP"/>
        </w:rPr>
        <w:tab/>
        <w:t xml:space="preserve">   </w:t>
      </w:r>
      <w:r w:rsidRPr="006D0110">
        <w:rPr>
          <w:rFonts w:ascii="Arial" w:eastAsia="MS Gothic" w:hAnsi="Arial" w:cs="Arial"/>
          <w:b/>
          <w:lang w:val="az-Latn-AZ" w:eastAsia="ja-JP"/>
        </w:rPr>
        <w:tab/>
        <w:t xml:space="preserve">                            Ofelya Məmmədova</w:t>
      </w:r>
    </w:p>
    <w:p w:rsidR="002322FD" w:rsidRPr="006D0110" w:rsidRDefault="002322FD" w:rsidP="002322FD">
      <w:pPr>
        <w:rPr>
          <w:rFonts w:ascii="Arial" w:hAnsi="Arial" w:cs="Arial"/>
          <w:lang w:val="az-Latn-AZ"/>
        </w:rPr>
      </w:pPr>
    </w:p>
    <w:p w:rsidR="002322FD" w:rsidRPr="006D0110" w:rsidRDefault="002322FD" w:rsidP="002322FD">
      <w:pPr>
        <w:rPr>
          <w:lang w:val="az-Latn-AZ"/>
        </w:rPr>
      </w:pPr>
    </w:p>
    <w:p w:rsidR="002322FD" w:rsidRPr="006D0110" w:rsidRDefault="002322FD" w:rsidP="002322FD">
      <w:pPr>
        <w:rPr>
          <w:lang w:val="az-Latn-AZ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16782" w:rsidRDefault="00B16782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16782" w:rsidRDefault="00B16782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16782" w:rsidRDefault="00B16782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16782" w:rsidRDefault="00B16782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407DB1" w:rsidRDefault="00407DB1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2322FD" w:rsidRDefault="002322FD" w:rsidP="002322FD">
      <w:pPr>
        <w:pStyle w:val="NoSpacing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</w:t>
      </w:r>
      <w:r w:rsidR="00B16782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</w:t>
      </w:r>
      <w:r w:rsidR="00C368B7">
        <w:rPr>
          <w:rFonts w:ascii="Arial" w:hAnsi="Arial" w:cs="Arial"/>
          <w:b/>
          <w:sz w:val="24"/>
          <w:szCs w:val="24"/>
          <w:lang w:val="az-Latn-AZ" w:eastAsia="ja-JP"/>
        </w:rPr>
        <w:t xml:space="preserve">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</w:t>
      </w:r>
      <w:r w:rsidR="00C368B7">
        <w:rPr>
          <w:rFonts w:ascii="Arial" w:hAnsi="Arial" w:cs="Arial"/>
          <w:b/>
          <w:sz w:val="24"/>
          <w:szCs w:val="24"/>
          <w:lang w:val="az-Latn-AZ" w:eastAsia="ja-JP"/>
        </w:rPr>
        <w:t>r</w:t>
      </w: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əhbəri İsmayılova Hüsniyyə xanıma                                                                                                                                              </w:t>
      </w: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2322FD" w:rsidRDefault="002322FD" w:rsidP="002322FD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2322FD" w:rsidRDefault="002322FD" w:rsidP="002322FD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2322FD" w:rsidRDefault="002322FD" w:rsidP="002322FD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2322FD" w:rsidRDefault="002322FD" w:rsidP="002322FD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2322FD" w:rsidRDefault="002322FD" w:rsidP="002322FD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2322FD" w:rsidRDefault="002322FD" w:rsidP="002322FD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</w:t>
      </w:r>
      <w:r w:rsidR="00A30A63">
        <w:rPr>
          <w:rFonts w:ascii="Arial" w:hAnsi="Arial" w:cs="Arial"/>
          <w:bCs/>
          <w:sz w:val="24"/>
          <w:szCs w:val="24"/>
          <w:lang w:val="az-Latn-AZ"/>
        </w:rPr>
        <w:t>si 01.05.2023-cü il tarixli İK № -123657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</w:t>
      </w:r>
      <w:r w:rsidR="00C368B7">
        <w:rPr>
          <w:rFonts w:ascii="Arial" w:hAnsi="Arial" w:cs="Arial"/>
          <w:bCs/>
          <w:sz w:val="24"/>
          <w:szCs w:val="24"/>
          <w:lang w:val="az-Latn-AZ"/>
        </w:rPr>
        <w:t>li,19.05</w:t>
      </w:r>
      <w:r>
        <w:rPr>
          <w:rFonts w:ascii="Arial" w:hAnsi="Arial" w:cs="Arial"/>
          <w:bCs/>
          <w:sz w:val="24"/>
          <w:szCs w:val="24"/>
          <w:lang w:val="az-Latn-AZ"/>
        </w:rPr>
        <w:t>.2023-cü il tarixli İK № -12</w:t>
      </w:r>
      <w:r w:rsidR="00C368B7">
        <w:rPr>
          <w:rFonts w:ascii="Arial" w:hAnsi="Arial" w:cs="Arial"/>
          <w:bCs/>
          <w:sz w:val="24"/>
          <w:szCs w:val="24"/>
          <w:lang w:val="az-Latn-AZ"/>
        </w:rPr>
        <w:t>5177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 qaimələrin qəbul edilməsinə köməklik göstərəsiniz.</w:t>
      </w:r>
    </w:p>
    <w:p w:rsidR="002322FD" w:rsidRDefault="002322FD" w:rsidP="002322FD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2322FD" w:rsidRDefault="002322FD" w:rsidP="002322FD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2322FD" w:rsidRDefault="002322FD" w:rsidP="002322FD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2322FD" w:rsidRDefault="002322FD" w:rsidP="002322FD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2322FD" w:rsidRDefault="002322FD" w:rsidP="002322FD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2322FD" w:rsidRDefault="002322FD" w:rsidP="002322FD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2322FD" w:rsidRDefault="002322FD" w:rsidP="002322FD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2322FD" w:rsidRDefault="002322FD" w:rsidP="002322FD">
      <w:pPr>
        <w:spacing w:after="0"/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rPr>
          <w:lang w:val="az-Latn-AZ"/>
        </w:rPr>
      </w:pPr>
    </w:p>
    <w:p w:rsidR="002322FD" w:rsidRDefault="002322FD" w:rsidP="002322F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  Hörmətlə,</w:t>
      </w:r>
    </w:p>
    <w:p w:rsidR="002322FD" w:rsidRDefault="002322FD" w:rsidP="002322F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        Ofelya Məmmədova</w:t>
      </w:r>
    </w:p>
    <w:p w:rsidR="002322FD" w:rsidRDefault="002322FD" w:rsidP="002322FD">
      <w:pPr>
        <w:rPr>
          <w:lang w:val="az-Latn-AZ"/>
        </w:rPr>
      </w:pPr>
    </w:p>
    <w:p w:rsidR="002322FD" w:rsidRPr="00553EBF" w:rsidRDefault="002322FD" w:rsidP="002322FD">
      <w:pPr>
        <w:rPr>
          <w:lang w:val="az-Latn-AZ"/>
        </w:rPr>
      </w:pPr>
    </w:p>
    <w:p w:rsidR="002322FD" w:rsidRDefault="002322FD" w:rsidP="002322FD"/>
    <w:p w:rsidR="002322FD" w:rsidRDefault="002322FD" w:rsidP="002322FD"/>
    <w:p w:rsidR="00E86E49" w:rsidRDefault="00E86E49"/>
    <w:sectPr w:rsidR="00E86E49" w:rsidSect="004F71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7BD"/>
    <w:rsid w:val="000D08B6"/>
    <w:rsid w:val="001F0D28"/>
    <w:rsid w:val="002322FD"/>
    <w:rsid w:val="003349F7"/>
    <w:rsid w:val="003F2750"/>
    <w:rsid w:val="00407DB1"/>
    <w:rsid w:val="004F7191"/>
    <w:rsid w:val="007B36D7"/>
    <w:rsid w:val="00930CAE"/>
    <w:rsid w:val="00A30A63"/>
    <w:rsid w:val="00A627BD"/>
    <w:rsid w:val="00B16782"/>
    <w:rsid w:val="00C368B7"/>
    <w:rsid w:val="00D37FF0"/>
    <w:rsid w:val="00D40E21"/>
    <w:rsid w:val="00E86E49"/>
    <w:rsid w:val="00EB6345"/>
    <w:rsid w:val="00EE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363B2"/>
  <w15:chartTrackingRefBased/>
  <w15:docId w15:val="{CE29A925-AE5A-42C4-A986-3F40D7A5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2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2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22FD"/>
    <w:pPr>
      <w:spacing w:line="256" w:lineRule="auto"/>
      <w:ind w:left="720"/>
      <w:contextualSpacing/>
    </w:pPr>
  </w:style>
  <w:style w:type="paragraph" w:styleId="NoSpacing">
    <w:name w:val="No Spacing"/>
    <w:uiPriority w:val="1"/>
    <w:qFormat/>
    <w:rsid w:val="002322FD"/>
    <w:pPr>
      <w:spacing w:after="0" w:line="240" w:lineRule="auto"/>
    </w:pPr>
    <w:rPr>
      <w:rFonts w:eastAsia="MS Mincho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71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1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cp:lastPrinted>2023-05-30T09:45:00Z</cp:lastPrinted>
  <dcterms:created xsi:type="dcterms:W3CDTF">2023-05-23T08:34:00Z</dcterms:created>
  <dcterms:modified xsi:type="dcterms:W3CDTF">2023-05-30T09:46:00Z</dcterms:modified>
</cp:coreProperties>
</file>