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EBF" w:rsidRDefault="00553EBF" w:rsidP="00553EBF">
      <w:pPr>
        <w:jc w:val="right"/>
        <w:rPr>
          <w:rFonts w:ascii="Arial" w:hAnsi="Arial" w:cs="Arial"/>
          <w:sz w:val="24"/>
          <w:szCs w:val="24"/>
        </w:rPr>
      </w:pPr>
    </w:p>
    <w:p w:rsidR="00D0793E" w:rsidRDefault="00D0793E" w:rsidP="00553EBF">
      <w:pPr>
        <w:jc w:val="right"/>
        <w:rPr>
          <w:rFonts w:ascii="Arial" w:hAnsi="Arial" w:cs="Arial"/>
          <w:sz w:val="24"/>
          <w:szCs w:val="24"/>
        </w:rPr>
      </w:pPr>
    </w:p>
    <w:p w:rsidR="00553EBF" w:rsidRPr="002A6510" w:rsidRDefault="00553EBF" w:rsidP="00553EB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553EBF" w:rsidRPr="002A6510" w:rsidRDefault="00553EBF" w:rsidP="00553EBF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553EBF" w:rsidRPr="002A6510" w:rsidRDefault="00553EBF" w:rsidP="00553EB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553EBF" w:rsidRDefault="00553EBF" w:rsidP="00553EB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TableGrid"/>
        <w:tblpPr w:leftFromText="180" w:rightFromText="180" w:vertAnchor="text" w:horzAnchor="page" w:tblpX="562" w:tblpY="545"/>
        <w:tblW w:w="14558" w:type="dxa"/>
        <w:tblLayout w:type="fixed"/>
        <w:tblLook w:val="04A0" w:firstRow="1" w:lastRow="0" w:firstColumn="1" w:lastColumn="0" w:noHBand="0" w:noVBand="1"/>
      </w:tblPr>
      <w:tblGrid>
        <w:gridCol w:w="880"/>
        <w:gridCol w:w="2901"/>
        <w:gridCol w:w="1260"/>
        <w:gridCol w:w="1542"/>
        <w:gridCol w:w="1402"/>
        <w:gridCol w:w="1533"/>
        <w:gridCol w:w="1043"/>
        <w:gridCol w:w="1043"/>
        <w:gridCol w:w="993"/>
        <w:gridCol w:w="1092"/>
        <w:gridCol w:w="869"/>
      </w:tblGrid>
      <w:tr w:rsidR="0069771D" w:rsidRPr="00BE519F" w:rsidTr="0069771D">
        <w:trPr>
          <w:trHeight w:val="1851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 kanalizasiya boruları üçün maye 500ml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Təmizləyici </w:t>
            </w:r>
          </w:p>
          <w:p w:rsidR="0069771D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vasitə </w:t>
            </w:r>
          </w:p>
          <w:p w:rsidR="0069771D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sanitar qovşağı üçün </w:t>
            </w: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quru 500qr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Döşəmə dezinfeksiya vasitə</w:t>
            </w: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Xlor</w:t>
            </w: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(maye)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əl üz</w:t>
            </w: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250ml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Əlcək xadimələr üçün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69771D" w:rsidRPr="00BE519F" w:rsidTr="0069771D">
        <w:trPr>
          <w:trHeight w:val="38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2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0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0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Mirməmmədova Səadət Mövlud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1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3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1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3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Əmirastan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14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Xıdırova Sevinc Əli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3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3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322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Məmmədova Sevda Ağatəm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69771D" w:rsidRPr="00BE519F" w:rsidTr="0069771D">
        <w:trPr>
          <w:trHeight w:val="548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bookmarkStart w:id="0" w:name="_Hlk85230270"/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71D" w:rsidRPr="00AC4D86" w:rsidRDefault="0069771D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bookmarkEnd w:id="0"/>
    <w:p w:rsidR="00553EBF" w:rsidRPr="00247A1A" w:rsidRDefault="00553EBF" w:rsidP="00553EBF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Fevral 2023</w:t>
      </w: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963C62" w:rsidRDefault="00963C62">
      <w:pPr>
        <w:rPr>
          <w:lang w:val="az-Latn-AZ"/>
        </w:rPr>
      </w:pPr>
    </w:p>
    <w:p w:rsidR="00553EBF" w:rsidRDefault="00553EBF">
      <w:pPr>
        <w:rPr>
          <w:lang w:val="az-Latn-AZ"/>
        </w:rPr>
      </w:pPr>
    </w:p>
    <w:p w:rsidR="00553EBF" w:rsidRDefault="00553EBF">
      <w:pPr>
        <w:rPr>
          <w:lang w:val="az-Latn-AZ"/>
        </w:rPr>
      </w:pPr>
    </w:p>
    <w:p w:rsidR="00553EBF" w:rsidRDefault="00553EBF">
      <w:pPr>
        <w:rPr>
          <w:lang w:val="az-Latn-AZ"/>
        </w:rPr>
      </w:pPr>
    </w:p>
    <w:p w:rsidR="00553EBF" w:rsidRDefault="00553EBF">
      <w:pPr>
        <w:rPr>
          <w:lang w:val="az-Latn-AZ"/>
        </w:rPr>
      </w:pPr>
    </w:p>
    <w:p w:rsidR="00553EBF" w:rsidRDefault="00553EBF">
      <w:pPr>
        <w:rPr>
          <w:lang w:val="az-Latn-AZ"/>
        </w:rPr>
      </w:pPr>
    </w:p>
    <w:p w:rsidR="00553EBF" w:rsidRDefault="00553EBF" w:rsidP="00553EB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53EBF" w:rsidRPr="004158A6" w:rsidRDefault="00553EBF" w:rsidP="00553EB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553EBF" w:rsidRPr="004158A6" w:rsidRDefault="00553EBF" w:rsidP="00553EB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553EBF" w:rsidRDefault="00553EBF" w:rsidP="00553EBF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553EBF" w:rsidRPr="004158A6" w:rsidRDefault="00553EBF" w:rsidP="00553EB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553EBF" w:rsidRPr="004158A6" w:rsidRDefault="00553EBF" w:rsidP="00553EB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53EBF" w:rsidRPr="004158A6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</w:t>
      </w:r>
      <w:r w:rsidR="00AA0611">
        <w:rPr>
          <w:rFonts w:ascii="Arial" w:hAnsi="Arial" w:cs="Arial"/>
          <w:sz w:val="24"/>
          <w:szCs w:val="24"/>
          <w:lang w:val="az-Latn-AZ"/>
        </w:rPr>
        <w:t>Fevral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553EBF" w:rsidRPr="004158A6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553EBF" w:rsidRPr="004158A6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B43327">
        <w:rPr>
          <w:rFonts w:ascii="Arial" w:hAnsi="Arial" w:cs="Arial"/>
          <w:sz w:val="24"/>
          <w:szCs w:val="24"/>
          <w:lang w:val="az-Latn-AZ"/>
        </w:rPr>
        <w:t xml:space="preserve">4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553EBF" w:rsidRPr="004158A6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 w:rsidR="00B43327">
        <w:rPr>
          <w:rFonts w:ascii="Arial" w:hAnsi="Arial" w:cs="Arial"/>
          <w:sz w:val="24"/>
          <w:szCs w:val="24"/>
          <w:lang w:val="az-Latn-AZ"/>
        </w:rPr>
        <w:t>8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 xml:space="preserve">5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553EBF" w:rsidRPr="004158A6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 w:rsidR="00B43327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 w:rsidR="00B43327"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 w:rsidR="00B43327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B43327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553EBF" w:rsidRPr="004158A6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="00B43327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ədəd 100 VT elektrik lampası</w:t>
      </w:r>
    </w:p>
    <w:p w:rsidR="00553EBF" w:rsidRPr="00EE1423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B43327"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lampası, dəhlizə </w:t>
      </w:r>
      <w:r w:rsidR="00B43327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553EBF" w:rsidRPr="00EE1423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 w:rsidR="00B43327">
        <w:rPr>
          <w:rFonts w:ascii="Arial" w:hAnsi="Arial" w:cs="Arial"/>
          <w:sz w:val="24"/>
          <w:szCs w:val="24"/>
          <w:lang w:val="az-Latn-AZ"/>
        </w:rPr>
        <w:t xml:space="preserve"> sinif otaqlarına 9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60VT elektrik lampası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dəhlizə</w:t>
      </w:r>
      <w:r>
        <w:rPr>
          <w:rFonts w:ascii="Arial" w:hAnsi="Arial" w:cs="Arial"/>
          <w:sz w:val="24"/>
          <w:szCs w:val="24"/>
          <w:lang w:val="az-Latn-AZ"/>
        </w:rPr>
        <w:t xml:space="preserve"> 4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</w:p>
    <w:p w:rsidR="00553EBF" w:rsidRPr="004158A6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İdman zalına 3 ədəd LED</w:t>
      </w:r>
      <w:r w:rsidR="00B43327">
        <w:rPr>
          <w:rFonts w:ascii="Arial" w:hAnsi="Arial" w:cs="Arial"/>
          <w:sz w:val="24"/>
          <w:szCs w:val="24"/>
          <w:lang w:val="az-Latn-AZ"/>
        </w:rPr>
        <w:t xml:space="preserve"> 25VT</w:t>
      </w:r>
      <w:r>
        <w:rPr>
          <w:rFonts w:ascii="Arial" w:hAnsi="Arial" w:cs="Arial"/>
          <w:sz w:val="24"/>
          <w:szCs w:val="24"/>
          <w:lang w:val="az-Latn-AZ"/>
        </w:rPr>
        <w:t xml:space="preserve"> elektrik lampası istifadə</w:t>
      </w:r>
      <w:r w:rsidR="00360965">
        <w:rPr>
          <w:rFonts w:ascii="Arial" w:hAnsi="Arial" w:cs="Arial"/>
          <w:sz w:val="24"/>
          <w:szCs w:val="24"/>
          <w:lang w:val="az-Latn-AZ"/>
        </w:rPr>
        <w:t xml:space="preserve"> olunmuşdur.</w:t>
      </w: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Pr="004158A6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Pr="004158A6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553EBF" w:rsidRPr="004158A6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553EBF" w:rsidRPr="005B0744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553EBF" w:rsidRPr="00103549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rPr>
          <w:lang w:val="az-Latn-AZ"/>
        </w:rPr>
      </w:pPr>
    </w:p>
    <w:p w:rsidR="00553EBF" w:rsidRDefault="00553EBF" w:rsidP="00553EBF">
      <w:pPr>
        <w:rPr>
          <w:lang w:val="az-Latn-AZ"/>
        </w:rPr>
      </w:pPr>
    </w:p>
    <w:p w:rsidR="00553EBF" w:rsidRPr="00103549" w:rsidRDefault="00553EBF" w:rsidP="00553EB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553EBF" w:rsidRPr="00103549" w:rsidRDefault="00553EBF" w:rsidP="00553EB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553EBF" w:rsidRPr="009D30C1" w:rsidRDefault="00553EBF" w:rsidP="00553EB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553EBF" w:rsidRPr="00C5141D" w:rsidRDefault="00553EBF" w:rsidP="00553EBF">
      <w:pPr>
        <w:rPr>
          <w:rFonts w:ascii="Arial" w:hAnsi="Arial" w:cs="Arial"/>
          <w:b/>
          <w:szCs w:val="24"/>
          <w:lang w:val="az-Latn-AZ"/>
        </w:rPr>
      </w:pPr>
    </w:p>
    <w:p w:rsidR="00553EBF" w:rsidRPr="00103549" w:rsidRDefault="00553EBF" w:rsidP="00553EBF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553EBF" w:rsidRPr="00103549" w:rsidRDefault="00553EBF" w:rsidP="00553EB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53EBF" w:rsidRPr="00103549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="0022579E">
        <w:rPr>
          <w:rFonts w:ascii="Arial" w:hAnsi="Arial" w:cs="Arial"/>
          <w:sz w:val="24"/>
          <w:szCs w:val="24"/>
          <w:lang w:val="az-Latn-AZ"/>
        </w:rPr>
        <w:t>Fevral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553EBF" w:rsidRPr="00103549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Məktəbdaxili kecirilmiş monitorinq  üçün  Kağız A4- 80qr işlədilmişdir.</w:t>
      </w:r>
    </w:p>
    <w:tbl>
      <w:tblPr>
        <w:tblStyle w:val="TableGrid"/>
        <w:tblW w:w="1106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32"/>
        <w:gridCol w:w="3445"/>
        <w:gridCol w:w="1531"/>
        <w:gridCol w:w="1121"/>
        <w:gridCol w:w="932"/>
        <w:gridCol w:w="1212"/>
        <w:gridCol w:w="932"/>
        <w:gridCol w:w="1061"/>
      </w:tblGrid>
      <w:tr w:rsidR="000A1016" w:rsidRPr="00EE11AF" w:rsidTr="00E25439">
        <w:trPr>
          <w:trHeight w:val="1208"/>
        </w:trPr>
        <w:tc>
          <w:tcPr>
            <w:tcW w:w="832" w:type="dxa"/>
          </w:tcPr>
          <w:p w:rsidR="000A1016" w:rsidRPr="00F32950" w:rsidRDefault="000A1016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A1016" w:rsidRPr="00F32950" w:rsidRDefault="000A1016" w:rsidP="00C77F9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3445" w:type="dxa"/>
          </w:tcPr>
          <w:p w:rsidR="000A1016" w:rsidRPr="00F32950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A1016" w:rsidRPr="00F32950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531" w:type="dxa"/>
          </w:tcPr>
          <w:p w:rsidR="000A1016" w:rsidRPr="00F32950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A1016" w:rsidRPr="00F32950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1121" w:type="dxa"/>
          </w:tcPr>
          <w:p w:rsidR="000A1016" w:rsidRPr="00F32950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A1016" w:rsidRPr="00F32950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932" w:type="dxa"/>
          </w:tcPr>
          <w:p w:rsidR="000A1016" w:rsidRPr="00F32950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A1016" w:rsidRPr="00F32950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</w:tc>
        <w:tc>
          <w:tcPr>
            <w:tcW w:w="1212" w:type="dxa"/>
          </w:tcPr>
          <w:p w:rsidR="000A1016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A1016" w:rsidRDefault="00E25439" w:rsidP="00E2543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Tibbi spirt 72% (5lt-lik qabda</w:t>
            </w:r>
          </w:p>
        </w:tc>
        <w:tc>
          <w:tcPr>
            <w:tcW w:w="932" w:type="dxa"/>
          </w:tcPr>
          <w:p w:rsidR="000A1016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4D5A55" w:rsidRDefault="000A1016" w:rsidP="004D5A5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Marker </w:t>
            </w:r>
            <w:r w:rsidR="004D5A5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lövhə</w:t>
            </w:r>
          </w:p>
          <w:p w:rsidR="000A1016" w:rsidRPr="00F32950" w:rsidRDefault="000A1016" w:rsidP="004D5A5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üçün</w:t>
            </w:r>
          </w:p>
        </w:tc>
        <w:tc>
          <w:tcPr>
            <w:tcW w:w="1061" w:type="dxa"/>
          </w:tcPr>
          <w:p w:rsidR="000A1016" w:rsidRPr="00F32950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A1016" w:rsidRPr="00F32950" w:rsidRDefault="000A1016" w:rsidP="00C77F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E25439" w:rsidTr="00E25439">
        <w:trPr>
          <w:trHeight w:val="372"/>
        </w:trPr>
        <w:tc>
          <w:tcPr>
            <w:tcW w:w="832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445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531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112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E25439" w:rsidRPr="00CA7C0F" w:rsidRDefault="00E25439" w:rsidP="00E2543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25439" w:rsidTr="00E25439">
        <w:trPr>
          <w:trHeight w:val="551"/>
        </w:trPr>
        <w:tc>
          <w:tcPr>
            <w:tcW w:w="832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445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531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E25439" w:rsidRPr="00CA7C0F" w:rsidRDefault="00E25439" w:rsidP="00E2543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25439" w:rsidTr="00E25439">
        <w:trPr>
          <w:trHeight w:val="551"/>
        </w:trPr>
        <w:tc>
          <w:tcPr>
            <w:tcW w:w="832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445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531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E25439" w:rsidRPr="00CA7C0F" w:rsidRDefault="00E25439" w:rsidP="00E2543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25439" w:rsidTr="00E25439">
        <w:trPr>
          <w:trHeight w:val="372"/>
        </w:trPr>
        <w:tc>
          <w:tcPr>
            <w:tcW w:w="832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445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531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E25439" w:rsidRPr="00CA7C0F" w:rsidRDefault="00E25439" w:rsidP="00E2543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25439" w:rsidTr="00E25439">
        <w:trPr>
          <w:trHeight w:val="361"/>
        </w:trPr>
        <w:tc>
          <w:tcPr>
            <w:tcW w:w="832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3445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1531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E25439" w:rsidRPr="00CA7C0F" w:rsidRDefault="00E25439" w:rsidP="00E2543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25439" w:rsidTr="00E25439">
        <w:trPr>
          <w:trHeight w:val="361"/>
        </w:trPr>
        <w:tc>
          <w:tcPr>
            <w:tcW w:w="832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445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531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112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25439" w:rsidTr="00E25439">
        <w:trPr>
          <w:trHeight w:val="754"/>
        </w:trPr>
        <w:tc>
          <w:tcPr>
            <w:tcW w:w="832" w:type="dxa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976" w:type="dxa"/>
            <w:gridSpan w:val="2"/>
          </w:tcPr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25439" w:rsidRPr="00F32950" w:rsidRDefault="00E25439" w:rsidP="00E254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112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212" w:type="dxa"/>
          </w:tcPr>
          <w:p w:rsidR="004D5A55" w:rsidRDefault="004D5A55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25439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932" w:type="dxa"/>
          </w:tcPr>
          <w:p w:rsidR="00E25439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25439" w:rsidRPr="00F32950" w:rsidRDefault="004D5A55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061" w:type="dxa"/>
          </w:tcPr>
          <w:p w:rsidR="00E25439" w:rsidRPr="00F32950" w:rsidRDefault="00E25439" w:rsidP="00E2543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553EBF" w:rsidRPr="00103549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553EBF" w:rsidRPr="00103549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553EBF" w:rsidRDefault="00553EBF" w:rsidP="00553EBF">
      <w:pPr>
        <w:rPr>
          <w:rFonts w:ascii="Arial" w:hAnsi="Arial" w:cs="Arial"/>
          <w:sz w:val="24"/>
          <w:szCs w:val="24"/>
          <w:lang w:val="az-Latn-AZ"/>
        </w:rPr>
      </w:pPr>
    </w:p>
    <w:p w:rsidR="0022579E" w:rsidRDefault="0022579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22579E" w:rsidRDefault="0022579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22579E" w:rsidRDefault="0022579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22579E" w:rsidRDefault="0022579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22579E" w:rsidRDefault="0022579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22579E" w:rsidRDefault="0022579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D0793E" w:rsidRDefault="00D0793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22579E" w:rsidRDefault="0022579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22579E" w:rsidRDefault="0022579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22579E" w:rsidRDefault="0022579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22579E" w:rsidRPr="002D33CA" w:rsidRDefault="0022579E" w:rsidP="0022579E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22579E" w:rsidRPr="002D33CA" w:rsidRDefault="0022579E" w:rsidP="0022579E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22579E" w:rsidRDefault="0022579E" w:rsidP="0022579E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2579E" w:rsidRPr="002D33CA" w:rsidRDefault="0022579E" w:rsidP="0022579E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2579E" w:rsidRPr="002D33CA" w:rsidRDefault="0022579E" w:rsidP="0022579E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22579E" w:rsidRPr="002D33CA" w:rsidRDefault="0022579E" w:rsidP="0022579E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>
        <w:rPr>
          <w:rFonts w:ascii="Arial" w:hAnsi="Arial" w:cs="Arial"/>
          <w:sz w:val="24"/>
          <w:szCs w:val="24"/>
          <w:lang w:val="az-Latn-AZ" w:eastAsia="ja-JP"/>
        </w:rPr>
        <w:t>r fevral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202</w:t>
      </w:r>
      <w:r>
        <w:rPr>
          <w:rFonts w:ascii="Arial" w:hAnsi="Arial" w:cs="Arial"/>
          <w:sz w:val="24"/>
          <w:szCs w:val="24"/>
          <w:lang w:val="az-Latn-AZ" w:eastAsia="ja-JP"/>
        </w:rPr>
        <w:t>3-cü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il tarixdə işlənilmişdir. Məktəbə təqdim olunan təsərrüfat və dəftərxana malları, Covid-19-a qarşı vasitələrin silinməsinə köməklik göstərəsiniz.                     </w:t>
      </w:r>
    </w:p>
    <w:p w:rsidR="0022579E" w:rsidRDefault="0022579E" w:rsidP="0022579E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22579E" w:rsidRPr="002D33CA" w:rsidRDefault="0022579E" w:rsidP="0022579E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Qoşma vərəq: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3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(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üç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) vərəq </w:t>
      </w:r>
    </w:p>
    <w:p w:rsidR="0022579E" w:rsidRDefault="0022579E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Təmizləyici vasitə kanalizasiya boruları </w:t>
      </w:r>
      <w:r>
        <w:rPr>
          <w:rFonts w:ascii="Arial" w:hAnsi="Arial" w:cs="Arial"/>
          <w:sz w:val="24"/>
          <w:szCs w:val="24"/>
          <w:lang w:val="az-Latn-AZ"/>
        </w:rPr>
        <w:t>üç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ün maye 500ml                      </w:t>
      </w:r>
      <w:r w:rsidR="00D17E1F">
        <w:rPr>
          <w:rFonts w:ascii="Arial" w:hAnsi="Arial" w:cs="Arial"/>
          <w:sz w:val="24"/>
          <w:szCs w:val="24"/>
          <w:lang w:val="az-Latn-AZ"/>
        </w:rPr>
        <w:t xml:space="preserve">                           </w:t>
      </w:r>
      <w:r w:rsidR="00D0793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17E1F">
        <w:rPr>
          <w:rFonts w:ascii="Arial" w:hAnsi="Arial" w:cs="Arial"/>
          <w:sz w:val="24"/>
          <w:szCs w:val="24"/>
          <w:lang w:val="az-Latn-AZ"/>
        </w:rPr>
        <w:t xml:space="preserve">  - 1</w:t>
      </w:r>
    </w:p>
    <w:p w:rsidR="0022579E" w:rsidRDefault="0022579E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 Təmizləyiçi vasitə sanitar qovşağı üçün quru 500qr                                                            </w:t>
      </w:r>
      <w:r w:rsidR="00D0793E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- 4</w:t>
      </w:r>
    </w:p>
    <w:p w:rsidR="0022579E" w:rsidRDefault="0022579E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Döşəmə dezinfeksiya vasitəsi                                                                   </w:t>
      </w:r>
      <w:r w:rsidR="00D17E1F">
        <w:rPr>
          <w:rFonts w:ascii="Arial" w:hAnsi="Arial" w:cs="Arial"/>
          <w:sz w:val="24"/>
          <w:szCs w:val="24"/>
          <w:lang w:val="az-Latn-AZ"/>
        </w:rPr>
        <w:t xml:space="preserve">                           </w:t>
      </w:r>
      <w:r w:rsidR="00D0793E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D17E1F">
        <w:rPr>
          <w:rFonts w:ascii="Arial" w:hAnsi="Arial" w:cs="Arial"/>
          <w:sz w:val="24"/>
          <w:szCs w:val="24"/>
          <w:lang w:val="az-Latn-AZ"/>
        </w:rPr>
        <w:t xml:space="preserve"> - 8</w:t>
      </w:r>
    </w:p>
    <w:p w:rsidR="00D17E1F" w:rsidRPr="002D33CA" w:rsidRDefault="00D17E1F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Xlor (maye)                                                                                                                          </w:t>
      </w:r>
      <w:r w:rsidR="00D0793E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- 7</w:t>
      </w:r>
    </w:p>
    <w:p w:rsidR="0022579E" w:rsidRPr="002D33CA" w:rsidRDefault="00D17E1F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. Sabun əl üz </w:t>
      </w:r>
      <w:r>
        <w:rPr>
          <w:rFonts w:ascii="Arial" w:hAnsi="Arial" w:cs="Arial"/>
          <w:sz w:val="24"/>
          <w:szCs w:val="24"/>
          <w:lang w:val="az-Latn-AZ"/>
        </w:rPr>
        <w:t>250ml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22579E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</w:t>
      </w:r>
      <w:r w:rsidR="0022579E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0793E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 - 12</w:t>
      </w:r>
    </w:p>
    <w:p w:rsidR="0022579E" w:rsidRPr="002D33CA" w:rsidRDefault="00D17E1F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. Sabun maye 5lt                                                                                                                    </w:t>
      </w:r>
      <w:r w:rsidR="0022579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0793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84CC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2579E">
        <w:rPr>
          <w:rFonts w:ascii="Arial" w:hAnsi="Arial" w:cs="Arial"/>
          <w:sz w:val="24"/>
          <w:szCs w:val="24"/>
          <w:lang w:val="az-Latn-AZ"/>
        </w:rPr>
        <w:t>- 4</w:t>
      </w:r>
    </w:p>
    <w:p w:rsidR="0022579E" w:rsidRDefault="00D17E1F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. Əlcək xadimələr üçün                                                                                                          </w:t>
      </w:r>
      <w:r w:rsidR="0022579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0793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2579E">
        <w:rPr>
          <w:rFonts w:ascii="Arial" w:hAnsi="Arial" w:cs="Arial"/>
          <w:sz w:val="24"/>
          <w:szCs w:val="24"/>
          <w:lang w:val="az-Latn-AZ"/>
        </w:rPr>
        <w:t xml:space="preserve"> - 12</w:t>
      </w:r>
    </w:p>
    <w:p w:rsidR="0022579E" w:rsidRPr="002D33CA" w:rsidRDefault="00D17E1F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. Kağız A4 80 qr                 </w:t>
      </w:r>
      <w:r w:rsidR="0022579E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</w:t>
      </w:r>
      <w:r w:rsidR="0022579E">
        <w:rPr>
          <w:rFonts w:ascii="Arial" w:hAnsi="Arial" w:cs="Arial"/>
          <w:sz w:val="24"/>
          <w:szCs w:val="24"/>
          <w:lang w:val="az-Latn-AZ"/>
        </w:rPr>
        <w:t xml:space="preserve">                             </w:t>
      </w:r>
      <w:r w:rsidR="00D0793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2579E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- 10</w:t>
      </w:r>
    </w:p>
    <w:p w:rsidR="0022579E" w:rsidRDefault="00D17E1F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. Fayl                                                                  </w:t>
      </w:r>
      <w:r w:rsidR="0022579E">
        <w:rPr>
          <w:rFonts w:ascii="Arial" w:hAnsi="Arial" w:cs="Arial"/>
          <w:sz w:val="24"/>
          <w:szCs w:val="24"/>
          <w:lang w:val="az-Latn-AZ"/>
        </w:rPr>
        <w:t xml:space="preserve">          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</w:t>
      </w:r>
      <w:r w:rsidR="0022579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D0793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 - 3</w:t>
      </w:r>
    </w:p>
    <w:p w:rsidR="00D17E1F" w:rsidRDefault="00D17E1F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10. Tibbi spirt 72% (5lt-lik qabda)                                                                                             </w:t>
      </w:r>
      <w:r w:rsidR="00784CC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- 8</w:t>
      </w:r>
    </w:p>
    <w:p w:rsidR="00784CCF" w:rsidRPr="002D33CA" w:rsidRDefault="00784CCF" w:rsidP="00784CC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11. Marker lövhə üçün                                                                                                                - 3</w:t>
      </w:r>
    </w:p>
    <w:p w:rsidR="0022579E" w:rsidRPr="002D33CA" w:rsidRDefault="00784CCF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12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. </w:t>
      </w:r>
      <w:r w:rsidR="0022579E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60vt                                                                                               </w:t>
      </w:r>
      <w:r w:rsidR="002257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-</w:t>
      </w:r>
      <w:r w:rsidR="0022579E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52</w:t>
      </w:r>
      <w:r w:rsidR="0022579E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                                                         </w:t>
      </w:r>
    </w:p>
    <w:p w:rsidR="0022579E" w:rsidRPr="002D33CA" w:rsidRDefault="00784CCF" w:rsidP="0022579E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13</w:t>
      </w:r>
      <w:r w:rsidR="0022579E">
        <w:rPr>
          <w:rFonts w:ascii="Arial" w:hAnsi="Arial" w:cs="Arial"/>
          <w:sz w:val="24"/>
          <w:szCs w:val="24"/>
          <w:lang w:val="az-Latn-AZ"/>
        </w:rPr>
        <w:t>.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2579E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100vt                                                                                       </w:t>
      </w:r>
      <w:r w:rsidR="002257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 w:rsidR="002257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- 32</w:t>
      </w:r>
      <w:r w:rsidR="0022579E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</w:t>
      </w:r>
      <w:r w:rsidR="0022579E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</w:t>
      </w:r>
    </w:p>
    <w:p w:rsidR="0022579E" w:rsidRPr="00784CCF" w:rsidRDefault="00784CCF" w:rsidP="0022579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14. Elektrik lampası LED 25vt                                                                                                    - 3</w:t>
      </w:r>
    </w:p>
    <w:p w:rsidR="0022579E" w:rsidRDefault="0022579E" w:rsidP="0022579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22579E" w:rsidRDefault="00D0793E" w:rsidP="0022579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 </w:t>
      </w:r>
      <w:r w:rsidR="0022579E"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</w:t>
      </w:r>
      <w:r w:rsidR="0022579E"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 w:rsidR="0022579E"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22579E" w:rsidRPr="00F66CD1" w:rsidRDefault="00D0793E" w:rsidP="0022579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</w:t>
      </w:r>
      <w:r w:rsidR="0022579E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="0022579E"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="0022579E"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22579E"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22579E"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22579E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</w:t>
      </w:r>
      <w:r w:rsidR="0022579E"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</w:t>
      </w:r>
      <w:r w:rsidR="0022579E"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Ofelya Məmmədova</w:t>
      </w:r>
    </w:p>
    <w:p w:rsidR="0022579E" w:rsidRPr="002D33CA" w:rsidRDefault="0022579E" w:rsidP="0022579E">
      <w:pPr>
        <w:rPr>
          <w:rFonts w:ascii="Arial" w:hAnsi="Arial" w:cs="Arial"/>
          <w:sz w:val="24"/>
          <w:szCs w:val="24"/>
          <w:lang w:val="az-Latn-AZ"/>
        </w:rPr>
      </w:pPr>
    </w:p>
    <w:p w:rsidR="00553EBF" w:rsidRDefault="00553EBF" w:rsidP="00553EBF">
      <w:pPr>
        <w:rPr>
          <w:lang w:val="az-Latn-AZ"/>
        </w:rPr>
      </w:pPr>
    </w:p>
    <w:p w:rsidR="001C352C" w:rsidRDefault="001C352C" w:rsidP="001C352C">
      <w:pPr>
        <w:rPr>
          <w:lang w:val="az-Latn-AZ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834A6A">
      <w:pPr>
        <w:pStyle w:val="NoSpacing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1C352C" w:rsidRDefault="001C352C" w:rsidP="001C352C">
      <w:pPr>
        <w:pStyle w:val="NoSpacing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1C352C" w:rsidRDefault="001C352C" w:rsidP="001C352C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1C352C" w:rsidRDefault="001C352C" w:rsidP="001C352C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1C352C" w:rsidRDefault="001C352C" w:rsidP="001C352C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1C352C" w:rsidRDefault="001C352C" w:rsidP="001C352C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1C352C" w:rsidRDefault="001C352C" w:rsidP="001C352C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1C352C" w:rsidRDefault="001C352C" w:rsidP="001C352C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</w:t>
      </w:r>
      <w:r>
        <w:rPr>
          <w:rFonts w:ascii="Arial" w:hAnsi="Arial" w:cs="Arial"/>
          <w:bCs/>
          <w:sz w:val="24"/>
          <w:szCs w:val="24"/>
          <w:lang w:val="az-Latn-AZ"/>
        </w:rPr>
        <w:t>si 28.02.2023-cü il tarixli İK № -118060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 qaiməni</w:t>
      </w:r>
      <w:r>
        <w:rPr>
          <w:rFonts w:ascii="Arial" w:hAnsi="Arial" w:cs="Arial"/>
          <w:bCs/>
          <w:sz w:val="24"/>
          <w:szCs w:val="24"/>
          <w:lang w:val="az-Latn-AZ"/>
        </w:rPr>
        <w:t>nin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qəbul edilməsinə köməklik göstərəsiniz.</w:t>
      </w:r>
    </w:p>
    <w:p w:rsidR="001C352C" w:rsidRDefault="001C352C" w:rsidP="001C352C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C352C" w:rsidRDefault="001C352C" w:rsidP="001C352C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C352C" w:rsidRDefault="001C352C" w:rsidP="001C352C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C352C" w:rsidRDefault="001C352C" w:rsidP="001C352C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C352C" w:rsidRDefault="001C352C" w:rsidP="001C352C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</w:p>
    <w:p w:rsidR="001C352C" w:rsidRDefault="001C352C" w:rsidP="001C352C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1C352C" w:rsidRDefault="001C352C" w:rsidP="001C352C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1C352C" w:rsidRDefault="001C352C" w:rsidP="001C352C">
      <w:pPr>
        <w:spacing w:after="0"/>
        <w:rPr>
          <w:lang w:val="az-Latn-AZ"/>
        </w:rPr>
      </w:pPr>
    </w:p>
    <w:p w:rsidR="001C352C" w:rsidRDefault="001C352C" w:rsidP="001C352C">
      <w:pPr>
        <w:rPr>
          <w:lang w:val="az-Latn-AZ"/>
        </w:rPr>
      </w:pPr>
      <w:bookmarkStart w:id="1" w:name="_GoBack"/>
      <w:bookmarkEnd w:id="1"/>
    </w:p>
    <w:p w:rsidR="001C352C" w:rsidRDefault="001C352C" w:rsidP="001C352C">
      <w:pPr>
        <w:rPr>
          <w:lang w:val="az-Latn-AZ"/>
        </w:rPr>
      </w:pPr>
    </w:p>
    <w:p w:rsidR="001C352C" w:rsidRDefault="001C352C" w:rsidP="001C352C">
      <w:pPr>
        <w:rPr>
          <w:lang w:val="az-Latn-AZ"/>
        </w:rPr>
      </w:pPr>
    </w:p>
    <w:p w:rsidR="001C352C" w:rsidRDefault="001C352C" w:rsidP="001C352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    Hörmətlə,</w:t>
      </w:r>
    </w:p>
    <w:p w:rsidR="001C352C" w:rsidRDefault="001C352C" w:rsidP="001C352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        Ofelya Məmmədova</w:t>
      </w:r>
    </w:p>
    <w:p w:rsidR="001C352C" w:rsidRDefault="001C352C" w:rsidP="001C352C">
      <w:pPr>
        <w:rPr>
          <w:lang w:val="az-Latn-AZ"/>
        </w:rPr>
      </w:pPr>
    </w:p>
    <w:p w:rsidR="00553EBF" w:rsidRPr="00553EBF" w:rsidRDefault="00553EBF">
      <w:pPr>
        <w:rPr>
          <w:lang w:val="az-Latn-AZ"/>
        </w:rPr>
      </w:pPr>
    </w:p>
    <w:sectPr w:rsidR="00553EBF" w:rsidRPr="00553EBF" w:rsidSect="00D079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97B"/>
    <w:rsid w:val="000A1016"/>
    <w:rsid w:val="001C352C"/>
    <w:rsid w:val="0022579E"/>
    <w:rsid w:val="00360965"/>
    <w:rsid w:val="004647FE"/>
    <w:rsid w:val="004B597B"/>
    <w:rsid w:val="004D47C3"/>
    <w:rsid w:val="004D5A55"/>
    <w:rsid w:val="00553EBF"/>
    <w:rsid w:val="0069771D"/>
    <w:rsid w:val="00752B37"/>
    <w:rsid w:val="00784CCF"/>
    <w:rsid w:val="007E53C7"/>
    <w:rsid w:val="00834A6A"/>
    <w:rsid w:val="00963C62"/>
    <w:rsid w:val="00AA0611"/>
    <w:rsid w:val="00B43327"/>
    <w:rsid w:val="00B918AF"/>
    <w:rsid w:val="00D0793E"/>
    <w:rsid w:val="00D17E1F"/>
    <w:rsid w:val="00D2480B"/>
    <w:rsid w:val="00DD4B3B"/>
    <w:rsid w:val="00E25439"/>
    <w:rsid w:val="00F6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5D30"/>
  <w15:chartTrackingRefBased/>
  <w15:docId w15:val="{C67D8225-1A79-4F1B-91F0-8239ECFC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3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3EBF"/>
    <w:pPr>
      <w:spacing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6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61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22579E"/>
    <w:pPr>
      <w:spacing w:after="0" w:line="240" w:lineRule="auto"/>
    </w:pPr>
    <w:rPr>
      <w:rFonts w:eastAsia="MS Mincho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8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67DDB-42B1-4B53-8CAC-0043EEEE3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cp:lastPrinted>2023-03-01T09:02:00Z</cp:lastPrinted>
  <dcterms:created xsi:type="dcterms:W3CDTF">2023-02-27T11:25:00Z</dcterms:created>
  <dcterms:modified xsi:type="dcterms:W3CDTF">2023-03-01T09:05:00Z</dcterms:modified>
</cp:coreProperties>
</file>