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C5" w:rsidRPr="00425160" w:rsidRDefault="00EB0FC5" w:rsidP="00EB0FC5">
      <w:pPr>
        <w:rPr>
          <w:rFonts w:ascii="Arial" w:hAnsi="Arial" w:cs="Arial"/>
          <w:sz w:val="24"/>
          <w:szCs w:val="24"/>
          <w:lang w:val="az-Latn-AZ"/>
        </w:rPr>
      </w:pPr>
    </w:p>
    <w:p w:rsidR="00EB0FC5" w:rsidRPr="00425160" w:rsidRDefault="00EB0FC5" w:rsidP="00EB0FC5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EB0FC5" w:rsidRPr="00425160" w:rsidRDefault="00EB0FC5" w:rsidP="00EB0FC5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EB0FC5" w:rsidRPr="00425160" w:rsidRDefault="00EB0FC5" w:rsidP="0042516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="00425160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</w:t>
      </w:r>
      <w:r w:rsidRPr="00425160">
        <w:rPr>
          <w:rFonts w:ascii="Arial" w:hAnsi="Arial" w:cs="Arial"/>
          <w:sz w:val="24"/>
          <w:szCs w:val="24"/>
          <w:lang w:val="az-Latn-AZ"/>
        </w:rPr>
        <w:t xml:space="preserve">   direktoru:             Məmmədova Ofelya Həsən qızı</w:t>
      </w:r>
    </w:p>
    <w:p w:rsidR="00425160" w:rsidRPr="00425160" w:rsidRDefault="00425160" w:rsidP="0042516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B0FC5" w:rsidRPr="00425160" w:rsidRDefault="00EB0FC5" w:rsidP="0042516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AKT</w:t>
      </w:r>
    </w:p>
    <w:p w:rsidR="00425160" w:rsidRPr="00425160" w:rsidRDefault="00425160" w:rsidP="0042516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B0FC5" w:rsidRPr="00425160" w:rsidRDefault="00EB0FC5" w:rsidP="00EB0FC5">
      <w:pPr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                                 </w:t>
      </w:r>
      <w:r w:rsidR="00AB0B3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</w:t>
      </w:r>
      <w:r w:rsidRPr="00425160">
        <w:rPr>
          <w:rFonts w:ascii="Arial" w:hAnsi="Arial" w:cs="Arial"/>
          <w:sz w:val="24"/>
          <w:szCs w:val="24"/>
          <w:lang w:val="az-Latn-AZ"/>
        </w:rPr>
        <w:t xml:space="preserve">      Yanvar  2023</w:t>
      </w:r>
    </w:p>
    <w:p w:rsidR="00EB0FC5" w:rsidRPr="00425160" w:rsidRDefault="00EB0FC5" w:rsidP="00EB0FC5">
      <w:pPr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Moylə oğlu, təlim-tərbiyə işləri üzrə direktor müavinləri Ağayeva Kəmalə Müstəqim qızı, Mahmudova Sevda Təmraz qızı, bu aktı ondan ötrü tərtib edirik ki, adları göstərilən dəftərxana və dezinfeksiya ləvazimatları  aşağıdakı kimi bölüşdürülmüşdür.</w:t>
      </w:r>
    </w:p>
    <w:p w:rsidR="0004353A" w:rsidRPr="00425160" w:rsidRDefault="00EB0FC5" w:rsidP="00EB0FC5">
      <w:pPr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Məktə</w:t>
      </w:r>
      <w:r w:rsidR="0004353A" w:rsidRPr="00425160">
        <w:rPr>
          <w:rFonts w:ascii="Arial" w:hAnsi="Arial" w:cs="Arial"/>
          <w:sz w:val="24"/>
          <w:szCs w:val="24"/>
          <w:lang w:val="az-Latn-AZ"/>
        </w:rPr>
        <w:t>bdaxili kecirilmiş KSQ ,</w:t>
      </w:r>
      <w:r w:rsidRPr="00425160">
        <w:rPr>
          <w:rFonts w:ascii="Arial" w:hAnsi="Arial" w:cs="Arial"/>
          <w:sz w:val="24"/>
          <w:szCs w:val="24"/>
          <w:lang w:val="az-Latn-AZ"/>
        </w:rPr>
        <w:t xml:space="preserve"> BSQ</w:t>
      </w:r>
      <w:r w:rsidR="0004353A" w:rsidRPr="00425160">
        <w:rPr>
          <w:rFonts w:ascii="Arial" w:hAnsi="Arial" w:cs="Arial"/>
          <w:sz w:val="24"/>
          <w:szCs w:val="24"/>
          <w:lang w:val="az-Latn-AZ"/>
        </w:rPr>
        <w:t xml:space="preserve"> və hesabat vərəqləri</w:t>
      </w:r>
      <w:r w:rsidRPr="00425160">
        <w:rPr>
          <w:rFonts w:ascii="Arial" w:hAnsi="Arial" w:cs="Arial"/>
          <w:sz w:val="24"/>
          <w:szCs w:val="24"/>
          <w:lang w:val="az-Latn-AZ"/>
        </w:rPr>
        <w:t xml:space="preserve">  üçün  Kağız A4- 80qr işlədilmişdir.</w:t>
      </w:r>
    </w:p>
    <w:tbl>
      <w:tblPr>
        <w:tblStyle w:val="TableGrid"/>
        <w:tblW w:w="14448" w:type="dxa"/>
        <w:tblInd w:w="0" w:type="dxa"/>
        <w:tblLook w:val="04A0" w:firstRow="1" w:lastRow="0" w:firstColumn="1" w:lastColumn="0" w:noHBand="0" w:noVBand="1"/>
      </w:tblPr>
      <w:tblGrid>
        <w:gridCol w:w="580"/>
        <w:gridCol w:w="1819"/>
        <w:gridCol w:w="1594"/>
        <w:gridCol w:w="1835"/>
        <w:gridCol w:w="1594"/>
        <w:gridCol w:w="1835"/>
        <w:gridCol w:w="1594"/>
        <w:gridCol w:w="1594"/>
        <w:gridCol w:w="1111"/>
        <w:gridCol w:w="892"/>
      </w:tblGrid>
      <w:tr w:rsidR="00425160" w:rsidRPr="00425160" w:rsidTr="00425160">
        <w:trPr>
          <w:trHeight w:val="259"/>
        </w:trPr>
        <w:tc>
          <w:tcPr>
            <w:tcW w:w="580" w:type="dxa"/>
            <w:vMerge w:val="restart"/>
          </w:tcPr>
          <w:p w:rsidR="00425160" w:rsidRPr="00215F5B" w:rsidRDefault="00425160" w:rsidP="00EB0FC5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425160" w:rsidRPr="00215F5B" w:rsidRDefault="00425160" w:rsidP="00EB0FC5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1819" w:type="dxa"/>
            <w:vMerge w:val="restart"/>
          </w:tcPr>
          <w:p w:rsidR="00425160" w:rsidRPr="00215F5B" w:rsidRDefault="00425160" w:rsidP="00EB0FC5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425160" w:rsidRPr="00215F5B" w:rsidRDefault="00425160" w:rsidP="00EB0FC5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Fənnlər</w:t>
            </w:r>
          </w:p>
        </w:tc>
        <w:tc>
          <w:tcPr>
            <w:tcW w:w="12049" w:type="dxa"/>
            <w:gridSpan w:val="8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Siniflər</w:t>
            </w: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  <w:vMerge/>
          </w:tcPr>
          <w:p w:rsidR="00425160" w:rsidRPr="00215F5B" w:rsidRDefault="00425160" w:rsidP="00EB0FC5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819" w:type="dxa"/>
            <w:vMerge/>
          </w:tcPr>
          <w:p w:rsidR="00425160" w:rsidRPr="00215F5B" w:rsidRDefault="00425160" w:rsidP="00EB0FC5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835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594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VI</w:t>
            </w:r>
          </w:p>
        </w:tc>
        <w:tc>
          <w:tcPr>
            <w:tcW w:w="1835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VII</w:t>
            </w:r>
          </w:p>
        </w:tc>
        <w:tc>
          <w:tcPr>
            <w:tcW w:w="1594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VIII</w:t>
            </w:r>
          </w:p>
        </w:tc>
        <w:tc>
          <w:tcPr>
            <w:tcW w:w="1594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IX</w:t>
            </w:r>
          </w:p>
        </w:tc>
        <w:tc>
          <w:tcPr>
            <w:tcW w:w="1111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X</w:t>
            </w:r>
          </w:p>
        </w:tc>
        <w:tc>
          <w:tcPr>
            <w:tcW w:w="892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XI</w:t>
            </w:r>
          </w:p>
        </w:tc>
      </w:tr>
      <w:tr w:rsidR="00425160" w:rsidRPr="00425160" w:rsidTr="00425160">
        <w:trPr>
          <w:trHeight w:val="293"/>
        </w:trPr>
        <w:tc>
          <w:tcPr>
            <w:tcW w:w="580" w:type="dxa"/>
            <w:vMerge/>
          </w:tcPr>
          <w:p w:rsidR="00425160" w:rsidRPr="00215F5B" w:rsidRDefault="00425160" w:rsidP="00EB0FC5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819" w:type="dxa"/>
            <w:vMerge/>
          </w:tcPr>
          <w:p w:rsidR="00425160" w:rsidRPr="00215F5B" w:rsidRDefault="00425160" w:rsidP="00EB0FC5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425160" w:rsidRPr="00215F5B" w:rsidRDefault="00425160" w:rsidP="0042516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a,b,c,ç,d,e</w:t>
            </w:r>
          </w:p>
        </w:tc>
        <w:tc>
          <w:tcPr>
            <w:tcW w:w="1835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a,b,c,ç,d,e</w:t>
            </w: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,ə</w:t>
            </w:r>
          </w:p>
        </w:tc>
        <w:tc>
          <w:tcPr>
            <w:tcW w:w="1594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a,b,c,ç,d,e</w:t>
            </w:r>
          </w:p>
        </w:tc>
        <w:tc>
          <w:tcPr>
            <w:tcW w:w="1835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a,b,c,ç,d,e</w:t>
            </w: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,ə</w:t>
            </w:r>
          </w:p>
        </w:tc>
        <w:tc>
          <w:tcPr>
            <w:tcW w:w="1594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a,b,c,ç,d,e</w:t>
            </w:r>
          </w:p>
        </w:tc>
        <w:tc>
          <w:tcPr>
            <w:tcW w:w="1594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a,b,c,ç,d,e</w:t>
            </w:r>
          </w:p>
        </w:tc>
        <w:tc>
          <w:tcPr>
            <w:tcW w:w="1111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a,b,c,ç</w:t>
            </w:r>
          </w:p>
        </w:tc>
        <w:tc>
          <w:tcPr>
            <w:tcW w:w="892" w:type="dxa"/>
          </w:tcPr>
          <w:p w:rsidR="00425160" w:rsidRPr="00215F5B" w:rsidRDefault="00425160" w:rsidP="0004353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215F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a,b,c</w:t>
            </w: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819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835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835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892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bookmarkStart w:id="0" w:name="_GoBack"/>
        <w:bookmarkEnd w:id="0"/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819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Ədəbiyyat</w:t>
            </w: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819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835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835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892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</w:tr>
      <w:tr w:rsidR="00425160" w:rsidRPr="00425160" w:rsidTr="00425160">
        <w:trPr>
          <w:trHeight w:val="275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819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Xarici dil</w:t>
            </w: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835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594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835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594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1819" w:type="dxa"/>
          </w:tcPr>
          <w:p w:rsidR="00EB0FC5" w:rsidRPr="00425160" w:rsidRDefault="005A5AAF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Alman dili</w:t>
            </w: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1819" w:type="dxa"/>
          </w:tcPr>
          <w:p w:rsidR="00EB0FC5" w:rsidRPr="00425160" w:rsidRDefault="005A5AAF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Rus dili</w:t>
            </w: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11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892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1819" w:type="dxa"/>
          </w:tcPr>
          <w:p w:rsidR="00EB0FC5" w:rsidRPr="00425160" w:rsidRDefault="005A5AAF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892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25160" w:rsidRPr="00425160" w:rsidTr="00425160">
        <w:trPr>
          <w:trHeight w:val="275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1819" w:type="dxa"/>
          </w:tcPr>
          <w:p w:rsidR="00EB0FC5" w:rsidRPr="00425160" w:rsidRDefault="005A5AAF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Rəqəmsal bac.</w:t>
            </w: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11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1819" w:type="dxa"/>
          </w:tcPr>
          <w:p w:rsidR="00EB0FC5" w:rsidRPr="00425160" w:rsidRDefault="0004353A" w:rsidP="0004353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Azərb. t</w:t>
            </w:r>
            <w:r w:rsidR="005A5AAF" w:rsidRPr="00425160">
              <w:rPr>
                <w:rFonts w:ascii="Arial" w:hAnsi="Arial" w:cs="Arial"/>
                <w:sz w:val="24"/>
                <w:szCs w:val="24"/>
                <w:lang w:val="az-Latn-AZ"/>
              </w:rPr>
              <w:t>arix</w:t>
            </w: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1819" w:type="dxa"/>
          </w:tcPr>
          <w:p w:rsidR="00EB0FC5" w:rsidRPr="00425160" w:rsidRDefault="005A5AAF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Ümumi tarix</w:t>
            </w: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1819" w:type="dxa"/>
          </w:tcPr>
          <w:p w:rsidR="00EB0FC5" w:rsidRPr="00425160" w:rsidRDefault="005A5AAF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Fizika</w:t>
            </w: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892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</w:tr>
      <w:tr w:rsidR="00425160" w:rsidRPr="00425160" w:rsidTr="00425160">
        <w:trPr>
          <w:trHeight w:val="275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1819" w:type="dxa"/>
          </w:tcPr>
          <w:p w:rsidR="00EB0FC5" w:rsidRPr="00425160" w:rsidRDefault="005A5AAF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Kimya</w:t>
            </w: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892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1819" w:type="dxa"/>
          </w:tcPr>
          <w:p w:rsidR="00EB0FC5" w:rsidRPr="00425160" w:rsidRDefault="001A1AE1" w:rsidP="001A1AE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Biol</w:t>
            </w:r>
            <w:r w:rsidR="005A5AAF" w:rsidRPr="00425160">
              <w:rPr>
                <w:rFonts w:ascii="Arial" w:hAnsi="Arial" w:cs="Arial"/>
                <w:sz w:val="24"/>
                <w:szCs w:val="24"/>
                <w:lang w:val="az-Latn-AZ"/>
              </w:rPr>
              <w:t>ogiya</w:t>
            </w: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14</w:t>
            </w:r>
          </w:p>
        </w:tc>
        <w:tc>
          <w:tcPr>
            <w:tcW w:w="1819" w:type="dxa"/>
          </w:tcPr>
          <w:p w:rsidR="00EB0FC5" w:rsidRPr="00425160" w:rsidRDefault="001A1AE1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Həyat bilgisi</w:t>
            </w:r>
          </w:p>
        </w:tc>
        <w:tc>
          <w:tcPr>
            <w:tcW w:w="1594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1819" w:type="dxa"/>
          </w:tcPr>
          <w:p w:rsidR="00EB0FC5" w:rsidRPr="00425160" w:rsidRDefault="001A1AE1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Coğrafiya</w:t>
            </w: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1A1AE1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892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</w:tr>
      <w:tr w:rsidR="00425160" w:rsidRPr="00425160" w:rsidTr="00425160">
        <w:trPr>
          <w:trHeight w:val="25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1819" w:type="dxa"/>
          </w:tcPr>
          <w:p w:rsidR="00EB0FC5" w:rsidRPr="00425160" w:rsidRDefault="001A1AE1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T/incəsənət</w:t>
            </w:r>
          </w:p>
        </w:tc>
        <w:tc>
          <w:tcPr>
            <w:tcW w:w="1594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25160" w:rsidRPr="00425160" w:rsidTr="00425160">
        <w:trPr>
          <w:trHeight w:val="275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1819" w:type="dxa"/>
          </w:tcPr>
          <w:p w:rsidR="00EB0FC5" w:rsidRPr="00425160" w:rsidRDefault="001A1AE1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Texnologiya</w:t>
            </w:r>
          </w:p>
        </w:tc>
        <w:tc>
          <w:tcPr>
            <w:tcW w:w="1594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25160" w:rsidRPr="00425160" w:rsidTr="00425160">
        <w:trPr>
          <w:trHeight w:val="239"/>
        </w:trPr>
        <w:tc>
          <w:tcPr>
            <w:tcW w:w="580" w:type="dxa"/>
          </w:tcPr>
          <w:p w:rsidR="00EB0FC5" w:rsidRPr="00425160" w:rsidRDefault="00EB0FC5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1819" w:type="dxa"/>
          </w:tcPr>
          <w:p w:rsidR="00EB0FC5" w:rsidRPr="00425160" w:rsidRDefault="001A1AE1" w:rsidP="00EB0FC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Musiqi</w:t>
            </w:r>
          </w:p>
        </w:tc>
        <w:tc>
          <w:tcPr>
            <w:tcW w:w="1594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5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94" w:type="dxa"/>
          </w:tcPr>
          <w:p w:rsidR="00EB0FC5" w:rsidRPr="00425160" w:rsidRDefault="0004353A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25160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</w:tc>
        <w:tc>
          <w:tcPr>
            <w:tcW w:w="1111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EB0FC5" w:rsidRPr="00425160" w:rsidRDefault="00EB0FC5" w:rsidP="0004353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EB0FC5" w:rsidRPr="00425160" w:rsidRDefault="00EB0FC5" w:rsidP="00EB0FC5">
      <w:pPr>
        <w:rPr>
          <w:rFonts w:ascii="Arial" w:hAnsi="Arial" w:cs="Arial"/>
          <w:sz w:val="24"/>
          <w:szCs w:val="24"/>
          <w:lang w:val="az-Latn-AZ"/>
        </w:rPr>
      </w:pPr>
    </w:p>
    <w:p w:rsidR="00EB0FC5" w:rsidRDefault="00EB0FC5" w:rsidP="00EB0FC5">
      <w:pPr>
        <w:rPr>
          <w:rFonts w:ascii="Arial" w:hAnsi="Arial" w:cs="Arial"/>
          <w:sz w:val="24"/>
          <w:szCs w:val="24"/>
          <w:lang w:val="az-Latn-AZ"/>
        </w:rPr>
      </w:pPr>
    </w:p>
    <w:p w:rsidR="00AB0B3C" w:rsidRDefault="00AB0B3C" w:rsidP="00EB0FC5">
      <w:pPr>
        <w:rPr>
          <w:rFonts w:ascii="Arial" w:hAnsi="Arial" w:cs="Arial"/>
          <w:sz w:val="24"/>
          <w:szCs w:val="24"/>
          <w:lang w:val="az-Latn-AZ"/>
        </w:rPr>
      </w:pPr>
    </w:p>
    <w:p w:rsidR="00AB0B3C" w:rsidRDefault="00AB0B3C" w:rsidP="00EB0FC5">
      <w:pPr>
        <w:rPr>
          <w:rFonts w:ascii="Arial" w:hAnsi="Arial" w:cs="Arial"/>
          <w:sz w:val="24"/>
          <w:szCs w:val="24"/>
          <w:lang w:val="az-Latn-AZ"/>
        </w:rPr>
      </w:pPr>
    </w:p>
    <w:p w:rsidR="00AB0B3C" w:rsidRDefault="00AB0B3C" w:rsidP="00EB0FC5">
      <w:pPr>
        <w:rPr>
          <w:rFonts w:ascii="Arial" w:hAnsi="Arial" w:cs="Arial"/>
          <w:sz w:val="24"/>
          <w:szCs w:val="24"/>
          <w:lang w:val="az-Latn-AZ"/>
        </w:rPr>
      </w:pPr>
    </w:p>
    <w:p w:rsidR="00AB0B3C" w:rsidRDefault="00AB0B3C" w:rsidP="00EB0FC5">
      <w:pPr>
        <w:rPr>
          <w:rFonts w:ascii="Arial" w:hAnsi="Arial" w:cs="Arial"/>
          <w:sz w:val="24"/>
          <w:szCs w:val="24"/>
          <w:lang w:val="az-Latn-AZ"/>
        </w:rPr>
      </w:pPr>
    </w:p>
    <w:p w:rsidR="00AB0B3C" w:rsidRDefault="00AB0B3C" w:rsidP="00EB0FC5">
      <w:pPr>
        <w:rPr>
          <w:rFonts w:ascii="Arial" w:hAnsi="Arial" w:cs="Arial"/>
          <w:sz w:val="24"/>
          <w:szCs w:val="24"/>
          <w:lang w:val="az-Latn-AZ"/>
        </w:rPr>
      </w:pPr>
    </w:p>
    <w:p w:rsidR="00AB0B3C" w:rsidRPr="00425160" w:rsidRDefault="00AB0B3C" w:rsidP="00EB0FC5">
      <w:pPr>
        <w:rPr>
          <w:rFonts w:ascii="Arial" w:hAnsi="Arial" w:cs="Arial"/>
          <w:sz w:val="24"/>
          <w:szCs w:val="24"/>
          <w:lang w:val="az-Latn-AZ"/>
        </w:rPr>
      </w:pPr>
    </w:p>
    <w:p w:rsidR="00EB0FC5" w:rsidRPr="00425160" w:rsidRDefault="00EB0FC5" w:rsidP="00EB0FC5">
      <w:pPr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Nəbiyev Arif Moylə</w:t>
      </w:r>
    </w:p>
    <w:p w:rsidR="00EB0FC5" w:rsidRPr="00425160" w:rsidRDefault="00EB0FC5" w:rsidP="00EB0FC5">
      <w:pPr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Ağayeva Kəmalə Müstəqim</w:t>
      </w:r>
    </w:p>
    <w:p w:rsidR="00EB0FC5" w:rsidRPr="00425160" w:rsidRDefault="00EB0FC5" w:rsidP="00EB0FC5">
      <w:pPr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Mahmudova Sevda Təmraz</w:t>
      </w:r>
    </w:p>
    <w:p w:rsidR="00EB0FC5" w:rsidRPr="00425160" w:rsidRDefault="00EB0FC5" w:rsidP="00EB0FC5">
      <w:pPr>
        <w:rPr>
          <w:rFonts w:ascii="Arial" w:hAnsi="Arial" w:cs="Arial"/>
          <w:sz w:val="24"/>
          <w:szCs w:val="24"/>
          <w:lang w:val="az-Latn-AZ"/>
        </w:rPr>
      </w:pPr>
    </w:p>
    <w:p w:rsidR="00EB0FC5" w:rsidRPr="00425160" w:rsidRDefault="00EB0FC5" w:rsidP="00EB0FC5">
      <w:pPr>
        <w:rPr>
          <w:rFonts w:ascii="Arial" w:hAnsi="Arial" w:cs="Arial"/>
          <w:sz w:val="24"/>
          <w:szCs w:val="24"/>
          <w:lang w:val="az-Latn-AZ"/>
        </w:rPr>
      </w:pPr>
    </w:p>
    <w:p w:rsidR="00A94302" w:rsidRPr="00425160" w:rsidRDefault="00A94302">
      <w:pPr>
        <w:rPr>
          <w:rFonts w:ascii="Arial" w:hAnsi="Arial" w:cs="Arial"/>
          <w:sz w:val="24"/>
          <w:szCs w:val="24"/>
          <w:lang w:val="az-Latn-AZ"/>
        </w:rPr>
      </w:pPr>
    </w:p>
    <w:sectPr w:rsidR="00A94302" w:rsidRPr="00425160" w:rsidSect="00AB0B3C">
      <w:pgSz w:w="15840" w:h="12240" w:orient="landscape"/>
      <w:pgMar w:top="113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F4C"/>
    <w:rsid w:val="0004353A"/>
    <w:rsid w:val="001A1AE1"/>
    <w:rsid w:val="00215F5B"/>
    <w:rsid w:val="003C4440"/>
    <w:rsid w:val="00425160"/>
    <w:rsid w:val="005A5AAF"/>
    <w:rsid w:val="006F3F4C"/>
    <w:rsid w:val="00A94302"/>
    <w:rsid w:val="00AB0B3C"/>
    <w:rsid w:val="00D81A5E"/>
    <w:rsid w:val="00EA1CDB"/>
    <w:rsid w:val="00EB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E1579"/>
  <w15:chartTrackingRefBased/>
  <w15:docId w15:val="{0277654B-EF1C-4839-88D2-340BAF02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0FC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0FC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51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1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5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9CC5C-E2FD-4E0A-A10F-DFC1CC808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2023-03-30T04:26:00Z</cp:lastPrinted>
  <dcterms:created xsi:type="dcterms:W3CDTF">2023-03-29T10:37:00Z</dcterms:created>
  <dcterms:modified xsi:type="dcterms:W3CDTF">2023-03-30T04:42:00Z</dcterms:modified>
</cp:coreProperties>
</file>