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077" w:rsidRDefault="00F73077" w:rsidP="00A14EBD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07CFD" w:rsidRPr="00F73077" w:rsidRDefault="00F73077" w:rsidP="00F73077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>1 Saylı Xidmət və Əməliyyat Mərkəzinin rəhbəri</w:t>
      </w:r>
    </w:p>
    <w:p w:rsidR="0071778B" w:rsidRPr="00F73077" w:rsidRDefault="00CF1963" w:rsidP="00CF1963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xanım </w:t>
      </w:r>
      <w:r w:rsidR="00F73077" w:rsidRPr="00F73077">
        <w:rPr>
          <w:rFonts w:ascii="Arial" w:hAnsi="Arial" w:cs="Arial"/>
          <w:b/>
          <w:sz w:val="24"/>
          <w:szCs w:val="24"/>
          <w:lang w:val="az-Latn-AZ"/>
        </w:rPr>
        <w:t>H.B.İsmayılovaya</w:t>
      </w:r>
    </w:p>
    <w:p w:rsidR="00A14EBD" w:rsidRPr="00F73077" w:rsidRDefault="00F73077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   ________________________</w:t>
      </w:r>
      <w:r w:rsidR="00C02C39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>üzrə</w:t>
      </w:r>
      <w:r w:rsidR="00DE0151">
        <w:rPr>
          <w:rFonts w:ascii="Arial" w:hAnsi="Arial" w:cs="Arial"/>
          <w:b/>
          <w:sz w:val="24"/>
          <w:szCs w:val="24"/>
          <w:lang w:val="az-Latn-AZ"/>
        </w:rPr>
        <w:t xml:space="preserve"> 2026</w:t>
      </w:r>
      <w:r w:rsidRPr="00F73077">
        <w:rPr>
          <w:rFonts w:ascii="Arial" w:hAnsi="Arial" w:cs="Arial"/>
          <w:b/>
          <w:sz w:val="24"/>
          <w:szCs w:val="24"/>
          <w:lang w:val="az-Latn-AZ"/>
        </w:rPr>
        <w:t>-</w:t>
      </w:r>
      <w:r w:rsidR="00DE0151">
        <w:rPr>
          <w:rFonts w:ascii="Arial" w:hAnsi="Arial" w:cs="Arial"/>
          <w:b/>
          <w:sz w:val="24"/>
          <w:szCs w:val="24"/>
          <w:lang w:val="az-Latn-AZ"/>
        </w:rPr>
        <w:t>cı</w:t>
      </w:r>
      <w:bookmarkStart w:id="0" w:name="_GoBack"/>
      <w:bookmarkEnd w:id="0"/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 ilin____________________</w:t>
      </w:r>
      <w:r w:rsidRPr="00F73077">
        <w:rPr>
          <w:rFonts w:ascii="Arial" w:hAnsi="Arial" w:cs="Arial"/>
          <w:b/>
          <w:sz w:val="24"/>
          <w:szCs w:val="24"/>
          <w:lang w:val="az-Latn-AZ"/>
        </w:rPr>
        <w:t>_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 ayında</w:t>
      </w:r>
    </w:p>
    <w:p w:rsidR="00A14EBD" w:rsidRDefault="00A14EBD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</w:t>
      </w:r>
      <w:r w:rsidR="0071778B" w:rsidRPr="00F7307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İstifadə olunmuş kommunal xərcləri haqqında</w:t>
      </w:r>
    </w:p>
    <w:p w:rsidR="00F73077" w:rsidRPr="00F73077" w:rsidRDefault="00F73077" w:rsidP="00A14EB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97F0A" w:rsidRPr="00F73077" w:rsidRDefault="0071778B" w:rsidP="0071778B">
      <w:pPr>
        <w:jc w:val="center"/>
        <w:rPr>
          <w:b/>
          <w:sz w:val="28"/>
          <w:szCs w:val="28"/>
          <w:lang w:val="az-Latn-AZ"/>
        </w:rPr>
      </w:pPr>
      <w:r w:rsidRPr="00F73077">
        <w:rPr>
          <w:b/>
          <w:sz w:val="28"/>
          <w:szCs w:val="28"/>
          <w:lang w:val="az-Latn-AZ"/>
        </w:rPr>
        <w:t xml:space="preserve">                         </w:t>
      </w:r>
      <w:r w:rsidR="00697F0A" w:rsidRPr="00F73077">
        <w:rPr>
          <w:b/>
          <w:sz w:val="28"/>
          <w:szCs w:val="28"/>
          <w:lang w:val="az-Latn-AZ"/>
        </w:rPr>
        <w:t>M Ə L U M A T</w:t>
      </w:r>
    </w:p>
    <w:tbl>
      <w:tblPr>
        <w:tblStyle w:val="a3"/>
        <w:tblW w:w="9935" w:type="dxa"/>
        <w:tblLook w:val="04A0" w:firstRow="1" w:lastRow="0" w:firstColumn="1" w:lastColumn="0" w:noHBand="0" w:noVBand="1"/>
      </w:tblPr>
      <w:tblGrid>
        <w:gridCol w:w="645"/>
        <w:gridCol w:w="2218"/>
        <w:gridCol w:w="1658"/>
        <w:gridCol w:w="1646"/>
        <w:gridCol w:w="1646"/>
        <w:gridCol w:w="1097"/>
        <w:gridCol w:w="1025"/>
      </w:tblGrid>
      <w:tr w:rsidR="000335CD" w:rsidRPr="00F73077" w:rsidTr="00031CEC">
        <w:trPr>
          <w:trHeight w:val="980"/>
        </w:trPr>
        <w:tc>
          <w:tcPr>
            <w:tcW w:w="645" w:type="dxa"/>
          </w:tcPr>
          <w:p w:rsidR="00697F0A" w:rsidRPr="00F73077" w:rsidRDefault="00697F0A" w:rsidP="00697F0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0335CD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218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Xidmətin növü</w:t>
            </w:r>
          </w:p>
        </w:tc>
        <w:tc>
          <w:tcPr>
            <w:tcW w:w="1658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Sayğacın nömrəsi</w:t>
            </w:r>
          </w:p>
        </w:tc>
        <w:tc>
          <w:tcPr>
            <w:tcW w:w="1646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Sayğacın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ilk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göstəricisi</w:t>
            </w:r>
          </w:p>
        </w:tc>
        <w:tc>
          <w:tcPr>
            <w:tcW w:w="1646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Sayğacın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son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göstəricisi</w:t>
            </w:r>
          </w:p>
          <w:p w:rsidR="00F73077" w:rsidRPr="00F73077" w:rsidRDefault="00F73077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73077" w:rsidRPr="00F73077" w:rsidRDefault="00F73077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Fərq</w:t>
            </w:r>
          </w:p>
        </w:tc>
        <w:tc>
          <w:tcPr>
            <w:tcW w:w="1025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73077" w:rsidRPr="00F73077" w:rsidRDefault="00F73077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Qeyd</w:t>
            </w:r>
          </w:p>
        </w:tc>
      </w:tr>
      <w:tr w:rsidR="000335CD" w:rsidRPr="00F73077" w:rsidTr="00031CEC">
        <w:trPr>
          <w:trHeight w:val="235"/>
        </w:trPr>
        <w:tc>
          <w:tcPr>
            <w:tcW w:w="645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218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Elektrik</w:t>
            </w: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enerjisi</w:t>
            </w: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57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4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57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4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57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218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Qaz sərfiyyatı</w:t>
            </w: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218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Su sərfiyyatı</w:t>
            </w: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697F0A" w:rsidRPr="00F73077" w:rsidRDefault="00697F0A" w:rsidP="00697F0A">
      <w:pPr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9986" w:type="dxa"/>
        <w:tblLook w:val="04A0" w:firstRow="1" w:lastRow="0" w:firstColumn="1" w:lastColumn="0" w:noHBand="0" w:noVBand="1"/>
      </w:tblPr>
      <w:tblGrid>
        <w:gridCol w:w="696"/>
        <w:gridCol w:w="2338"/>
        <w:gridCol w:w="2365"/>
        <w:gridCol w:w="2278"/>
        <w:gridCol w:w="2309"/>
      </w:tblGrid>
      <w:tr w:rsidR="00031CEC" w:rsidRPr="00F73077" w:rsidTr="00031CEC">
        <w:trPr>
          <w:trHeight w:val="369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65" w:type="dxa"/>
          </w:tcPr>
          <w:p w:rsidR="00255911" w:rsidRPr="00F73077" w:rsidRDefault="00255911" w:rsidP="002559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Alır</w:t>
            </w:r>
          </w:p>
          <w:p w:rsidR="00F73077" w:rsidRPr="00F73077" w:rsidRDefault="00F73077" w:rsidP="002559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2559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Almır</w:t>
            </w:r>
          </w:p>
        </w:tc>
        <w:tc>
          <w:tcPr>
            <w:tcW w:w="2309" w:type="dxa"/>
          </w:tcPr>
          <w:p w:rsid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Almamağın</w:t>
            </w: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səbəbi</w:t>
            </w:r>
          </w:p>
        </w:tc>
      </w:tr>
      <w:tr w:rsidR="00031CEC" w:rsidRPr="00F73077" w:rsidTr="00031CEC">
        <w:trPr>
          <w:trHeight w:val="286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İstilik enerjisi</w:t>
            </w:r>
          </w:p>
        </w:tc>
        <w:tc>
          <w:tcPr>
            <w:tcW w:w="236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09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1CEC" w:rsidRPr="00F73077" w:rsidTr="00031CEC">
        <w:trPr>
          <w:trHeight w:val="274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Dezinfeksiya</w:t>
            </w:r>
          </w:p>
        </w:tc>
        <w:tc>
          <w:tcPr>
            <w:tcW w:w="236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09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1CEC" w:rsidRPr="00F73077" w:rsidTr="00031CEC">
        <w:trPr>
          <w:trHeight w:val="274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Məişət tullantısı</w:t>
            </w:r>
          </w:p>
        </w:tc>
        <w:tc>
          <w:tcPr>
            <w:tcW w:w="236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09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255911" w:rsidRPr="00F73077" w:rsidRDefault="00255911" w:rsidP="00697F0A">
      <w:pPr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0012" w:type="dxa"/>
        <w:tblLook w:val="04A0" w:firstRow="1" w:lastRow="0" w:firstColumn="1" w:lastColumn="0" w:noHBand="0" w:noVBand="1"/>
      </w:tblPr>
      <w:tblGrid>
        <w:gridCol w:w="688"/>
        <w:gridCol w:w="2497"/>
        <w:gridCol w:w="2220"/>
        <w:gridCol w:w="2604"/>
        <w:gridCol w:w="2003"/>
      </w:tblGrid>
      <w:tr w:rsidR="0071778B" w:rsidRPr="00F73077" w:rsidTr="00031CEC">
        <w:trPr>
          <w:trHeight w:val="284"/>
        </w:trPr>
        <w:tc>
          <w:tcPr>
            <w:tcW w:w="688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497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20" w:type="dxa"/>
          </w:tcPr>
          <w:p w:rsidR="0071778B" w:rsidRPr="00F73077" w:rsidRDefault="000335CD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İşləyir</w:t>
            </w:r>
          </w:p>
          <w:p w:rsidR="00F73077" w:rsidRPr="00F73077" w:rsidRDefault="00F73077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604" w:type="dxa"/>
          </w:tcPr>
          <w:p w:rsidR="0071778B" w:rsidRPr="00F73077" w:rsidRDefault="000335CD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İşləmir</w:t>
            </w:r>
          </w:p>
        </w:tc>
        <w:tc>
          <w:tcPr>
            <w:tcW w:w="2003" w:type="dxa"/>
          </w:tcPr>
          <w:p w:rsidR="0071778B" w:rsidRPr="00F73077" w:rsidRDefault="000335CD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Qeyd</w:t>
            </w:r>
          </w:p>
        </w:tc>
      </w:tr>
      <w:tr w:rsidR="0071778B" w:rsidRPr="00DE0151" w:rsidTr="00031CEC">
        <w:trPr>
          <w:trHeight w:val="296"/>
        </w:trPr>
        <w:tc>
          <w:tcPr>
            <w:tcW w:w="688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97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D.İ.N.-nin həyəcan</w:t>
            </w:r>
          </w:p>
          <w:p w:rsidR="000335CD" w:rsidRPr="00F73077" w:rsidRDefault="000335CD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siqnalızasiyası</w:t>
            </w:r>
          </w:p>
        </w:tc>
        <w:tc>
          <w:tcPr>
            <w:tcW w:w="2220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604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003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0335CD" w:rsidRPr="00F73077" w:rsidRDefault="000335CD" w:rsidP="00697F0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97F0A" w:rsidRPr="00F73077" w:rsidRDefault="000335CD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                   Müəss</w:t>
      </w:r>
      <w:r w:rsidR="00F73077" w:rsidRPr="00F73077">
        <w:rPr>
          <w:rFonts w:ascii="Arial" w:hAnsi="Arial" w:cs="Arial"/>
          <w:b/>
          <w:sz w:val="24"/>
          <w:szCs w:val="24"/>
          <w:lang w:val="az-Latn-AZ"/>
        </w:rPr>
        <w:t>isə rəhbəri:_________________________________________</w:t>
      </w:r>
    </w:p>
    <w:p w:rsidR="00F73077" w:rsidRPr="00F73077" w:rsidRDefault="00F73077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                   Təsərrüfat işləri üzrə müavini:________________________________</w:t>
      </w:r>
    </w:p>
    <w:p w:rsidR="00F73077" w:rsidRPr="00F73077" w:rsidRDefault="00F73077" w:rsidP="00A14EBD">
      <w:pPr>
        <w:rPr>
          <w:b/>
          <w:sz w:val="24"/>
          <w:szCs w:val="24"/>
          <w:lang w:val="az-Latn-AZ"/>
        </w:rPr>
      </w:pPr>
    </w:p>
    <w:sectPr w:rsidR="00F73077" w:rsidRPr="00F73077" w:rsidSect="0071778B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802"/>
    <w:rsid w:val="00031CEC"/>
    <w:rsid w:val="000335CD"/>
    <w:rsid w:val="000F6D1F"/>
    <w:rsid w:val="00255911"/>
    <w:rsid w:val="00507CFD"/>
    <w:rsid w:val="00697F0A"/>
    <w:rsid w:val="0071778B"/>
    <w:rsid w:val="009715AA"/>
    <w:rsid w:val="00A14EBD"/>
    <w:rsid w:val="00C02C39"/>
    <w:rsid w:val="00CF1963"/>
    <w:rsid w:val="00DD0802"/>
    <w:rsid w:val="00DE0151"/>
    <w:rsid w:val="00DF5575"/>
    <w:rsid w:val="00E256D9"/>
    <w:rsid w:val="00F7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3BD2A-27A2-42DD-B9DF-2AE3F4A5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7F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730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730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120DF-B3C9-4BBA-AB26-F54128473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11</cp:revision>
  <cp:lastPrinted>2024-02-20T09:29:00Z</cp:lastPrinted>
  <dcterms:created xsi:type="dcterms:W3CDTF">2023-02-20T13:26:00Z</dcterms:created>
  <dcterms:modified xsi:type="dcterms:W3CDTF">2026-01-23T06:57:00Z</dcterms:modified>
</cp:coreProperties>
</file>