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BC6" w:rsidRPr="00770E29" w:rsidRDefault="00171BC6" w:rsidP="00171BC6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məktəbin</w:t>
      </w:r>
      <w:r>
        <w:rPr>
          <w:rFonts w:ascii="Arial" w:hAnsi="Arial" w:cs="Arial"/>
          <w:b/>
          <w:sz w:val="32"/>
          <w:szCs w:val="32"/>
          <w:lang w:val="az-Latn-AZ"/>
        </w:rPr>
        <w:t xml:space="preserve"> 2024-2025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>-c</w:t>
      </w:r>
      <w:r>
        <w:rPr>
          <w:rFonts w:ascii="Arial" w:hAnsi="Arial" w:cs="Arial"/>
          <w:b/>
          <w:sz w:val="32"/>
          <w:szCs w:val="32"/>
          <w:lang w:val="az-Latn-AZ"/>
        </w:rPr>
        <w:t>i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ildə texniki işçilərin</w:t>
      </w:r>
    </w:p>
    <w:p w:rsidR="00171BC6" w:rsidRPr="00770E29" w:rsidRDefault="00171BC6" w:rsidP="00171BC6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a3"/>
        <w:tblW w:w="14431" w:type="dxa"/>
        <w:tblInd w:w="-737" w:type="dxa"/>
        <w:tblLayout w:type="fixed"/>
        <w:tblLook w:val="04A0" w:firstRow="1" w:lastRow="0" w:firstColumn="1" w:lastColumn="0" w:noHBand="0" w:noVBand="1"/>
      </w:tblPr>
      <w:tblGrid>
        <w:gridCol w:w="540"/>
        <w:gridCol w:w="2698"/>
        <w:gridCol w:w="673"/>
        <w:gridCol w:w="1214"/>
        <w:gridCol w:w="1227"/>
        <w:gridCol w:w="661"/>
        <w:gridCol w:w="3507"/>
        <w:gridCol w:w="944"/>
        <w:gridCol w:w="1079"/>
        <w:gridCol w:w="1079"/>
        <w:gridCol w:w="809"/>
      </w:tblGrid>
      <w:tr w:rsidR="00171BC6" w:rsidRPr="003C5CD6" w:rsidTr="00171BC6">
        <w:trPr>
          <w:cantSplit/>
          <w:trHeight w:val="1147"/>
        </w:trPr>
        <w:tc>
          <w:tcPr>
            <w:tcW w:w="540" w:type="dxa"/>
          </w:tcPr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  <w:bookmarkStart w:id="0" w:name="_GoBack"/>
            <w:bookmarkEnd w:id="0"/>
          </w:p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698" w:type="dxa"/>
          </w:tcPr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</w:p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Soyadı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,</w:t>
            </w:r>
            <w:proofErr w:type="spellStart"/>
            <w:r w:rsidRPr="002F0A51">
              <w:rPr>
                <w:rFonts w:ascii="Arial" w:hAnsi="Arial" w:cs="Arial"/>
                <w:b/>
              </w:rPr>
              <w:t>adı,ata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73" w:type="dxa"/>
            <w:textDirection w:val="btLr"/>
          </w:tcPr>
          <w:p w:rsidR="00171BC6" w:rsidRPr="002F0A51" w:rsidRDefault="00171BC6" w:rsidP="00D17928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214" w:type="dxa"/>
            <w:textDirection w:val="btLr"/>
          </w:tcPr>
          <w:p w:rsidR="00171BC6" w:rsidRPr="002F0A51" w:rsidRDefault="00171BC6" w:rsidP="00D17928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171BC6" w:rsidRPr="002F0A51" w:rsidRDefault="00171BC6" w:rsidP="00D17928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227" w:type="dxa"/>
          </w:tcPr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</w:p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Məktəbin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hə</w:t>
            </w:r>
            <w:r>
              <w:rPr>
                <w:rFonts w:ascii="Arial" w:hAnsi="Arial" w:cs="Arial"/>
                <w:b/>
              </w:rPr>
              <w:t>yə</w:t>
            </w:r>
            <w:r w:rsidRPr="002F0A51">
              <w:rPr>
                <w:rFonts w:ascii="Arial" w:hAnsi="Arial" w:cs="Arial"/>
                <w:b/>
              </w:rPr>
              <w:t>ti</w:t>
            </w:r>
            <w:proofErr w:type="spellEnd"/>
          </w:p>
        </w:tc>
        <w:tc>
          <w:tcPr>
            <w:tcW w:w="661" w:type="dxa"/>
            <w:textDirection w:val="btLr"/>
          </w:tcPr>
          <w:p w:rsidR="00171BC6" w:rsidRPr="002F0A51" w:rsidRDefault="00171BC6" w:rsidP="00D17928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507" w:type="dxa"/>
          </w:tcPr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</w:p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Otaqlar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44" w:type="dxa"/>
          </w:tcPr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</w:p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079" w:type="dxa"/>
          </w:tcPr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</w:p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1079" w:type="dxa"/>
          </w:tcPr>
          <w:p w:rsidR="00171BC6" w:rsidRDefault="00171BC6" w:rsidP="00D17928">
            <w:pPr>
              <w:rPr>
                <w:rFonts w:ascii="Arial" w:hAnsi="Arial" w:cs="Arial"/>
                <w:b/>
              </w:rPr>
            </w:pPr>
          </w:p>
          <w:p w:rsidR="00171BC6" w:rsidRPr="002F0A51" w:rsidRDefault="00171BC6" w:rsidP="00D17928">
            <w:pPr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809" w:type="dxa"/>
          </w:tcPr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</w:p>
          <w:p w:rsidR="00171BC6" w:rsidRPr="002F0A51" w:rsidRDefault="00171BC6" w:rsidP="00D17928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171BC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2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2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4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2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29"/>
        </w:trPr>
        <w:tc>
          <w:tcPr>
            <w:tcW w:w="540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29"/>
        </w:trPr>
        <w:tc>
          <w:tcPr>
            <w:tcW w:w="540" w:type="dxa"/>
          </w:tcPr>
          <w:p w:rsidR="00171BC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29"/>
        </w:trPr>
        <w:tc>
          <w:tcPr>
            <w:tcW w:w="540" w:type="dxa"/>
          </w:tcPr>
          <w:p w:rsidR="00171BC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29"/>
        </w:trPr>
        <w:tc>
          <w:tcPr>
            <w:tcW w:w="540" w:type="dxa"/>
          </w:tcPr>
          <w:p w:rsidR="00171BC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29"/>
        </w:trPr>
        <w:tc>
          <w:tcPr>
            <w:tcW w:w="540" w:type="dxa"/>
          </w:tcPr>
          <w:p w:rsidR="00171BC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29"/>
        </w:trPr>
        <w:tc>
          <w:tcPr>
            <w:tcW w:w="540" w:type="dxa"/>
          </w:tcPr>
          <w:p w:rsidR="00171BC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29"/>
        </w:trPr>
        <w:tc>
          <w:tcPr>
            <w:tcW w:w="540" w:type="dxa"/>
          </w:tcPr>
          <w:p w:rsidR="00171BC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  <w:tr w:rsidR="00171BC6" w:rsidRPr="003C5CD6" w:rsidTr="00171BC6">
        <w:trPr>
          <w:trHeight w:val="329"/>
        </w:trPr>
        <w:tc>
          <w:tcPr>
            <w:tcW w:w="540" w:type="dxa"/>
          </w:tcPr>
          <w:p w:rsidR="00171BC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171BC6" w:rsidRPr="00FE161E" w:rsidRDefault="00171BC6" w:rsidP="00D179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1BC6" w:rsidRPr="003C5CD6" w:rsidRDefault="00171BC6" w:rsidP="00D17928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1BC6" w:rsidRPr="003C5CD6" w:rsidRDefault="00171BC6" w:rsidP="00D17928">
            <w:pPr>
              <w:jc w:val="center"/>
              <w:rPr>
                <w:rFonts w:ascii="Arial" w:hAnsi="Arial" w:cs="Arial"/>
              </w:rPr>
            </w:pPr>
          </w:p>
        </w:tc>
      </w:tr>
    </w:tbl>
    <w:p w:rsidR="00CB1F7F" w:rsidRDefault="00CB1F7F"/>
    <w:sectPr w:rsidR="00CB1F7F" w:rsidSect="00171BC6">
      <w:pgSz w:w="15840" w:h="12240" w:orient="landscape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8E1"/>
    <w:rsid w:val="00171BC6"/>
    <w:rsid w:val="004F48E1"/>
    <w:rsid w:val="00CB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D529D-99B1-415E-8B13-B3DE7626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1B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1B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2024-09-30T04:38:00Z</dcterms:created>
  <dcterms:modified xsi:type="dcterms:W3CDTF">2024-09-30T04:39:00Z</dcterms:modified>
</cp:coreProperties>
</file>