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93C" w:rsidRDefault="00F2593C" w:rsidP="00F2593C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552507">
        <w:rPr>
          <w:rFonts w:ascii="Arial" w:hAnsi="Arial" w:cs="Arial"/>
          <w:b/>
          <w:sz w:val="24"/>
          <w:szCs w:val="24"/>
        </w:rPr>
        <w:t>Bakı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Şəhəri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Binəqədi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rayonu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H.Cəbrayılov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adına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99 №li tam </w:t>
      </w:r>
      <w:proofErr w:type="spellStart"/>
      <w:r>
        <w:rPr>
          <w:rFonts w:ascii="Arial" w:hAnsi="Arial" w:cs="Arial"/>
          <w:b/>
          <w:sz w:val="24"/>
          <w:szCs w:val="24"/>
        </w:rPr>
        <w:t>orta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məktəbin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balansında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olan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Notebookların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siyahısı</w:t>
      </w:r>
      <w:proofErr w:type="spellEnd"/>
    </w:p>
    <w:p w:rsidR="00F2593C" w:rsidRPr="00552507" w:rsidRDefault="00F2593C" w:rsidP="00F2593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2023-2024</w:t>
      </w:r>
    </w:p>
    <w:tbl>
      <w:tblPr>
        <w:tblStyle w:val="a3"/>
        <w:tblW w:w="11080" w:type="dxa"/>
        <w:tblInd w:w="-185" w:type="dxa"/>
        <w:tblLook w:val="04A0" w:firstRow="1" w:lastRow="0" w:firstColumn="1" w:lastColumn="0" w:noHBand="0" w:noVBand="1"/>
      </w:tblPr>
      <w:tblGrid>
        <w:gridCol w:w="617"/>
        <w:gridCol w:w="3604"/>
        <w:gridCol w:w="3376"/>
        <w:gridCol w:w="2400"/>
        <w:gridCol w:w="1083"/>
      </w:tblGrid>
      <w:tr w:rsidR="00F2593C" w:rsidTr="00DD435A">
        <w:trPr>
          <w:trHeight w:val="305"/>
        </w:trPr>
        <w:tc>
          <w:tcPr>
            <w:tcW w:w="617" w:type="dxa"/>
          </w:tcPr>
          <w:p w:rsidR="00F2593C" w:rsidRPr="00552507" w:rsidRDefault="00F2593C" w:rsidP="00DD43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2507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3604" w:type="dxa"/>
          </w:tcPr>
          <w:p w:rsidR="00F2593C" w:rsidRPr="00552507" w:rsidRDefault="00F2593C" w:rsidP="00DD43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552507">
              <w:rPr>
                <w:rFonts w:ascii="Arial" w:hAnsi="Arial" w:cs="Arial"/>
                <w:b/>
                <w:sz w:val="24"/>
                <w:szCs w:val="24"/>
              </w:rPr>
              <w:t>Ad</w:t>
            </w:r>
            <w:r>
              <w:rPr>
                <w:rFonts w:ascii="Arial" w:hAnsi="Arial" w:cs="Arial"/>
                <w:b/>
                <w:sz w:val="24"/>
                <w:szCs w:val="24"/>
              </w:rPr>
              <w:t>,soyad</w:t>
            </w:r>
            <w:proofErr w:type="spellEnd"/>
          </w:p>
        </w:tc>
        <w:tc>
          <w:tcPr>
            <w:tcW w:w="3376" w:type="dxa"/>
          </w:tcPr>
          <w:p w:rsidR="00F2593C" w:rsidRPr="00552507" w:rsidRDefault="00F2593C" w:rsidP="00DD43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Vəzifəsi</w:t>
            </w:r>
            <w:proofErr w:type="spellEnd"/>
          </w:p>
        </w:tc>
        <w:tc>
          <w:tcPr>
            <w:tcW w:w="2400" w:type="dxa"/>
          </w:tcPr>
          <w:p w:rsidR="00F2593C" w:rsidRPr="00552507" w:rsidRDefault="00F2593C" w:rsidP="00DD43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Model-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Pr="00552507" w:rsidRDefault="00F2593C" w:rsidP="00DD43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İmza</w:t>
            </w:r>
            <w:proofErr w:type="spellEnd"/>
          </w:p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Ofelya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</w:p>
        </w:tc>
        <w:tc>
          <w:tcPr>
            <w:tcW w:w="2400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Mahmudova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Təmraz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400" w:type="dxa"/>
          </w:tcPr>
          <w:p w:rsidR="00F2593C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CC29FB">
              <w:rPr>
                <w:rFonts w:ascii="Arial" w:hAnsi="Arial" w:cs="Arial"/>
                <w:color w:val="4472C4" w:themeColor="accent5"/>
              </w:rPr>
              <w:t xml:space="preserve">HP – 1 </w:t>
            </w:r>
            <w:proofErr w:type="spellStart"/>
            <w:r w:rsidRPr="00CC29FB">
              <w:rPr>
                <w:rFonts w:ascii="Arial" w:hAnsi="Arial" w:cs="Arial"/>
                <w:color w:val="4472C4" w:themeColor="accent5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>Acer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4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Ağayeva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5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Nəbiyeva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Arif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Təs</w:t>
            </w:r>
            <w:proofErr w:type="spellEnd"/>
            <w:r>
              <w:rPr>
                <w:rFonts w:ascii="Arial" w:hAnsi="Arial" w:cs="Arial"/>
              </w:rPr>
              <w:t>.</w:t>
            </w:r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işləri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üzrə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</w:t>
            </w:r>
            <w:r w:rsidRPr="0023761E">
              <w:rPr>
                <w:rFonts w:ascii="Arial" w:hAnsi="Arial" w:cs="Arial"/>
              </w:rPr>
              <w:t>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6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Məmmədli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7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Tarix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8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Xalid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>Acer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Dunyamalıyeva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Mərhəmət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Kifayət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Qafar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570CEB">
              <w:rPr>
                <w:rFonts w:ascii="Arial" w:hAnsi="Arial" w:cs="Arial"/>
                <w:color w:val="C00000"/>
              </w:rPr>
              <w:t>Aser</w:t>
            </w:r>
            <w:proofErr w:type="spellEnd"/>
            <w:r w:rsidRPr="00570CEB">
              <w:rPr>
                <w:rFonts w:ascii="Arial" w:hAnsi="Arial" w:cs="Arial"/>
                <w:color w:val="C00000"/>
              </w:rPr>
              <w:t xml:space="preserve"> – 11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Nərimanova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Aynureə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Oruc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UBR</w:t>
            </w:r>
          </w:p>
        </w:tc>
        <w:tc>
          <w:tcPr>
            <w:tcW w:w="2400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Rüstəmova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Kitabxanaçı</w:t>
            </w:r>
            <w:proofErr w:type="spellEnd"/>
          </w:p>
        </w:tc>
        <w:tc>
          <w:tcPr>
            <w:tcW w:w="2400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>Acer- 1ədəd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Süleymanova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Aybəniz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Tanrəverdi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Rahid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Nurməmmədova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Əsgərova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Sahidə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17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Kamal</w:t>
            </w:r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18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Qasımova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Natavan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Əvəz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19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Hicran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Sənubər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Şirzadova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Şahnaz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Zəfər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  <w:p w:rsidR="00F2593C" w:rsidRPr="0023761E" w:rsidRDefault="00F2593C" w:rsidP="005F059A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Hümbətova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Səmayə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Alıquliyeva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Xanəli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Ramilə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Həsənova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Esmira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Vaqif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3604" w:type="dxa"/>
          </w:tcPr>
          <w:p w:rsidR="00F2593C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Salmanova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Səadət</w:t>
            </w:r>
            <w:proofErr w:type="spellEnd"/>
            <w:r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</w:t>
            </w:r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9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3604" w:type="dxa"/>
          </w:tcPr>
          <w:p w:rsidR="00F2593C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Orucov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Ədalət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168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3604" w:type="dxa"/>
          </w:tcPr>
          <w:p w:rsidR="00F2593C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Fatimə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Ismixan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3604" w:type="dxa"/>
          </w:tcPr>
          <w:p w:rsidR="00F2593C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3604" w:type="dxa"/>
          </w:tcPr>
          <w:p w:rsidR="00F2593C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Hüseynova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Əzizə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İngilis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606277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Könül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2400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>Acer – 1ədəd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606277" w:rsidP="005F0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3604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-1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Default="00F2593C" w:rsidP="005F05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4" w:type="dxa"/>
          </w:tcPr>
          <w:p w:rsidR="00F2593C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</w:tcPr>
          <w:p w:rsidR="00F2593C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4" w:type="dxa"/>
          </w:tcPr>
          <w:p w:rsidR="00F2593C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Brak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aktı</w:t>
            </w:r>
            <w:proofErr w:type="spellEnd"/>
          </w:p>
        </w:tc>
        <w:tc>
          <w:tcPr>
            <w:tcW w:w="3376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</w:t>
            </w:r>
            <w:r>
              <w:rPr>
                <w:rFonts w:ascii="Arial" w:hAnsi="Arial" w:cs="Arial"/>
                <w:color w:val="C00000"/>
              </w:rPr>
              <w:t>7</w:t>
            </w:r>
            <w:r w:rsidRPr="00570CEB">
              <w:rPr>
                <w:rFonts w:ascii="Arial" w:hAnsi="Arial" w:cs="Arial"/>
                <w:color w:val="C00000"/>
              </w:rPr>
              <w:t>ədəd</w:t>
            </w:r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  <w:vMerge w:val="restart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4" w:type="dxa"/>
            <w:vMerge w:val="restart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376" w:type="dxa"/>
            <w:vMerge w:val="restart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>Acer –</w:t>
            </w:r>
            <w:r>
              <w:rPr>
                <w:rFonts w:ascii="Arial" w:hAnsi="Arial" w:cs="Arial"/>
                <w:color w:val="C00000"/>
              </w:rPr>
              <w:t xml:space="preserve">31 </w:t>
            </w:r>
            <w:proofErr w:type="spellStart"/>
            <w:r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27"/>
        </w:trPr>
        <w:tc>
          <w:tcPr>
            <w:tcW w:w="617" w:type="dxa"/>
            <w:vMerge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4" w:type="dxa"/>
            <w:vMerge/>
          </w:tcPr>
          <w:p w:rsidR="00F2593C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3376" w:type="dxa"/>
            <w:vMerge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</w:tcPr>
          <w:p w:rsidR="00F2593C" w:rsidRPr="00570CEB" w:rsidRDefault="00F2593C" w:rsidP="005F059A">
            <w:pPr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0070C0"/>
              </w:rPr>
              <w:t xml:space="preserve">HP – 5 </w:t>
            </w:r>
            <w:proofErr w:type="spellStart"/>
            <w:r w:rsidRPr="00570CEB">
              <w:rPr>
                <w:rFonts w:ascii="Arial" w:hAnsi="Arial" w:cs="Arial"/>
                <w:color w:val="0070C0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40"/>
        </w:trPr>
        <w:tc>
          <w:tcPr>
            <w:tcW w:w="617" w:type="dxa"/>
            <w:vMerge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4" w:type="dxa"/>
            <w:vMerge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3376" w:type="dxa"/>
            <w:vMerge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37"/>
        </w:trPr>
        <w:tc>
          <w:tcPr>
            <w:tcW w:w="617" w:type="dxa"/>
            <w:vMerge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4" w:type="dxa"/>
            <w:vMerge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3376" w:type="dxa"/>
            <w:vMerge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China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606277">
        <w:trPr>
          <w:trHeight w:val="291"/>
        </w:trPr>
        <w:tc>
          <w:tcPr>
            <w:tcW w:w="617" w:type="dxa"/>
            <w:vMerge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4" w:type="dxa"/>
            <w:vMerge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3376" w:type="dxa"/>
            <w:vMerge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</w:tcPr>
          <w:p w:rsidR="00F2593C" w:rsidRPr="0023761E" w:rsidRDefault="00F2593C" w:rsidP="005F05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-19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Default="00F2593C" w:rsidP="005F059A"/>
        </w:tc>
      </w:tr>
      <w:tr w:rsidR="00F2593C" w:rsidTr="00DD435A">
        <w:trPr>
          <w:trHeight w:val="485"/>
        </w:trPr>
        <w:tc>
          <w:tcPr>
            <w:tcW w:w="617" w:type="dxa"/>
          </w:tcPr>
          <w:p w:rsidR="00F2593C" w:rsidRPr="0023761E" w:rsidRDefault="00F2593C" w:rsidP="005F05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4" w:type="dxa"/>
          </w:tcPr>
          <w:p w:rsidR="00F2593C" w:rsidRPr="00DD435A" w:rsidRDefault="00F2593C" w:rsidP="00DD435A">
            <w:pPr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DD435A">
              <w:rPr>
                <w:rFonts w:ascii="Arial" w:hAnsi="Arial" w:cs="Arial"/>
                <w:b/>
                <w:sz w:val="24"/>
                <w:szCs w:val="24"/>
              </w:rPr>
              <w:t>Cəmi</w:t>
            </w:r>
            <w:proofErr w:type="spellEnd"/>
            <w:r w:rsidRPr="00DD435A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3376" w:type="dxa"/>
          </w:tcPr>
          <w:p w:rsidR="00F2593C" w:rsidRPr="00DD435A" w:rsidRDefault="00F2593C" w:rsidP="00DD43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00" w:type="dxa"/>
          </w:tcPr>
          <w:p w:rsidR="00F2593C" w:rsidRPr="00DD435A" w:rsidRDefault="00F2593C" w:rsidP="00DD43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D435A">
              <w:rPr>
                <w:rFonts w:ascii="Arial" w:hAnsi="Arial" w:cs="Arial"/>
                <w:b/>
                <w:sz w:val="24"/>
                <w:szCs w:val="24"/>
              </w:rPr>
              <w:t xml:space="preserve">118 </w:t>
            </w:r>
            <w:proofErr w:type="spellStart"/>
            <w:r w:rsidRPr="00DD435A">
              <w:rPr>
                <w:rFonts w:ascii="Arial" w:hAnsi="Arial" w:cs="Arial"/>
                <w:b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3" w:type="dxa"/>
          </w:tcPr>
          <w:p w:rsidR="00F2593C" w:rsidRPr="00DD435A" w:rsidRDefault="00F2593C" w:rsidP="00DD435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DD435A" w:rsidRDefault="00DD435A" w:rsidP="00DD435A">
      <w:pPr>
        <w:rPr>
          <w:rFonts w:ascii="Arial" w:hAnsi="Arial" w:cs="Arial"/>
          <w:sz w:val="24"/>
          <w:szCs w:val="24"/>
          <w:lang w:val="az-Latn-AZ"/>
        </w:rPr>
      </w:pPr>
    </w:p>
    <w:p w:rsidR="00DD435A" w:rsidRDefault="00DD435A" w:rsidP="00DD435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</w:t>
      </w:r>
      <w:r>
        <w:rPr>
          <w:rFonts w:ascii="Arial" w:hAnsi="Arial" w:cs="Arial"/>
          <w:sz w:val="24"/>
          <w:szCs w:val="24"/>
          <w:lang w:val="az-Latn-AZ"/>
        </w:rPr>
        <w:t>Nəbiyev A.M</w:t>
      </w:r>
    </w:p>
    <w:p w:rsidR="00DD435A" w:rsidRPr="00DD435A" w:rsidRDefault="00DD435A" w:rsidP="00F2593C">
      <w:pPr>
        <w:rPr>
          <w:lang w:val="az-Latn-AZ"/>
        </w:rPr>
      </w:pPr>
    </w:p>
    <w:p w:rsidR="00B04141" w:rsidRPr="00DD435A" w:rsidRDefault="00B04141">
      <w:pPr>
        <w:rPr>
          <w:lang w:val="az-Latn-AZ"/>
        </w:rPr>
      </w:pPr>
    </w:p>
    <w:sectPr w:rsidR="00B04141" w:rsidRPr="00DD435A" w:rsidSect="00DD435A"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A4"/>
    <w:rsid w:val="00606277"/>
    <w:rsid w:val="00B04141"/>
    <w:rsid w:val="00CE10A4"/>
    <w:rsid w:val="00DD435A"/>
    <w:rsid w:val="00F2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A92A57-EC36-4ADE-A521-94A4C659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59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5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0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2023-12-19T06:31:00Z</dcterms:created>
  <dcterms:modified xsi:type="dcterms:W3CDTF">2023-12-24T18:53:00Z</dcterms:modified>
</cp:coreProperties>
</file>