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686" w:rsidRDefault="00951686" w:rsidP="00951686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M</w:t>
      </w:r>
      <w:r w:rsidRPr="00951686">
        <w:rPr>
          <w:rFonts w:ascii="Arial" w:hAnsi="Arial" w:cs="Arial"/>
          <w:b/>
          <w:sz w:val="24"/>
          <w:szCs w:val="24"/>
          <w:lang w:val="az-Latn-AZ"/>
        </w:rPr>
        <w:t>əktəbin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p</w:t>
      </w:r>
      <w:r w:rsidRPr="00951686">
        <w:rPr>
          <w:rFonts w:ascii="Arial" w:hAnsi="Arial" w:cs="Arial"/>
          <w:b/>
          <w:sz w:val="24"/>
          <w:szCs w:val="24"/>
          <w:lang w:val="az-Latn-AZ"/>
        </w:rPr>
        <w:t>asportu</w:t>
      </w:r>
    </w:p>
    <w:tbl>
      <w:tblPr>
        <w:tblStyle w:val="a3"/>
        <w:tblW w:w="10929" w:type="dxa"/>
        <w:tblLook w:val="04A0" w:firstRow="1" w:lastRow="0" w:firstColumn="1" w:lastColumn="0" w:noHBand="0" w:noVBand="1"/>
      </w:tblPr>
      <w:tblGrid>
        <w:gridCol w:w="647"/>
        <w:gridCol w:w="5870"/>
        <w:gridCol w:w="4412"/>
      </w:tblGrid>
      <w:tr w:rsidR="00951686" w:rsidTr="00951686">
        <w:trPr>
          <w:trHeight w:val="554"/>
        </w:trPr>
        <w:tc>
          <w:tcPr>
            <w:tcW w:w="647" w:type="dxa"/>
          </w:tcPr>
          <w:p w:rsidR="00951686" w:rsidRPr="00951686" w:rsidRDefault="00951686" w:rsidP="0095168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51686" w:rsidRPr="00951686" w:rsidRDefault="00951686" w:rsidP="0095168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5168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5870" w:type="dxa"/>
          </w:tcPr>
          <w:p w:rsidR="00951686" w:rsidRDefault="00951686" w:rsidP="0095168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51686" w:rsidRPr="00951686" w:rsidRDefault="00951686" w:rsidP="0095168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412" w:type="dxa"/>
          </w:tcPr>
          <w:p w:rsidR="00951686" w:rsidRDefault="00951686" w:rsidP="0095168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51686" w:rsidRPr="00951686" w:rsidRDefault="00951686" w:rsidP="0095168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Cavab</w:t>
            </w:r>
          </w:p>
        </w:tc>
      </w:tr>
      <w:tr w:rsidR="00951686" w:rsidTr="00951686">
        <w:trPr>
          <w:trHeight w:val="292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870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nömrəsi</w:t>
            </w:r>
          </w:p>
        </w:tc>
        <w:tc>
          <w:tcPr>
            <w:tcW w:w="4412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99</w:t>
            </w:r>
          </w:p>
        </w:tc>
      </w:tr>
      <w:tr w:rsidR="00951686" w:rsidTr="00951686">
        <w:trPr>
          <w:trHeight w:val="280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70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Ünvan, telefon</w:t>
            </w:r>
          </w:p>
        </w:tc>
        <w:tc>
          <w:tcPr>
            <w:tcW w:w="4412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Azadlıq pr.193     412-43-21</w:t>
            </w:r>
          </w:p>
        </w:tc>
      </w:tr>
      <w:tr w:rsidR="00951686" w:rsidTr="00951686">
        <w:trPr>
          <w:trHeight w:val="292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70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Direktorun adı, soyadı</w:t>
            </w:r>
          </w:p>
        </w:tc>
        <w:tc>
          <w:tcPr>
            <w:tcW w:w="4412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 qızı</w:t>
            </w:r>
          </w:p>
        </w:tc>
      </w:tr>
      <w:tr w:rsidR="00951686" w:rsidTr="00951686">
        <w:trPr>
          <w:trHeight w:val="323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70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günüuzadılmış qrupu varmı, varsa şəraiti?</w:t>
            </w:r>
          </w:p>
        </w:tc>
        <w:tc>
          <w:tcPr>
            <w:tcW w:w="4412" w:type="dxa"/>
          </w:tcPr>
          <w:p w:rsidR="00951686" w:rsidRDefault="006F779D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  <w:r w:rsidR="00951686">
              <w:rPr>
                <w:rFonts w:ascii="Arial" w:hAnsi="Arial" w:cs="Arial"/>
                <w:sz w:val="24"/>
                <w:szCs w:val="24"/>
                <w:lang w:val="az-Latn-AZ"/>
              </w:rPr>
              <w:t>ar, şəraiti yaxşıdır.</w:t>
            </w:r>
          </w:p>
        </w:tc>
      </w:tr>
      <w:tr w:rsidR="00951686" w:rsidTr="00951686">
        <w:trPr>
          <w:trHeight w:val="292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70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 bacısının adı, soyadı</w:t>
            </w:r>
          </w:p>
        </w:tc>
        <w:tc>
          <w:tcPr>
            <w:tcW w:w="4412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Nazilə</w:t>
            </w:r>
          </w:p>
        </w:tc>
      </w:tr>
      <w:tr w:rsidR="00951686" w:rsidTr="00951686">
        <w:trPr>
          <w:trHeight w:val="292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70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ünüuzadılmış qrupu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n sayı</w:t>
            </w:r>
          </w:p>
        </w:tc>
        <w:tc>
          <w:tcPr>
            <w:tcW w:w="4412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951686" w:rsidTr="00951686">
        <w:trPr>
          <w:trHeight w:val="280"/>
        </w:trPr>
        <w:tc>
          <w:tcPr>
            <w:tcW w:w="647" w:type="dxa"/>
          </w:tcPr>
          <w:p w:rsidR="00951686" w:rsidRDefault="00951686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70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növbələri</w:t>
            </w:r>
          </w:p>
        </w:tc>
        <w:tc>
          <w:tcPr>
            <w:tcW w:w="4412" w:type="dxa"/>
          </w:tcPr>
          <w:p w:rsidR="00951686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ümumi sayı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1363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Ara növbə varmı?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xeyr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Gecə sinifləri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xeyr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növbədə oxuyanların sayı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1122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növbədə oxuyanların sayı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241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növbədə oxuyanların sayı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 siniflər I növbədə oxuyurlar?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1, 4, 5, 6, 7, 8, 9,10, 11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 binası tipik yoxsa xüsusi?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tipik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Yeməkxana və akt zalı varmı?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Müstəqil sahəsi varmı?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870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Sahənin təchizatı</w:t>
            </w:r>
          </w:p>
        </w:tc>
        <w:tc>
          <w:tcPr>
            <w:tcW w:w="4412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DB75E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870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zalı</w:t>
            </w:r>
          </w:p>
        </w:tc>
        <w:tc>
          <w:tcPr>
            <w:tcW w:w="4412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5870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Sahənin yaşıllaşdırılması</w:t>
            </w:r>
          </w:p>
        </w:tc>
        <w:tc>
          <w:tcPr>
            <w:tcW w:w="4412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DB75E4" w:rsidTr="00951686">
        <w:trPr>
          <w:trHeight w:val="280"/>
        </w:trPr>
        <w:tc>
          <w:tcPr>
            <w:tcW w:w="647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5870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Kanalizasiyanın növü-ümumi yerli</w:t>
            </w:r>
          </w:p>
        </w:tc>
        <w:tc>
          <w:tcPr>
            <w:tcW w:w="4412" w:type="dxa"/>
          </w:tcPr>
          <w:p w:rsidR="00DB75E4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ümumi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5870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İstilik mərkəzi</w:t>
            </w:r>
          </w:p>
        </w:tc>
        <w:tc>
          <w:tcPr>
            <w:tcW w:w="4412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Fərdi qazanxana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5870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 təchizatı</w:t>
            </w:r>
          </w:p>
        </w:tc>
        <w:tc>
          <w:tcPr>
            <w:tcW w:w="4412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5870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Dəqiqliklə mərtəbələr</w:t>
            </w:r>
          </w:p>
        </w:tc>
        <w:tc>
          <w:tcPr>
            <w:tcW w:w="4412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mərtəbəli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7052D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5870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Əl-üz yuyanlar</w:t>
            </w:r>
          </w:p>
        </w:tc>
        <w:tc>
          <w:tcPr>
            <w:tcW w:w="4412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5D7E0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5870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Ayaqyollarının sayı</w:t>
            </w:r>
          </w:p>
        </w:tc>
        <w:tc>
          <w:tcPr>
            <w:tcW w:w="4412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</w:tr>
      <w:tr w:rsidR="007052D1" w:rsidTr="00951686">
        <w:trPr>
          <w:trHeight w:val="280"/>
        </w:trPr>
        <w:tc>
          <w:tcPr>
            <w:tcW w:w="647" w:type="dxa"/>
          </w:tcPr>
          <w:p w:rsidR="007052D1" w:rsidRDefault="005D7E0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5870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Ayaqyolu işləyir?</w:t>
            </w:r>
          </w:p>
        </w:tc>
        <w:tc>
          <w:tcPr>
            <w:tcW w:w="4412" w:type="dxa"/>
          </w:tcPr>
          <w:p w:rsidR="007052D1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Bəli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5870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 hansı sistemlə işləyir</w:t>
            </w:r>
          </w:p>
        </w:tc>
        <w:tc>
          <w:tcPr>
            <w:tcW w:w="4412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5870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İV-VIII siniflərdə kabinet varmı?</w:t>
            </w:r>
          </w:p>
        </w:tc>
        <w:tc>
          <w:tcPr>
            <w:tcW w:w="4412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xeyr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5870" w:type="dxa"/>
          </w:tcPr>
          <w:p w:rsidR="005D7E07" w:rsidRDefault="00012F99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Kabinetlərin</w:t>
            </w:r>
            <w:r w:rsidR="00787C9A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təmizliyi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Ümumi qarderob varmı?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xeyr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Siniflərdə asılqanlar varmı?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zalı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5870" w:type="dxa"/>
          </w:tcPr>
          <w:p w:rsidR="005D7E07" w:rsidRDefault="00787C9A" w:rsidP="00787C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dərsləri harada keçirilir?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Idman zalında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zalının sahəsi</w:t>
            </w:r>
          </w:p>
        </w:tc>
        <w:tc>
          <w:tcPr>
            <w:tcW w:w="4412" w:type="dxa"/>
          </w:tcPr>
          <w:p w:rsidR="005D7E07" w:rsidRPr="00787C9A" w:rsidRDefault="00787C9A" w:rsidP="00951686">
            <w:pPr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418 m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2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İdman zalının təchizatı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yaxşıdır</w:t>
            </w:r>
          </w:p>
        </w:tc>
      </w:tr>
      <w:tr w:rsidR="005D7E07" w:rsidTr="00951686">
        <w:trPr>
          <w:trHeight w:val="280"/>
        </w:trPr>
        <w:tc>
          <w:tcPr>
            <w:tcW w:w="647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5870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Yeməkxanada axar isti su varmı?</w:t>
            </w:r>
          </w:p>
        </w:tc>
        <w:tc>
          <w:tcPr>
            <w:tcW w:w="4412" w:type="dxa"/>
          </w:tcPr>
          <w:p w:rsidR="005D7E07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5870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İsti yeməklə təmin olunan şagirdlər</w:t>
            </w:r>
          </w:p>
        </w:tc>
        <w:tc>
          <w:tcPr>
            <w:tcW w:w="4412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yoxdur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5870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Pulsuz səhər yeməyi</w:t>
            </w:r>
          </w:p>
        </w:tc>
        <w:tc>
          <w:tcPr>
            <w:tcW w:w="4412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yoxdur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787C9A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5870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Emalatxana varmı</w:t>
            </w:r>
          </w:p>
        </w:tc>
        <w:tc>
          <w:tcPr>
            <w:tcW w:w="4412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xeyir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5870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Emalatxananın sahəsi</w:t>
            </w:r>
          </w:p>
        </w:tc>
        <w:tc>
          <w:tcPr>
            <w:tcW w:w="4412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5870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Emalatxanada işıqlanma</w:t>
            </w:r>
          </w:p>
        </w:tc>
        <w:tc>
          <w:tcPr>
            <w:tcW w:w="4412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787C9A" w:rsidTr="00951686">
        <w:trPr>
          <w:trHeight w:val="280"/>
        </w:trPr>
        <w:tc>
          <w:tcPr>
            <w:tcW w:w="647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5870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Emalatxanada avadanlıqlar</w:t>
            </w:r>
          </w:p>
        </w:tc>
        <w:tc>
          <w:tcPr>
            <w:tcW w:w="4412" w:type="dxa"/>
          </w:tcPr>
          <w:p w:rsidR="00787C9A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44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Emalatxanada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lazımı şitlər varmı?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 işçilərinin kabineti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Diş həkimi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Sağlamlıq guşələri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Məktəbdə sinif otaqlarının sayı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Məktəbdə olan kabinetlərin sayı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yoxdur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5870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2-ci işıqlanma olan siniflərin sayı</w:t>
            </w:r>
          </w:p>
        </w:tc>
        <w:tc>
          <w:tcPr>
            <w:tcW w:w="4412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8F20D4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Dərs keçirilən siniflərın sayı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61+4 xüsusi sinif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Suni işıqlanma olmayan siniflərin sayı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İşıqlanma zəif olan sinif otaqlarının sayı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Kompleks siniflər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 ədəd (xüsusi)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 vat-dan 36 vat-a qədər işıqlandırılan siniflərin sayı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8F20D4" w:rsidTr="00951686">
        <w:trPr>
          <w:trHeight w:val="280"/>
        </w:trPr>
        <w:tc>
          <w:tcPr>
            <w:tcW w:w="647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5870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Partaların ümumi sayı ədəd</w:t>
            </w:r>
          </w:p>
        </w:tc>
        <w:tc>
          <w:tcPr>
            <w:tcW w:w="4412" w:type="dxa"/>
          </w:tcPr>
          <w:p w:rsidR="008F20D4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966</w:t>
            </w:r>
          </w:p>
        </w:tc>
      </w:tr>
      <w:tr w:rsidR="00D31CB1" w:rsidTr="00951686">
        <w:trPr>
          <w:trHeight w:val="280"/>
        </w:trPr>
        <w:tc>
          <w:tcPr>
            <w:tcW w:w="647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5870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Yararsız partaların sayı</w:t>
            </w:r>
          </w:p>
        </w:tc>
        <w:tc>
          <w:tcPr>
            <w:tcW w:w="4412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</w:tr>
      <w:tr w:rsidR="00D31CB1" w:rsidTr="00951686">
        <w:trPr>
          <w:trHeight w:val="280"/>
        </w:trPr>
        <w:tc>
          <w:tcPr>
            <w:tcW w:w="647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5870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Yararsız mebellər</w:t>
            </w:r>
          </w:p>
        </w:tc>
        <w:tc>
          <w:tcPr>
            <w:tcW w:w="4412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31CB1" w:rsidTr="00951686">
        <w:trPr>
          <w:trHeight w:val="280"/>
        </w:trPr>
        <w:tc>
          <w:tcPr>
            <w:tcW w:w="647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5870" w:type="dxa"/>
          </w:tcPr>
          <w:p w:rsidR="00D31CB1" w:rsidRDefault="00193B9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Yararsız lövhələri olan siniflərin sayı</w:t>
            </w:r>
          </w:p>
        </w:tc>
        <w:tc>
          <w:tcPr>
            <w:tcW w:w="4412" w:type="dxa"/>
          </w:tcPr>
          <w:p w:rsidR="00D31CB1" w:rsidRDefault="00D31CB1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31CB1" w:rsidTr="00951686">
        <w:trPr>
          <w:trHeight w:val="280"/>
        </w:trPr>
        <w:tc>
          <w:tcPr>
            <w:tcW w:w="647" w:type="dxa"/>
          </w:tcPr>
          <w:p w:rsidR="00D31CB1" w:rsidRDefault="00193B9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5870" w:type="dxa"/>
          </w:tcPr>
          <w:p w:rsidR="00D31CB1" w:rsidRDefault="00193B9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Yeni dərs ilinə hazırlığın vəziyyəti</w:t>
            </w:r>
          </w:p>
        </w:tc>
        <w:tc>
          <w:tcPr>
            <w:tcW w:w="4412" w:type="dxa"/>
          </w:tcPr>
          <w:p w:rsidR="00D31CB1" w:rsidRDefault="00193B97" w:rsidP="0095168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yaxşı</w:t>
            </w:r>
          </w:p>
        </w:tc>
      </w:tr>
    </w:tbl>
    <w:p w:rsidR="00951686" w:rsidRDefault="00951686" w:rsidP="00951686">
      <w:pPr>
        <w:rPr>
          <w:rFonts w:ascii="Arial" w:hAnsi="Arial" w:cs="Arial"/>
          <w:sz w:val="24"/>
          <w:szCs w:val="24"/>
          <w:lang w:val="az-Latn-AZ"/>
        </w:rPr>
      </w:pPr>
    </w:p>
    <w:p w:rsidR="006F779D" w:rsidRDefault="006F779D" w:rsidP="00951686">
      <w:pPr>
        <w:rPr>
          <w:rFonts w:ascii="Arial" w:hAnsi="Arial" w:cs="Arial"/>
          <w:sz w:val="24"/>
          <w:szCs w:val="24"/>
          <w:lang w:val="az-Latn-AZ"/>
        </w:rPr>
      </w:pPr>
    </w:p>
    <w:p w:rsidR="002124EF" w:rsidRDefault="002124EF" w:rsidP="002124EF">
      <w:pPr>
        <w:rPr>
          <w:rFonts w:ascii="Arial" w:hAnsi="Arial" w:cs="Arial"/>
          <w:sz w:val="24"/>
          <w:szCs w:val="24"/>
          <w:lang w:val="az-Latn-AZ"/>
        </w:rPr>
      </w:pPr>
    </w:p>
    <w:p w:rsidR="002124EF" w:rsidRDefault="002124EF" w:rsidP="002124EF">
      <w:pPr>
        <w:rPr>
          <w:rFonts w:ascii="Arial" w:hAnsi="Arial" w:cs="Arial"/>
          <w:sz w:val="24"/>
          <w:szCs w:val="24"/>
          <w:lang w:val="az-Latn-AZ"/>
        </w:rPr>
      </w:pPr>
    </w:p>
    <w:p w:rsidR="002124EF" w:rsidRDefault="002124EF" w:rsidP="002124EF">
      <w:pPr>
        <w:rPr>
          <w:rFonts w:ascii="Arial" w:hAnsi="Arial" w:cs="Arial"/>
          <w:sz w:val="24"/>
          <w:szCs w:val="24"/>
          <w:lang w:val="az-Latn-AZ"/>
        </w:rPr>
      </w:pPr>
    </w:p>
    <w:p w:rsidR="002124EF" w:rsidRDefault="002124EF" w:rsidP="002124EF">
      <w:pPr>
        <w:rPr>
          <w:rFonts w:ascii="Arial" w:hAnsi="Arial" w:cs="Arial"/>
          <w:sz w:val="24"/>
          <w:szCs w:val="24"/>
          <w:lang w:val="az-Latn-AZ"/>
        </w:rPr>
      </w:pPr>
    </w:p>
    <w:p w:rsidR="006F779D" w:rsidRDefault="006F779D" w:rsidP="002124EF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əktəbin d</w:t>
      </w:r>
      <w:r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>rektoru:                                                                      Məmmədova O.H</w:t>
      </w:r>
    </w:p>
    <w:p w:rsidR="006F779D" w:rsidRPr="00951686" w:rsidRDefault="006F779D" w:rsidP="00951686">
      <w:pPr>
        <w:rPr>
          <w:rFonts w:ascii="Arial" w:hAnsi="Arial" w:cs="Arial"/>
          <w:sz w:val="24"/>
          <w:szCs w:val="24"/>
          <w:lang w:val="az-Latn-AZ"/>
        </w:rPr>
      </w:pPr>
    </w:p>
    <w:sectPr w:rsidR="006F779D" w:rsidRPr="00951686" w:rsidSect="00951686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58"/>
    <w:rsid w:val="00012F99"/>
    <w:rsid w:val="00193B97"/>
    <w:rsid w:val="002124EF"/>
    <w:rsid w:val="002B55BC"/>
    <w:rsid w:val="00487E58"/>
    <w:rsid w:val="005C4FCB"/>
    <w:rsid w:val="005D7E07"/>
    <w:rsid w:val="006F6A9F"/>
    <w:rsid w:val="006F779D"/>
    <w:rsid w:val="007052D1"/>
    <w:rsid w:val="00787C9A"/>
    <w:rsid w:val="008F20D4"/>
    <w:rsid w:val="00951686"/>
    <w:rsid w:val="00D31CB1"/>
    <w:rsid w:val="00DB75E4"/>
    <w:rsid w:val="00FD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91FE3-E2BD-4937-A9BF-782E93E2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16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12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124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2025-01-08T09:05:00Z</cp:lastPrinted>
  <dcterms:created xsi:type="dcterms:W3CDTF">2025-01-08T05:15:00Z</dcterms:created>
  <dcterms:modified xsi:type="dcterms:W3CDTF">2025-01-08T09:20:00Z</dcterms:modified>
</cp:coreProperties>
</file>