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5A7" w:rsidRDefault="003C75A7" w:rsidP="003C75A7">
      <w:pPr>
        <w:jc w:val="right"/>
        <w:rPr>
          <w:rFonts w:ascii="Arial" w:hAnsi="Arial" w:cs="Arial"/>
          <w:sz w:val="24"/>
          <w:szCs w:val="24"/>
        </w:rPr>
      </w:pPr>
    </w:p>
    <w:p w:rsidR="003C75A7" w:rsidRPr="002A6510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3C75A7" w:rsidRPr="002A6510" w:rsidRDefault="003C75A7" w:rsidP="003C75A7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3C75A7" w:rsidRPr="002A6510" w:rsidRDefault="003C75A7" w:rsidP="003C75A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3C75A7" w:rsidRDefault="003C75A7" w:rsidP="003C75A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3"/>
        <w:tblpPr w:leftFromText="180" w:rightFromText="180" w:vertAnchor="text" w:horzAnchor="page" w:tblpX="562" w:tblpY="545"/>
        <w:tblW w:w="14788" w:type="dxa"/>
        <w:tblLayout w:type="fixed"/>
        <w:tblLook w:val="04A0" w:firstRow="1" w:lastRow="0" w:firstColumn="1" w:lastColumn="0" w:noHBand="0" w:noVBand="1"/>
      </w:tblPr>
      <w:tblGrid>
        <w:gridCol w:w="552"/>
        <w:gridCol w:w="3923"/>
        <w:gridCol w:w="1179"/>
        <w:gridCol w:w="1189"/>
        <w:gridCol w:w="1190"/>
        <w:gridCol w:w="1318"/>
        <w:gridCol w:w="1276"/>
        <w:gridCol w:w="785"/>
        <w:gridCol w:w="1080"/>
        <w:gridCol w:w="1148"/>
        <w:gridCol w:w="1148"/>
      </w:tblGrid>
      <w:tr w:rsidR="00F92AC5" w:rsidRPr="00BE519F" w:rsidTr="00F92AC5">
        <w:trPr>
          <w:trHeight w:val="1582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Təmizləyicivasitə kafel üçün quru 500qr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 vasitə sanitar qovşağı üçün quru 500ml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Default="00F92AC5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 vasitə kanalizasiya boruları üçün maye 500ml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Default="00F92AC5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əl üz</w:t>
            </w:r>
          </w:p>
          <w:p w:rsidR="00F92AC5" w:rsidRPr="00AC4D86" w:rsidRDefault="00F92AC5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250ml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təsərrüfat</w:t>
            </w: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72%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Əlcək xadimələr üçün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F92AC5" w:rsidRPr="00BE519F" w:rsidTr="00F92AC5">
        <w:trPr>
          <w:trHeight w:val="329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277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Gülnarə Lətif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260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260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Mirməmmədova Səadət Mövlud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271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285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271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285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Əmirastan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271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Xıdırova Sevinc Əli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285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285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277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Məmmədova Sevda Ağatəm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pStyle w:val="a4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F92AC5" w:rsidRPr="00BE519F" w:rsidTr="00F92AC5">
        <w:trPr>
          <w:trHeight w:val="470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bookmarkStart w:id="0" w:name="_Hlk85230270"/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AC5" w:rsidRPr="00AC4D86" w:rsidRDefault="00F92AC5" w:rsidP="00E14BF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bookmarkEnd w:id="0"/>
    <w:p w:rsidR="003C75A7" w:rsidRPr="00BE519F" w:rsidRDefault="003C75A7" w:rsidP="003C75A7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Oktyabr </w:t>
      </w:r>
      <w:r w:rsidRPr="00BE519F">
        <w:rPr>
          <w:rFonts w:ascii="Arial" w:hAnsi="Arial" w:cs="Arial"/>
          <w:lang w:val="az-Latn-AZ"/>
        </w:rPr>
        <w:t>2022</w:t>
      </w:r>
    </w:p>
    <w:p w:rsidR="003C75A7" w:rsidRPr="00BE519F" w:rsidRDefault="003C75A7" w:rsidP="003C75A7">
      <w:pPr>
        <w:rPr>
          <w:rFonts w:ascii="Arial" w:hAnsi="Arial" w:cs="Arial"/>
          <w:b/>
          <w:sz w:val="24"/>
          <w:szCs w:val="24"/>
          <w:lang w:val="az-Latn-AZ"/>
        </w:rPr>
      </w:pP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92AC5" w:rsidRDefault="00F92AC5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92AC5" w:rsidRDefault="00F92AC5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Pr="00D46198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 xml:space="preserve"> “Təsdiq edirəm”</w:t>
      </w:r>
    </w:p>
    <w:p w:rsidR="003C75A7" w:rsidRPr="00D46198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3C75A7" w:rsidRPr="00D46198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D46198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 Məmmədova Ofelya Həsən qızı</w:t>
      </w:r>
    </w:p>
    <w:p w:rsidR="003C75A7" w:rsidRPr="00D46198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D46198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D46198" w:rsidRDefault="003C75A7" w:rsidP="003C75A7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>AKT</w:t>
      </w:r>
    </w:p>
    <w:p w:rsidR="003C75A7" w:rsidRDefault="003C75A7" w:rsidP="003C75A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C75A7" w:rsidRPr="00D46198" w:rsidRDefault="003C75A7" w:rsidP="003C75A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C75A7" w:rsidRPr="00D46198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</w:t>
      </w:r>
      <w:r w:rsidR="00F92AC5">
        <w:rPr>
          <w:rFonts w:ascii="Arial" w:hAnsi="Arial" w:cs="Arial"/>
          <w:sz w:val="24"/>
          <w:szCs w:val="24"/>
          <w:lang w:val="az-Latn-AZ"/>
        </w:rPr>
        <w:t>Oktyabr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6198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2</w:t>
      </w:r>
      <w:r w:rsidRPr="00D46198">
        <w:rPr>
          <w:rFonts w:ascii="Arial" w:hAnsi="Arial" w:cs="Arial"/>
          <w:sz w:val="24"/>
          <w:szCs w:val="24"/>
          <w:lang w:val="az-Latn-AZ"/>
        </w:rPr>
        <w:t>-ci il</w:t>
      </w: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61231F" w:rsidRDefault="0061231F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99 nömrəli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ylə oğlu, həmkarlar təşkilatının sədri Dünyamalıyeva Mərhəmət Məmməd qızı, </w:t>
      </w:r>
      <w:r w:rsidR="0061231F">
        <w:rPr>
          <w:rFonts w:ascii="Arial" w:hAnsi="Arial" w:cs="Arial"/>
          <w:sz w:val="24"/>
          <w:szCs w:val="24"/>
          <w:lang w:val="az-Latn-AZ"/>
        </w:rPr>
        <w:t xml:space="preserve">təşkilatçı müavin Məhiyev Ruslan Vəli </w:t>
      </w:r>
      <w:r w:rsidRPr="00D46198">
        <w:rPr>
          <w:rFonts w:ascii="Arial" w:hAnsi="Arial" w:cs="Arial"/>
          <w:sz w:val="24"/>
          <w:szCs w:val="24"/>
          <w:lang w:val="az-Latn-AZ"/>
        </w:rPr>
        <w:t>oğlu bu aktı tərtib edirik ondan ötrü ki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="0061231F">
        <w:rPr>
          <w:rFonts w:ascii="Arial" w:hAnsi="Arial" w:cs="Arial"/>
          <w:sz w:val="24"/>
          <w:szCs w:val="24"/>
          <w:lang w:val="az-Latn-AZ"/>
        </w:rPr>
        <w:t>8 noyabr Zəfər Gununə görə məktəbə verilmlş 150 ədəd “</w:t>
      </w:r>
      <w:r w:rsidR="000B0B4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61231F">
        <w:rPr>
          <w:rFonts w:ascii="Arial" w:hAnsi="Arial" w:cs="Arial"/>
          <w:sz w:val="24"/>
          <w:szCs w:val="24"/>
          <w:lang w:val="az-Latn-AZ"/>
        </w:rPr>
        <w:t>Xarıbülbül</w:t>
      </w:r>
      <w:r w:rsidR="000B0B4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61231F">
        <w:rPr>
          <w:rFonts w:ascii="Arial" w:hAnsi="Arial" w:cs="Arial"/>
          <w:sz w:val="24"/>
          <w:szCs w:val="24"/>
          <w:lang w:val="az-Latn-AZ"/>
        </w:rPr>
        <w:t>” nişani müəllim heyətinə və şagird kollektivinə paylanmışdir.</w:t>
      </w: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61231F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61231F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61231F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Nəbiyev Arif Moylə</w:t>
      </w:r>
    </w:p>
    <w:p w:rsidR="000B0B4F" w:rsidRDefault="003C75A7" w:rsidP="000B0B4F">
      <w:pPr>
        <w:rPr>
          <w:rFonts w:ascii="Arial" w:hAnsi="Arial" w:cs="Arial"/>
          <w:sz w:val="24"/>
          <w:szCs w:val="24"/>
          <w:lang w:val="az-Latn-AZ"/>
        </w:rPr>
      </w:pPr>
      <w:r w:rsidRPr="0061231F">
        <w:rPr>
          <w:rFonts w:ascii="Arial" w:hAnsi="Arial" w:cs="Arial"/>
          <w:sz w:val="24"/>
          <w:szCs w:val="24"/>
          <w:lang w:val="az-Latn-AZ"/>
        </w:rPr>
        <w:t>Həmkarlar təşkilatının sədri:                                     Dünyamalıyeva Mərhəmət Məmməd</w:t>
      </w:r>
    </w:p>
    <w:p w:rsidR="003C75A7" w:rsidRPr="0061231F" w:rsidRDefault="0061231F" w:rsidP="000B0B4F">
      <w:pPr>
        <w:rPr>
          <w:rFonts w:ascii="Arial" w:hAnsi="Arial" w:cs="Arial"/>
          <w:sz w:val="24"/>
          <w:szCs w:val="24"/>
          <w:lang w:val="az-Latn-AZ"/>
        </w:rPr>
      </w:pPr>
      <w:r w:rsidRPr="0061231F">
        <w:rPr>
          <w:rFonts w:ascii="Arial" w:hAnsi="Arial" w:cs="Arial"/>
          <w:sz w:val="24"/>
          <w:szCs w:val="24"/>
          <w:lang w:val="az-Latn-AZ"/>
        </w:rPr>
        <w:t>Təşkilatçı müavin:</w:t>
      </w:r>
      <w:r w:rsidR="000B0B4F">
        <w:rPr>
          <w:rFonts w:ascii="Arial" w:hAnsi="Arial" w:cs="Arial"/>
          <w:sz w:val="24"/>
          <w:szCs w:val="24"/>
          <w:lang w:val="az-Latn-AZ"/>
        </w:rPr>
        <w:tab/>
        <w:t xml:space="preserve">                                                 Məhiyev Ruslan Vəli</w:t>
      </w:r>
    </w:p>
    <w:p w:rsidR="003C75A7" w:rsidRPr="0061231F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61231F" w:rsidRDefault="003C75A7" w:rsidP="003C75A7">
      <w:pPr>
        <w:rPr>
          <w:rFonts w:ascii="Arial" w:hAnsi="Arial" w:cs="Arial"/>
          <w:lang w:val="az-Latn-AZ"/>
        </w:rPr>
      </w:pPr>
    </w:p>
    <w:p w:rsidR="003C75A7" w:rsidRPr="0048772C" w:rsidRDefault="003C75A7" w:rsidP="003C75A7">
      <w:pPr>
        <w:rPr>
          <w:lang w:val="az-Latn-AZ"/>
        </w:rPr>
      </w:pPr>
    </w:p>
    <w:p w:rsidR="003C75A7" w:rsidRPr="0048772C" w:rsidRDefault="003C75A7" w:rsidP="003C75A7">
      <w:pPr>
        <w:rPr>
          <w:lang w:val="az-Latn-AZ"/>
        </w:rPr>
      </w:pPr>
    </w:p>
    <w:p w:rsidR="003C75A7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Pr="004158A6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lastRenderedPageBreak/>
        <w:t>“Təsdiq edirəm”</w:t>
      </w:r>
    </w:p>
    <w:p w:rsidR="003C75A7" w:rsidRPr="004158A6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3C75A7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3C75A7" w:rsidRPr="004158A6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3C75A7" w:rsidRPr="004158A6" w:rsidRDefault="003C75A7" w:rsidP="003C75A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C75A7" w:rsidRPr="004158A6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</w:t>
      </w:r>
      <w:r w:rsidR="004C1576">
        <w:rPr>
          <w:rFonts w:ascii="Arial" w:hAnsi="Arial" w:cs="Arial"/>
          <w:sz w:val="24"/>
          <w:szCs w:val="24"/>
          <w:lang w:val="az-Latn-AZ"/>
        </w:rPr>
        <w:t>Oktyabr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3C75A7" w:rsidRPr="004158A6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3C75A7" w:rsidRPr="004158A6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 </w:t>
      </w:r>
      <w:r w:rsidR="00F92AC5">
        <w:rPr>
          <w:rFonts w:ascii="Arial" w:hAnsi="Arial" w:cs="Arial"/>
          <w:sz w:val="24"/>
          <w:szCs w:val="24"/>
          <w:lang w:val="az-Latn-AZ"/>
        </w:rPr>
        <w:t>8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3C75A7" w:rsidRPr="004158A6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 w:rsidR="00F92AC5">
        <w:rPr>
          <w:rFonts w:ascii="Arial" w:hAnsi="Arial" w:cs="Arial"/>
          <w:sz w:val="24"/>
          <w:szCs w:val="24"/>
          <w:lang w:val="az-Latn-AZ"/>
        </w:rPr>
        <w:t xml:space="preserve">6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 w:rsidR="00F92AC5"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F92AC5">
        <w:rPr>
          <w:rFonts w:ascii="Arial" w:hAnsi="Arial" w:cs="Arial"/>
          <w:sz w:val="24"/>
          <w:szCs w:val="24"/>
          <w:lang w:val="az-Latn-AZ"/>
        </w:rPr>
        <w:t>4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3C75A7" w:rsidRPr="004158A6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 w:rsidR="00F92AC5">
        <w:rPr>
          <w:rFonts w:ascii="Arial" w:hAnsi="Arial" w:cs="Arial"/>
          <w:sz w:val="24"/>
          <w:szCs w:val="24"/>
          <w:lang w:val="az-Latn-AZ"/>
        </w:rPr>
        <w:t xml:space="preserve"> 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 w:rsidR="00F92AC5"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F92AC5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3C75A7" w:rsidRPr="004158A6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F92AC5">
        <w:rPr>
          <w:rFonts w:ascii="Arial" w:hAnsi="Arial" w:cs="Arial"/>
          <w:sz w:val="24"/>
          <w:szCs w:val="24"/>
          <w:lang w:val="az-Latn-AZ"/>
        </w:rPr>
        <w:t>8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="00E7746C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3 </w:t>
      </w:r>
      <w:r w:rsidR="00E7746C">
        <w:rPr>
          <w:rFonts w:ascii="Arial" w:hAnsi="Arial" w:cs="Arial"/>
          <w:sz w:val="24"/>
          <w:szCs w:val="24"/>
          <w:lang w:val="az-Latn-AZ"/>
        </w:rPr>
        <w:t>ədəd 100 VT elektrik lampası</w:t>
      </w:r>
    </w:p>
    <w:p w:rsidR="003C75A7" w:rsidRPr="00EE1423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E7746C"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lampası, dəhlizə </w:t>
      </w:r>
      <w:r w:rsidR="00E7746C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3C75A7" w:rsidRPr="00EE1423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>
        <w:rPr>
          <w:rFonts w:ascii="Arial" w:hAnsi="Arial" w:cs="Arial"/>
          <w:sz w:val="24"/>
          <w:szCs w:val="24"/>
          <w:lang w:val="az-Latn-AZ"/>
        </w:rPr>
        <w:t xml:space="preserve"> sinif otaqlarına 5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</w:t>
      </w:r>
      <w:r w:rsidR="00E7746C">
        <w:rPr>
          <w:rFonts w:ascii="Arial" w:hAnsi="Arial" w:cs="Arial"/>
          <w:sz w:val="24"/>
          <w:szCs w:val="24"/>
          <w:lang w:val="az-Latn-AZ"/>
        </w:rPr>
        <w:t>d 60VT elektrik lampası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dəhlizə</w:t>
      </w:r>
      <w:r>
        <w:rPr>
          <w:rFonts w:ascii="Arial" w:hAnsi="Arial" w:cs="Arial"/>
          <w:sz w:val="24"/>
          <w:szCs w:val="24"/>
          <w:lang w:val="az-Latn-AZ"/>
        </w:rPr>
        <w:t xml:space="preserve"> 4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 w:rsidR="005A0CF6"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E7746C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istifadə olunmuşdir.</w:t>
      </w:r>
    </w:p>
    <w:p w:rsidR="003C75A7" w:rsidRPr="004158A6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4158A6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4158A6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3C75A7" w:rsidRPr="004158A6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3C75A7" w:rsidRPr="005B0744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3C75A7" w:rsidRPr="00103549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48772C" w:rsidRDefault="003C75A7" w:rsidP="003C75A7">
      <w:pPr>
        <w:rPr>
          <w:lang w:val="az-Latn-AZ"/>
        </w:rPr>
      </w:pPr>
    </w:p>
    <w:p w:rsidR="003C75A7" w:rsidRPr="0048772C" w:rsidRDefault="003C75A7" w:rsidP="003C75A7">
      <w:pPr>
        <w:rPr>
          <w:lang w:val="az-Latn-AZ"/>
        </w:rPr>
      </w:pPr>
    </w:p>
    <w:p w:rsidR="003C75A7" w:rsidRPr="0048772C" w:rsidRDefault="003C75A7" w:rsidP="003C75A7">
      <w:pPr>
        <w:rPr>
          <w:lang w:val="az-Latn-AZ"/>
        </w:rPr>
      </w:pPr>
    </w:p>
    <w:p w:rsidR="003C75A7" w:rsidRPr="0048772C" w:rsidRDefault="003C75A7" w:rsidP="003C75A7">
      <w:pPr>
        <w:rPr>
          <w:lang w:val="az-Latn-AZ"/>
        </w:rPr>
      </w:pPr>
    </w:p>
    <w:p w:rsidR="0009511D" w:rsidRDefault="0009511D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C75A7" w:rsidRPr="00103549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 “Təsdiq edirəm”</w:t>
      </w:r>
    </w:p>
    <w:p w:rsidR="003C75A7" w:rsidRPr="00103549" w:rsidRDefault="003C75A7" w:rsidP="003C75A7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3C75A7" w:rsidRPr="009D30C1" w:rsidRDefault="003C75A7" w:rsidP="003C75A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3C75A7" w:rsidRPr="00C5141D" w:rsidRDefault="003C75A7" w:rsidP="003C75A7">
      <w:pPr>
        <w:rPr>
          <w:rFonts w:ascii="Arial" w:hAnsi="Arial" w:cs="Arial"/>
          <w:b/>
          <w:szCs w:val="24"/>
          <w:lang w:val="az-Latn-AZ"/>
        </w:rPr>
      </w:pPr>
    </w:p>
    <w:p w:rsidR="003C75A7" w:rsidRPr="00103549" w:rsidRDefault="003C75A7" w:rsidP="003C75A7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3C75A7" w:rsidRPr="00103549" w:rsidRDefault="003C75A7" w:rsidP="003C75A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C75A7" w:rsidRPr="00103549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</w:t>
      </w:r>
      <w:r w:rsidR="00C43562">
        <w:rPr>
          <w:rFonts w:ascii="Arial" w:hAnsi="Arial" w:cs="Arial"/>
          <w:sz w:val="24"/>
          <w:szCs w:val="24"/>
          <w:lang w:val="az-Latn-AZ"/>
        </w:rPr>
        <w:t>Oktyabr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3C75A7" w:rsidRPr="00103549" w:rsidRDefault="004C1576" w:rsidP="003C75A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Məktəbdaxili kecirilmiş qiymətləndirmə</w:t>
      </w:r>
      <w:r w:rsidR="0013139F">
        <w:rPr>
          <w:rFonts w:ascii="Arial" w:hAnsi="Arial" w:cs="Arial"/>
          <w:sz w:val="24"/>
          <w:szCs w:val="24"/>
          <w:lang w:val="az-Latn-AZ"/>
        </w:rPr>
        <w:t>, olimpiyada</w:t>
      </w:r>
      <w:r>
        <w:rPr>
          <w:rFonts w:ascii="Arial" w:hAnsi="Arial" w:cs="Arial"/>
          <w:sz w:val="24"/>
          <w:szCs w:val="24"/>
          <w:lang w:val="az-Latn-AZ"/>
        </w:rPr>
        <w:t xml:space="preserve"> üçün </w:t>
      </w:r>
      <w:r w:rsidR="0013139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070EF">
        <w:rPr>
          <w:rFonts w:ascii="Arial" w:hAnsi="Arial" w:cs="Arial"/>
          <w:sz w:val="24"/>
          <w:szCs w:val="24"/>
          <w:lang w:val="az-Latn-AZ"/>
        </w:rPr>
        <w:t xml:space="preserve">Kağız </w:t>
      </w:r>
      <w:r w:rsidR="0013139F">
        <w:rPr>
          <w:rFonts w:ascii="Arial" w:hAnsi="Arial" w:cs="Arial"/>
          <w:sz w:val="24"/>
          <w:szCs w:val="24"/>
          <w:lang w:val="az-Latn-AZ"/>
        </w:rPr>
        <w:t>A4- 80qr işlədilmişdir</w:t>
      </w:r>
      <w:r w:rsidR="00C070EF">
        <w:rPr>
          <w:rFonts w:ascii="Arial" w:hAnsi="Arial" w:cs="Arial"/>
          <w:sz w:val="24"/>
          <w:szCs w:val="24"/>
          <w:lang w:val="az-Latn-AZ"/>
        </w:rPr>
        <w:t>.</w:t>
      </w:r>
    </w:p>
    <w:tbl>
      <w:tblPr>
        <w:tblStyle w:val="a3"/>
        <w:tblW w:w="1093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80"/>
        <w:gridCol w:w="2564"/>
        <w:gridCol w:w="898"/>
        <w:gridCol w:w="781"/>
        <w:gridCol w:w="1434"/>
        <w:gridCol w:w="650"/>
        <w:gridCol w:w="912"/>
        <w:gridCol w:w="1038"/>
        <w:gridCol w:w="1038"/>
        <w:gridCol w:w="1038"/>
      </w:tblGrid>
      <w:tr w:rsidR="00C63A6A" w:rsidRPr="00EE11AF" w:rsidTr="00C63A6A">
        <w:trPr>
          <w:trHeight w:val="1039"/>
        </w:trPr>
        <w:tc>
          <w:tcPr>
            <w:tcW w:w="580" w:type="dxa"/>
          </w:tcPr>
          <w:p w:rsidR="00C63A6A" w:rsidRPr="00F32950" w:rsidRDefault="00C63A6A" w:rsidP="00E14BF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2564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89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781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1434" w:type="dxa"/>
          </w:tcPr>
          <w:p w:rsidR="00C63A6A" w:rsidRPr="00F32950" w:rsidRDefault="00C63A6A" w:rsidP="00E14BF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Tibbi spirt 72% (5lt-lik qabda</w:t>
            </w: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650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</w:tc>
        <w:tc>
          <w:tcPr>
            <w:tcW w:w="912" w:type="dxa"/>
          </w:tcPr>
          <w:p w:rsidR="00C63A6A" w:rsidRDefault="00C63A6A" w:rsidP="00E14BF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Kağıztikən stepler ehtiyatı orta</w:t>
            </w:r>
          </w:p>
        </w:tc>
        <w:tc>
          <w:tcPr>
            <w:tcW w:w="1038" w:type="dxa"/>
          </w:tcPr>
          <w:p w:rsidR="00C63A6A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63A6A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Qələm</w:t>
            </w:r>
          </w:p>
          <w:p w:rsidR="00C63A6A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gel göy</w:t>
            </w:r>
          </w:p>
        </w:tc>
        <w:tc>
          <w:tcPr>
            <w:tcW w:w="1038" w:type="dxa"/>
          </w:tcPr>
          <w:p w:rsidR="00C63A6A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Marker kağız üçün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C63A6A" w:rsidTr="00C63A6A">
        <w:trPr>
          <w:trHeight w:val="322"/>
        </w:trPr>
        <w:tc>
          <w:tcPr>
            <w:tcW w:w="580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2564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898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781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34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0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12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63A6A" w:rsidTr="00C63A6A">
        <w:trPr>
          <w:trHeight w:val="476"/>
        </w:trPr>
        <w:tc>
          <w:tcPr>
            <w:tcW w:w="580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2564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898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781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434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650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12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38" w:type="dxa"/>
          </w:tcPr>
          <w:p w:rsidR="00C63A6A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63A6A" w:rsidTr="00C63A6A">
        <w:trPr>
          <w:trHeight w:val="476"/>
        </w:trPr>
        <w:tc>
          <w:tcPr>
            <w:tcW w:w="580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2564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898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781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434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650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12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38" w:type="dxa"/>
          </w:tcPr>
          <w:p w:rsidR="00C63A6A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63A6A" w:rsidTr="00C63A6A">
        <w:trPr>
          <w:trHeight w:val="322"/>
        </w:trPr>
        <w:tc>
          <w:tcPr>
            <w:tcW w:w="580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2564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898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781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34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650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12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38" w:type="dxa"/>
          </w:tcPr>
          <w:p w:rsidR="00C63A6A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63A6A" w:rsidTr="00C63A6A">
        <w:trPr>
          <w:trHeight w:val="312"/>
        </w:trPr>
        <w:tc>
          <w:tcPr>
            <w:tcW w:w="580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2564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Məhiyev Ruslan Vəli</w:t>
            </w:r>
          </w:p>
        </w:tc>
        <w:tc>
          <w:tcPr>
            <w:tcW w:w="898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781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34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0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12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38" w:type="dxa"/>
          </w:tcPr>
          <w:p w:rsidR="00C63A6A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63A6A" w:rsidTr="00C63A6A">
        <w:trPr>
          <w:trHeight w:val="312"/>
        </w:trPr>
        <w:tc>
          <w:tcPr>
            <w:tcW w:w="580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2564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898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781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434" w:type="dxa"/>
          </w:tcPr>
          <w:p w:rsidR="00C63A6A" w:rsidRPr="00F32950" w:rsidRDefault="00D1510C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650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12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63A6A" w:rsidTr="00C63A6A">
        <w:trPr>
          <w:trHeight w:val="650"/>
        </w:trPr>
        <w:tc>
          <w:tcPr>
            <w:tcW w:w="580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564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98" w:type="dxa"/>
          </w:tcPr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781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4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63A6A" w:rsidRPr="00F32950" w:rsidRDefault="00D1510C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650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912" w:type="dxa"/>
          </w:tcPr>
          <w:p w:rsidR="00C63A6A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38" w:type="dxa"/>
          </w:tcPr>
          <w:p w:rsidR="00C63A6A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31375" w:rsidRDefault="00131375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1038" w:type="dxa"/>
          </w:tcPr>
          <w:p w:rsidR="00C63A6A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038" w:type="dxa"/>
          </w:tcPr>
          <w:p w:rsidR="00C63A6A" w:rsidRPr="00F32950" w:rsidRDefault="00C63A6A" w:rsidP="00E14BF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103549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3C75A7" w:rsidRPr="00103549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rPr>
          <w:lang w:val="az-Latn-AZ"/>
        </w:rPr>
      </w:pPr>
    </w:p>
    <w:p w:rsidR="003C75A7" w:rsidRDefault="003C75A7" w:rsidP="003C75A7">
      <w:pPr>
        <w:rPr>
          <w:lang w:val="az-Latn-AZ"/>
        </w:rPr>
      </w:pPr>
    </w:p>
    <w:p w:rsidR="00814F2F" w:rsidRPr="00103549" w:rsidRDefault="00814F2F" w:rsidP="00814F2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814F2F" w:rsidRPr="00103549" w:rsidRDefault="00814F2F" w:rsidP="00814F2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lastRenderedPageBreak/>
        <w:t>H.Cəbrayılov adına 99 N-li tam orta məktəbin</w:t>
      </w:r>
    </w:p>
    <w:p w:rsidR="00814F2F" w:rsidRPr="00103549" w:rsidRDefault="00814F2F" w:rsidP="00814F2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Direktoru  Məmmədova Ofelya Həsən qızı</w:t>
      </w:r>
    </w:p>
    <w:p w:rsidR="00814F2F" w:rsidRPr="00103549" w:rsidRDefault="00814F2F" w:rsidP="00814F2F">
      <w:pPr>
        <w:rPr>
          <w:rFonts w:ascii="Arial" w:hAnsi="Arial" w:cs="Arial"/>
          <w:sz w:val="24"/>
          <w:szCs w:val="24"/>
          <w:lang w:val="az-Latn-AZ"/>
        </w:rPr>
      </w:pPr>
    </w:p>
    <w:p w:rsidR="00814F2F" w:rsidRPr="00103549" w:rsidRDefault="00814F2F" w:rsidP="00814F2F">
      <w:pPr>
        <w:rPr>
          <w:rFonts w:ascii="Arial" w:hAnsi="Arial" w:cs="Arial"/>
          <w:sz w:val="24"/>
          <w:szCs w:val="24"/>
          <w:lang w:val="az-Latn-AZ"/>
        </w:rPr>
      </w:pPr>
    </w:p>
    <w:p w:rsidR="00814F2F" w:rsidRPr="00103549" w:rsidRDefault="00814F2F" w:rsidP="00814F2F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814F2F" w:rsidRPr="00103549" w:rsidRDefault="00814F2F" w:rsidP="00814F2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Oktyabr  </w:t>
      </w:r>
      <w:r w:rsidRPr="00103549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1</w:t>
      </w:r>
    </w:p>
    <w:p w:rsidR="00814F2F" w:rsidRPr="00103549" w:rsidRDefault="00814F2F" w:rsidP="00814F2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Möylə oğlu, həmkarlar komitəsinin sədri Dünyamalıyeva Mərhəmət Məmməd qızı, təlim-tərbiyə işləri üzrə</w:t>
      </w:r>
      <w:r>
        <w:rPr>
          <w:rFonts w:ascii="Arial" w:hAnsi="Arial" w:cs="Arial"/>
          <w:sz w:val="24"/>
          <w:szCs w:val="24"/>
          <w:lang w:val="az-Latn-AZ"/>
        </w:rPr>
        <w:t xml:space="preserve"> direktor müavin</w:t>
      </w:r>
      <w:r w:rsidRPr="00103549">
        <w:rPr>
          <w:rFonts w:ascii="Arial" w:hAnsi="Arial" w:cs="Arial"/>
          <w:sz w:val="24"/>
          <w:szCs w:val="24"/>
          <w:lang w:val="az-Latn-AZ"/>
        </w:rPr>
        <w:t>i Mahmudova Sevda, bu aktı ondan ötrü tərtib edirik ki, məktəbəqədər hazırlıq sinif müəllimləri  arasında bölüşdürülmüşdür.</w:t>
      </w:r>
    </w:p>
    <w:p w:rsidR="00814F2F" w:rsidRPr="00C5141D" w:rsidRDefault="00814F2F" w:rsidP="00814F2F">
      <w:pPr>
        <w:rPr>
          <w:rFonts w:ascii="Arial" w:hAnsi="Arial" w:cs="Arial"/>
          <w:b/>
          <w:szCs w:val="24"/>
          <w:lang w:val="az-Latn-AZ"/>
        </w:rPr>
      </w:pPr>
    </w:p>
    <w:tbl>
      <w:tblPr>
        <w:tblStyle w:val="a3"/>
        <w:tblW w:w="1079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98"/>
        <w:gridCol w:w="3413"/>
        <w:gridCol w:w="1199"/>
        <w:gridCol w:w="1277"/>
        <w:gridCol w:w="1466"/>
        <w:gridCol w:w="1586"/>
        <w:gridCol w:w="1157"/>
      </w:tblGrid>
      <w:tr w:rsidR="00814F2F" w:rsidRPr="00C5141D" w:rsidTr="00AE2B8D">
        <w:trPr>
          <w:trHeight w:val="1845"/>
        </w:trPr>
        <w:tc>
          <w:tcPr>
            <w:tcW w:w="698" w:type="dxa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3413" w:type="dxa"/>
          </w:tcPr>
          <w:p w:rsidR="00814F2F" w:rsidRPr="00C5141D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14F2F" w:rsidRPr="00C5141D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1199" w:type="dxa"/>
          </w:tcPr>
          <w:p w:rsidR="00814F2F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14F2F" w:rsidRPr="00C5141D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Vəzifəsi</w:t>
            </w:r>
          </w:p>
        </w:tc>
        <w:tc>
          <w:tcPr>
            <w:tcW w:w="1277" w:type="dxa"/>
          </w:tcPr>
          <w:p w:rsidR="00814F2F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14F2F" w:rsidRPr="00C5141D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Uşaq sayı</w:t>
            </w:r>
          </w:p>
        </w:tc>
        <w:tc>
          <w:tcPr>
            <w:tcW w:w="1466" w:type="dxa"/>
          </w:tcPr>
          <w:p w:rsidR="00814F2F" w:rsidRPr="00C5141D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14F2F" w:rsidRPr="00C5141D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 xml:space="preserve">Rəsm dəftəri 24 vərəqli </w:t>
            </w:r>
          </w:p>
        </w:tc>
        <w:tc>
          <w:tcPr>
            <w:tcW w:w="1586" w:type="dxa"/>
          </w:tcPr>
          <w:p w:rsidR="00814F2F" w:rsidRPr="00C5141D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14F2F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Rəngli kağız A4 16 vərəqli</w:t>
            </w:r>
          </w:p>
          <w:p w:rsidR="00814F2F" w:rsidRPr="00C5141D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albom</w:t>
            </w:r>
          </w:p>
        </w:tc>
        <w:tc>
          <w:tcPr>
            <w:tcW w:w="1157" w:type="dxa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İmza</w:t>
            </w:r>
          </w:p>
        </w:tc>
      </w:tr>
      <w:tr w:rsidR="00814F2F" w:rsidRPr="00C5141D" w:rsidTr="00AE2B8D">
        <w:trPr>
          <w:trHeight w:val="841"/>
        </w:trPr>
        <w:tc>
          <w:tcPr>
            <w:tcW w:w="698" w:type="dxa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413" w:type="dxa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Nurməmmədova Sevinc Seyfəddin</w:t>
            </w:r>
          </w:p>
        </w:tc>
        <w:tc>
          <w:tcPr>
            <w:tcW w:w="1199" w:type="dxa"/>
          </w:tcPr>
          <w:p w:rsidR="00814F2F" w:rsidRPr="00E52D4A" w:rsidRDefault="00814F2F" w:rsidP="00E14BF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E52D4A"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1277" w:type="dxa"/>
          </w:tcPr>
          <w:p w:rsidR="00814F2F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19</w:t>
            </w:r>
          </w:p>
        </w:tc>
        <w:tc>
          <w:tcPr>
            <w:tcW w:w="1466" w:type="dxa"/>
          </w:tcPr>
          <w:p w:rsidR="00814F2F" w:rsidRPr="00E97284" w:rsidRDefault="00AE2B8D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38</w:t>
            </w:r>
          </w:p>
        </w:tc>
        <w:tc>
          <w:tcPr>
            <w:tcW w:w="1586" w:type="dxa"/>
          </w:tcPr>
          <w:p w:rsidR="00814F2F" w:rsidRPr="00E97284" w:rsidRDefault="00AE2B8D" w:rsidP="00AE2B8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38</w:t>
            </w:r>
          </w:p>
        </w:tc>
        <w:tc>
          <w:tcPr>
            <w:tcW w:w="1157" w:type="dxa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814F2F" w:rsidRPr="00C5141D" w:rsidTr="00AE2B8D">
        <w:trPr>
          <w:trHeight w:val="841"/>
        </w:trPr>
        <w:tc>
          <w:tcPr>
            <w:tcW w:w="698" w:type="dxa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413" w:type="dxa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Eyvazova Möhübbə</w:t>
            </w:r>
            <w:r w:rsidR="00AE2B8D">
              <w:rPr>
                <w:rFonts w:ascii="Arial" w:hAnsi="Arial" w:cs="Arial"/>
                <w:sz w:val="20"/>
                <w:szCs w:val="24"/>
                <w:lang w:val="az-Latn-AZ"/>
              </w:rPr>
              <w:t>t Cəlal</w:t>
            </w:r>
          </w:p>
        </w:tc>
        <w:tc>
          <w:tcPr>
            <w:tcW w:w="1199" w:type="dxa"/>
          </w:tcPr>
          <w:p w:rsidR="00814F2F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E52D4A"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1277" w:type="dxa"/>
          </w:tcPr>
          <w:p w:rsidR="00814F2F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16</w:t>
            </w:r>
          </w:p>
        </w:tc>
        <w:tc>
          <w:tcPr>
            <w:tcW w:w="1466" w:type="dxa"/>
          </w:tcPr>
          <w:p w:rsidR="00814F2F" w:rsidRPr="00E97284" w:rsidRDefault="00AE2B8D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32</w:t>
            </w:r>
          </w:p>
        </w:tc>
        <w:tc>
          <w:tcPr>
            <w:tcW w:w="1586" w:type="dxa"/>
          </w:tcPr>
          <w:p w:rsidR="00814F2F" w:rsidRPr="00E97284" w:rsidRDefault="00AE2B8D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32</w:t>
            </w:r>
          </w:p>
        </w:tc>
        <w:tc>
          <w:tcPr>
            <w:tcW w:w="1157" w:type="dxa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814F2F" w:rsidRPr="00C5141D" w:rsidTr="00AE2B8D">
        <w:trPr>
          <w:trHeight w:val="824"/>
        </w:trPr>
        <w:tc>
          <w:tcPr>
            <w:tcW w:w="698" w:type="dxa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3413" w:type="dxa"/>
          </w:tcPr>
          <w:p w:rsidR="00814F2F" w:rsidRPr="00C5141D" w:rsidRDefault="00AE2B8D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Qasımova Natəvan Əvəz</w:t>
            </w:r>
          </w:p>
        </w:tc>
        <w:tc>
          <w:tcPr>
            <w:tcW w:w="1199" w:type="dxa"/>
          </w:tcPr>
          <w:p w:rsidR="00814F2F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E52D4A"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1277" w:type="dxa"/>
          </w:tcPr>
          <w:p w:rsidR="00814F2F" w:rsidRDefault="00AE2B8D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25</w:t>
            </w:r>
          </w:p>
        </w:tc>
        <w:tc>
          <w:tcPr>
            <w:tcW w:w="1466" w:type="dxa"/>
          </w:tcPr>
          <w:p w:rsidR="00814F2F" w:rsidRPr="00E97284" w:rsidRDefault="00AE2B8D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50</w:t>
            </w:r>
          </w:p>
        </w:tc>
        <w:tc>
          <w:tcPr>
            <w:tcW w:w="1586" w:type="dxa"/>
          </w:tcPr>
          <w:p w:rsidR="00814F2F" w:rsidRPr="00E97284" w:rsidRDefault="00AE2B8D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50</w:t>
            </w:r>
          </w:p>
        </w:tc>
        <w:tc>
          <w:tcPr>
            <w:tcW w:w="1157" w:type="dxa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814F2F" w:rsidRPr="00C5141D" w:rsidTr="00AE2B8D">
        <w:trPr>
          <w:trHeight w:val="457"/>
        </w:trPr>
        <w:tc>
          <w:tcPr>
            <w:tcW w:w="4111" w:type="dxa"/>
            <w:gridSpan w:val="2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     </w:t>
            </w:r>
          </w:p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CƏMİ</w:t>
            </w:r>
          </w:p>
        </w:tc>
        <w:tc>
          <w:tcPr>
            <w:tcW w:w="1199" w:type="dxa"/>
          </w:tcPr>
          <w:p w:rsidR="00814F2F" w:rsidRDefault="00814F2F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1277" w:type="dxa"/>
          </w:tcPr>
          <w:p w:rsidR="00814F2F" w:rsidRDefault="00AE2B8D" w:rsidP="00AE2B8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60</w:t>
            </w:r>
          </w:p>
        </w:tc>
        <w:tc>
          <w:tcPr>
            <w:tcW w:w="1466" w:type="dxa"/>
          </w:tcPr>
          <w:p w:rsidR="00814F2F" w:rsidRPr="00C5141D" w:rsidRDefault="00AE2B8D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120</w:t>
            </w:r>
          </w:p>
        </w:tc>
        <w:tc>
          <w:tcPr>
            <w:tcW w:w="1586" w:type="dxa"/>
          </w:tcPr>
          <w:p w:rsidR="00814F2F" w:rsidRPr="00C5141D" w:rsidRDefault="00AE2B8D" w:rsidP="00E14B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120</w:t>
            </w:r>
          </w:p>
        </w:tc>
        <w:tc>
          <w:tcPr>
            <w:tcW w:w="1157" w:type="dxa"/>
          </w:tcPr>
          <w:p w:rsidR="00814F2F" w:rsidRPr="00C5141D" w:rsidRDefault="00814F2F" w:rsidP="00E14BF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</w:tbl>
    <w:p w:rsidR="00814F2F" w:rsidRPr="00C5141D" w:rsidRDefault="00814F2F" w:rsidP="00814F2F">
      <w:pPr>
        <w:rPr>
          <w:rFonts w:ascii="Arial" w:hAnsi="Arial" w:cs="Arial"/>
          <w:b/>
          <w:szCs w:val="24"/>
          <w:lang w:val="az-Latn-AZ"/>
        </w:rPr>
      </w:pPr>
    </w:p>
    <w:p w:rsidR="00814F2F" w:rsidRPr="00103549" w:rsidRDefault="00814F2F" w:rsidP="00814F2F">
      <w:pPr>
        <w:rPr>
          <w:rFonts w:ascii="Arial" w:hAnsi="Arial" w:cs="Arial"/>
          <w:sz w:val="24"/>
          <w:szCs w:val="24"/>
          <w:lang w:val="az-Latn-AZ"/>
        </w:rPr>
      </w:pPr>
    </w:p>
    <w:p w:rsidR="00814F2F" w:rsidRPr="00103549" w:rsidRDefault="00814F2F" w:rsidP="00814F2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Nəbiyev A.M</w:t>
      </w:r>
    </w:p>
    <w:p w:rsidR="00814F2F" w:rsidRPr="00103549" w:rsidRDefault="00814F2F" w:rsidP="00814F2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Dünyamalıyeva M.M</w:t>
      </w:r>
    </w:p>
    <w:p w:rsidR="003C75A7" w:rsidRDefault="00814F2F" w:rsidP="00814F2F">
      <w:pPr>
        <w:rPr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 Mahmudova S.T</w:t>
      </w:r>
    </w:p>
    <w:p w:rsidR="003C75A7" w:rsidRDefault="003C75A7" w:rsidP="003C75A7">
      <w:pPr>
        <w:rPr>
          <w:lang w:val="az-Latn-AZ"/>
        </w:rPr>
      </w:pPr>
    </w:p>
    <w:p w:rsidR="003C75A7" w:rsidRDefault="003C75A7" w:rsidP="003C75A7">
      <w:pPr>
        <w:rPr>
          <w:lang w:val="az-Latn-AZ"/>
        </w:rPr>
      </w:pPr>
    </w:p>
    <w:p w:rsidR="003C75A7" w:rsidRDefault="003C75A7" w:rsidP="003C75A7">
      <w:pPr>
        <w:rPr>
          <w:lang w:val="az-Latn-AZ"/>
        </w:rPr>
      </w:pPr>
    </w:p>
    <w:p w:rsidR="003C75A7" w:rsidRDefault="003C75A7" w:rsidP="003C75A7">
      <w:pPr>
        <w:rPr>
          <w:lang w:val="az-Latn-AZ"/>
        </w:rPr>
      </w:pPr>
    </w:p>
    <w:p w:rsidR="003C75A7" w:rsidRDefault="003C75A7" w:rsidP="003C75A7">
      <w:pPr>
        <w:rPr>
          <w:lang w:val="az-Latn-AZ"/>
        </w:rPr>
      </w:pPr>
    </w:p>
    <w:p w:rsidR="003C75A7" w:rsidRDefault="003C75A7" w:rsidP="003C75A7">
      <w:pPr>
        <w:rPr>
          <w:lang w:val="az-Latn-AZ"/>
        </w:rPr>
      </w:pPr>
    </w:p>
    <w:p w:rsidR="003C75A7" w:rsidRDefault="003C75A7" w:rsidP="003C75A7">
      <w:pPr>
        <w:rPr>
          <w:lang w:val="az-Latn-AZ"/>
        </w:rPr>
      </w:pPr>
    </w:p>
    <w:p w:rsidR="003C75A7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C43562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43562" w:rsidRPr="00103549" w:rsidRDefault="00C43562" w:rsidP="00C43562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 “Təsdiq edirəm”</w:t>
      </w:r>
    </w:p>
    <w:p w:rsidR="00C43562" w:rsidRPr="00103549" w:rsidRDefault="00C43562" w:rsidP="00C43562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C43562" w:rsidRPr="009D30C1" w:rsidRDefault="00C43562" w:rsidP="00C4356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C43562" w:rsidRPr="00C5141D" w:rsidRDefault="00C43562" w:rsidP="00C43562">
      <w:pPr>
        <w:rPr>
          <w:rFonts w:ascii="Arial" w:hAnsi="Arial" w:cs="Arial"/>
          <w:b/>
          <w:szCs w:val="24"/>
          <w:lang w:val="az-Latn-AZ"/>
        </w:rPr>
      </w:pPr>
    </w:p>
    <w:p w:rsidR="00C43562" w:rsidRPr="00103549" w:rsidRDefault="00C43562" w:rsidP="00C43562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C43562" w:rsidRDefault="00C43562" w:rsidP="00C4356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43562" w:rsidRPr="00103549" w:rsidRDefault="00C43562" w:rsidP="00C4356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43562" w:rsidRPr="00103549" w:rsidRDefault="00C43562" w:rsidP="00C43562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Oktyabr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C43562" w:rsidRDefault="00C43562" w:rsidP="00C43562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ylə oğlu, təlim-tərbiyə işləri üzrə direktor müavinləri Ağayeva Kəmalə Müstəqim qızı, Mahmudova Sevda Təmraz qızı, bu aktı ondan ötrü tərtib edirik ki, </w:t>
      </w:r>
      <w:r>
        <w:rPr>
          <w:rFonts w:ascii="Arial" w:hAnsi="Arial" w:cs="Arial"/>
          <w:sz w:val="24"/>
          <w:szCs w:val="24"/>
          <w:lang w:val="az-Latn-AZ"/>
        </w:rPr>
        <w:t xml:space="preserve">məktəbə verilmiş 5 ədəd broşur məktəbin sanitar qovşağına və </w:t>
      </w:r>
      <w:r w:rsidR="00E85D06">
        <w:rPr>
          <w:rFonts w:ascii="Arial" w:hAnsi="Arial" w:cs="Arial"/>
          <w:sz w:val="24"/>
          <w:szCs w:val="24"/>
          <w:lang w:val="az-Latn-AZ"/>
        </w:rPr>
        <w:t>dəhliz divarlarına yapışdırılmışdır.</w:t>
      </w: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Pr="00103549" w:rsidRDefault="00C43562" w:rsidP="00C43562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C43562" w:rsidRPr="00103549" w:rsidRDefault="00C43562" w:rsidP="00C43562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C43562" w:rsidRDefault="00C43562" w:rsidP="00C43562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C43562" w:rsidRDefault="00C43562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2D33CA" w:rsidRDefault="003C75A7" w:rsidP="009D582A">
      <w:pPr>
        <w:pStyle w:val="a5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F53A7" w:rsidRDefault="003F53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F53A7" w:rsidRDefault="003F53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F53A7" w:rsidRDefault="003F53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F53A7" w:rsidRDefault="003F53A7" w:rsidP="0026616B">
      <w:pPr>
        <w:pStyle w:val="a5"/>
        <w:rPr>
          <w:rFonts w:ascii="Arial" w:hAnsi="Arial" w:cs="Arial"/>
          <w:b/>
          <w:sz w:val="24"/>
          <w:szCs w:val="24"/>
          <w:lang w:val="az-Latn-AZ" w:eastAsia="ja-JP"/>
        </w:rPr>
      </w:pPr>
      <w:bookmarkStart w:id="1" w:name="_GoBack"/>
      <w:bookmarkEnd w:id="1"/>
    </w:p>
    <w:p w:rsidR="003F53A7" w:rsidRDefault="003F53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F53A7" w:rsidRDefault="003F53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F53A7" w:rsidRDefault="003F53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F53A7" w:rsidRDefault="003F53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C75A7" w:rsidRPr="002D33CA" w:rsidRDefault="003C75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3C75A7" w:rsidRPr="002D33CA" w:rsidRDefault="003C75A7" w:rsidP="009D582A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3C75A7" w:rsidRPr="002D33CA" w:rsidRDefault="003C75A7" w:rsidP="003C75A7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3C75A7" w:rsidRPr="002D33CA" w:rsidRDefault="003C75A7" w:rsidP="003C75A7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</w:t>
      </w:r>
      <w:r w:rsidR="00C43562">
        <w:rPr>
          <w:rFonts w:ascii="Arial" w:hAnsi="Arial" w:cs="Arial"/>
          <w:sz w:val="24"/>
          <w:szCs w:val="24"/>
          <w:lang w:val="az-Latn-AZ" w:eastAsia="ja-JP"/>
        </w:rPr>
        <w:t>r oktyabr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2022-ci il tarixdə işlənilmişdir. Məktəbə təqdim olunan təsərrüfat və dəftərxana malları, Covid-19-a qarşı vasitələrin silinməsinə köməklik göstərə</w:t>
      </w:r>
      <w:r w:rsidR="009D582A">
        <w:rPr>
          <w:rFonts w:ascii="Arial" w:hAnsi="Arial" w:cs="Arial"/>
          <w:sz w:val="24"/>
          <w:szCs w:val="24"/>
          <w:lang w:val="az-Latn-AZ" w:eastAsia="ja-JP"/>
        </w:rPr>
        <w:t>siniz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          </w:t>
      </w:r>
    </w:p>
    <w:p w:rsidR="003C75A7" w:rsidRPr="002D33CA" w:rsidRDefault="003C75A7" w:rsidP="003C75A7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Qoşma vərəq: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7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(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yeddi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) vərəq </w:t>
      </w:r>
    </w:p>
    <w:p w:rsidR="003C75A7" w:rsidRPr="002D33CA" w:rsidRDefault="003C75A7" w:rsidP="0026616B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/>
        </w:rPr>
        <w:t xml:space="preserve">1. Təmizləyici vasitə kafel üçün quru 500qr                                                 </w:t>
      </w:r>
      <w:r w:rsidR="009779AD">
        <w:rPr>
          <w:rFonts w:ascii="Arial" w:hAnsi="Arial" w:cs="Arial"/>
          <w:sz w:val="24"/>
          <w:szCs w:val="24"/>
          <w:lang w:val="az-Latn-AZ"/>
        </w:rPr>
        <w:t xml:space="preserve">                             - 4</w:t>
      </w:r>
    </w:p>
    <w:p w:rsidR="003C75A7" w:rsidRPr="002D33CA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. Təmizləyici vasitə sanitar qovşağı üçün quru 500ml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- 4</w:t>
      </w:r>
    </w:p>
    <w:p w:rsidR="003C75A7" w:rsidRPr="002D33CA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. Təmizləyici vasitə kanalizasiya boruları üşün maye 500ml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- 4</w:t>
      </w:r>
    </w:p>
    <w:p w:rsidR="003C75A7" w:rsidRPr="002D33CA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. Sabun əl üz </w:t>
      </w:r>
      <w:r>
        <w:rPr>
          <w:rFonts w:ascii="Arial" w:hAnsi="Arial" w:cs="Arial"/>
          <w:sz w:val="24"/>
          <w:szCs w:val="24"/>
          <w:lang w:val="az-Latn-AZ"/>
        </w:rPr>
        <w:t>250ml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</w:t>
      </w:r>
      <w:r w:rsidR="003C75A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  - 12</w:t>
      </w:r>
    </w:p>
    <w:p w:rsidR="003C75A7" w:rsidRPr="002D33CA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. Sabun maye 5lt                                                                                                                    </w:t>
      </w:r>
      <w:r w:rsidR="003C75A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- 4</w:t>
      </w:r>
    </w:p>
    <w:p w:rsidR="003C75A7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. Əlcək xadimələr üçün                                                                                                          </w:t>
      </w:r>
      <w:r w:rsidR="003C75A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- 12</w:t>
      </w:r>
    </w:p>
    <w:p w:rsidR="009779AD" w:rsidRPr="002D33CA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8. Nişan – Xarıbülbül                                                                                                            </w:t>
      </w:r>
      <w:r w:rsidR="005A0CF6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-150</w:t>
      </w:r>
    </w:p>
    <w:p w:rsidR="003C75A7" w:rsidRPr="002D33CA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. Kağız A4 80 qr                 </w:t>
      </w:r>
      <w:r w:rsidR="003C75A7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- 10</w:t>
      </w:r>
    </w:p>
    <w:p w:rsidR="003C75A7" w:rsidRPr="002D33CA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. Tibbi spirt 72% (5lt-lik qabda)          </w:t>
      </w:r>
      <w:r w:rsidR="003C75A7"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- 10</w:t>
      </w:r>
    </w:p>
    <w:p w:rsidR="003C75A7" w:rsidRPr="002D33CA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11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. Fayl                                                                  </w:t>
      </w:r>
      <w:r w:rsidR="003C75A7">
        <w:rPr>
          <w:rFonts w:ascii="Arial" w:hAnsi="Arial" w:cs="Arial"/>
          <w:sz w:val="24"/>
          <w:szCs w:val="24"/>
          <w:lang w:val="az-Latn-AZ"/>
        </w:rPr>
        <w:t xml:space="preserve">          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- 3</w:t>
      </w:r>
    </w:p>
    <w:p w:rsidR="003C75A7" w:rsidRPr="002D33CA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</w:t>
      </w:r>
      <w:r w:rsidR="003C75A7">
        <w:rPr>
          <w:rFonts w:ascii="Arial" w:hAnsi="Arial" w:cs="Arial"/>
          <w:sz w:val="24"/>
          <w:szCs w:val="24"/>
          <w:lang w:val="az-Latn-AZ"/>
        </w:rPr>
        <w:t>2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. Kağız tikən stepler ehtiyatı orta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- 1</w:t>
      </w:r>
    </w:p>
    <w:p w:rsidR="003C75A7" w:rsidRPr="002D33CA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13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. </w:t>
      </w:r>
      <w:r w:rsidR="003C75A7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60vt                                                                                               </w:t>
      </w:r>
      <w:r w:rsidR="003C75A7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</w:t>
      </w:r>
      <w:r w:rsidR="005A0CF6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-</w:t>
      </w:r>
      <w:r w:rsidR="003C75A7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 w:rsidR="005A0CF6">
        <w:rPr>
          <w:rFonts w:ascii="Arial" w:eastAsia="MS Gothic" w:hAnsi="Arial" w:cs="Arial"/>
          <w:sz w:val="24"/>
          <w:szCs w:val="24"/>
          <w:lang w:val="az-Latn-AZ" w:eastAsia="ja-JP"/>
        </w:rPr>
        <w:t>52</w:t>
      </w:r>
      <w:r w:rsidR="003C75A7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                                                          </w:t>
      </w:r>
    </w:p>
    <w:p w:rsidR="003C75A7" w:rsidRPr="002D33CA" w:rsidRDefault="009779AD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14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.  </w:t>
      </w:r>
      <w:r w:rsidR="003C75A7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100vt                                                                                      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-</w:t>
      </w:r>
      <w:r w:rsidR="005A0CF6">
        <w:rPr>
          <w:rFonts w:ascii="Arial" w:eastAsia="MS Gothic" w:hAnsi="Arial" w:cs="Arial"/>
          <w:sz w:val="24"/>
          <w:szCs w:val="24"/>
          <w:lang w:val="az-Latn-AZ" w:eastAsia="ja-JP"/>
        </w:rPr>
        <w:t xml:space="preserve"> 30</w:t>
      </w:r>
      <w:r w:rsidR="003C75A7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</w:t>
      </w:r>
      <w:r w:rsidR="003C75A7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</w:t>
      </w:r>
    </w:p>
    <w:p w:rsidR="003C75A7" w:rsidRPr="002D33CA" w:rsidRDefault="005A0CF6" w:rsidP="0026616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15. Brasur</w:t>
      </w:r>
      <w:r w:rsidR="009779A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</w:t>
      </w:r>
      <w:r w:rsidR="003F53A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779AD">
        <w:rPr>
          <w:rFonts w:ascii="Arial" w:hAnsi="Arial" w:cs="Arial"/>
          <w:sz w:val="24"/>
          <w:szCs w:val="24"/>
          <w:lang w:val="az-Latn-AZ"/>
        </w:rPr>
        <w:t>- 5</w:t>
      </w:r>
    </w:p>
    <w:p w:rsidR="003C75A7" w:rsidRDefault="00AE2B8D" w:rsidP="0026616B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16. Rəsm dəftəri 24 vərəqli HATBER                                                                                    </w:t>
      </w:r>
      <w:r w:rsidR="003F53A7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 -120</w:t>
      </w:r>
    </w:p>
    <w:p w:rsidR="00AE2B8D" w:rsidRPr="002D33CA" w:rsidRDefault="00AE2B8D" w:rsidP="0026616B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17. Rəngli kağız A4 16 vərəqli albom                                                                                     </w:t>
      </w:r>
      <w:r w:rsidR="003F53A7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-120 </w:t>
      </w:r>
    </w:p>
    <w:p w:rsidR="003C75A7" w:rsidRDefault="00131375" w:rsidP="0026616B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18. Marker kağız üçün                                                                                                         </w:t>
      </w:r>
      <w:r w:rsidR="003F53A7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   -5</w:t>
      </w:r>
    </w:p>
    <w:p w:rsidR="00131375" w:rsidRPr="002D33CA" w:rsidRDefault="00131375" w:rsidP="0026616B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19. Qələm gel göy                                                                                                                </w:t>
      </w:r>
      <w:r w:rsidR="003F53A7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 -6</w:t>
      </w:r>
    </w:p>
    <w:p w:rsidR="003C75A7" w:rsidRPr="002D33CA" w:rsidRDefault="003C75A7" w:rsidP="009D582A">
      <w:pPr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</w:t>
      </w: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3C75A7" w:rsidRPr="00F66CD1" w:rsidRDefault="003C75A7" w:rsidP="003C75A7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3C75A7" w:rsidRPr="002D33CA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2D33CA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2D33CA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2D33CA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2D33CA" w:rsidRDefault="003C75A7" w:rsidP="003C75A7">
      <w:pPr>
        <w:rPr>
          <w:rFonts w:ascii="Arial" w:hAnsi="Arial" w:cs="Arial"/>
          <w:sz w:val="24"/>
          <w:szCs w:val="24"/>
          <w:lang w:val="az-Latn-AZ"/>
        </w:rPr>
      </w:pPr>
    </w:p>
    <w:p w:rsidR="003C75A7" w:rsidRPr="002D33CA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Pr="002D33CA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75A7" w:rsidRDefault="003C75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9517A" w:rsidRDefault="003C75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</w:t>
      </w:r>
    </w:p>
    <w:p w:rsidR="0089517A" w:rsidRDefault="0089517A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9517A" w:rsidRDefault="0089517A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9517A" w:rsidRDefault="0089517A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9517A" w:rsidRDefault="0089517A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9517A" w:rsidRDefault="0089517A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9517A" w:rsidRDefault="0089517A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9517A" w:rsidRDefault="0089517A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9517A" w:rsidRDefault="0089517A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9517A" w:rsidRDefault="0089517A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9517A" w:rsidRDefault="0089517A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C75A7" w:rsidRDefault="003C75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3C75A7" w:rsidRDefault="003C75A7" w:rsidP="003C75A7">
      <w:pPr>
        <w:pStyle w:val="a5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3C75A7" w:rsidRDefault="003C75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3C75A7" w:rsidRDefault="003C75A7" w:rsidP="003C75A7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3C75A7" w:rsidRDefault="003C75A7" w:rsidP="003C75A7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3C75A7" w:rsidRDefault="003C75A7" w:rsidP="003C75A7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3C75A7" w:rsidRPr="00580736" w:rsidRDefault="003C75A7" w:rsidP="003C75A7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 w:rsidRPr="00580736"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3C75A7" w:rsidRDefault="003C75A7" w:rsidP="003C75A7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3C75A7" w:rsidRDefault="003C75A7" w:rsidP="003C75A7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lastRenderedPageBreak/>
        <w:t xml:space="preserve">     Azərbaycan Respublikası Təhsil Nazirliyinin Təsərrüfat Hesablı Əsaslı Tikinti və Təchizat İdarə</w:t>
      </w:r>
      <w:r w:rsidR="00131375">
        <w:rPr>
          <w:rFonts w:ascii="Arial" w:hAnsi="Arial" w:cs="Arial"/>
          <w:bCs/>
          <w:sz w:val="24"/>
          <w:szCs w:val="24"/>
          <w:lang w:val="az-Latn-AZ"/>
        </w:rPr>
        <w:t>si 28.09</w:t>
      </w:r>
      <w:r>
        <w:rPr>
          <w:rFonts w:ascii="Arial" w:hAnsi="Arial" w:cs="Arial"/>
          <w:bCs/>
          <w:sz w:val="24"/>
          <w:szCs w:val="24"/>
          <w:lang w:val="az-Latn-AZ"/>
        </w:rPr>
        <w:t>.2022-ci il tarixli İK № -10</w:t>
      </w:r>
      <w:r w:rsidR="00131375">
        <w:rPr>
          <w:rFonts w:ascii="Arial" w:hAnsi="Arial" w:cs="Arial"/>
          <w:bCs/>
          <w:sz w:val="24"/>
          <w:szCs w:val="24"/>
          <w:lang w:val="az-Latn-AZ"/>
        </w:rPr>
        <w:t xml:space="preserve">3465 </w:t>
      </w:r>
      <w:r>
        <w:rPr>
          <w:rFonts w:ascii="Arial" w:hAnsi="Arial" w:cs="Arial"/>
          <w:bCs/>
          <w:sz w:val="24"/>
          <w:szCs w:val="24"/>
          <w:lang w:val="az-Latn-AZ"/>
        </w:rPr>
        <w:t>nömrəli qaimələri qəbul edilməsinə köməklik göstərəsiniz.</w:t>
      </w:r>
    </w:p>
    <w:p w:rsidR="003C75A7" w:rsidRDefault="003C75A7" w:rsidP="003C75A7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3C75A7" w:rsidRDefault="003C75A7" w:rsidP="003C75A7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3C75A7" w:rsidRDefault="003C75A7" w:rsidP="003C75A7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3C75A7" w:rsidRPr="00580736" w:rsidRDefault="003C75A7" w:rsidP="003C75A7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131375">
        <w:rPr>
          <w:rFonts w:ascii="Arial" w:hAnsi="Arial" w:cs="Arial"/>
          <w:b/>
          <w:bCs/>
          <w:sz w:val="24"/>
          <w:szCs w:val="24"/>
          <w:lang w:val="az-Latn-AZ"/>
        </w:rPr>
        <w:t>Qoşma: 1 (bir</w:t>
      </w:r>
      <w:r w:rsidRPr="00580736">
        <w:rPr>
          <w:rFonts w:ascii="Arial" w:hAnsi="Arial" w:cs="Arial"/>
          <w:b/>
          <w:bCs/>
          <w:sz w:val="24"/>
          <w:szCs w:val="24"/>
          <w:lang w:val="az-Latn-AZ"/>
        </w:rPr>
        <w:t>) vərəq</w:t>
      </w:r>
    </w:p>
    <w:p w:rsidR="003C75A7" w:rsidRDefault="003C75A7" w:rsidP="003C75A7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3C75A7" w:rsidRDefault="003C75A7" w:rsidP="003C75A7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3C75A7" w:rsidRDefault="003C75A7" w:rsidP="003C75A7">
      <w:pPr>
        <w:spacing w:after="0"/>
        <w:rPr>
          <w:lang w:val="az-Latn-AZ"/>
        </w:rPr>
      </w:pPr>
    </w:p>
    <w:p w:rsidR="003C75A7" w:rsidRDefault="003C75A7" w:rsidP="003C75A7">
      <w:pPr>
        <w:rPr>
          <w:lang w:val="az-Latn-AZ"/>
        </w:rPr>
      </w:pPr>
    </w:p>
    <w:p w:rsidR="003C75A7" w:rsidRDefault="003C75A7" w:rsidP="003C75A7">
      <w:pPr>
        <w:rPr>
          <w:lang w:val="az-Latn-AZ"/>
        </w:rPr>
      </w:pPr>
    </w:p>
    <w:p w:rsidR="003C75A7" w:rsidRDefault="003C75A7" w:rsidP="003C75A7">
      <w:pPr>
        <w:rPr>
          <w:lang w:val="az-Latn-AZ"/>
        </w:rPr>
      </w:pPr>
    </w:p>
    <w:p w:rsidR="003C75A7" w:rsidRDefault="003C75A7" w:rsidP="003C75A7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3C75A7" w:rsidRPr="00F66CD1" w:rsidRDefault="003C75A7" w:rsidP="003C75A7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3C75A7" w:rsidRPr="00A32902" w:rsidRDefault="003C75A7" w:rsidP="003C75A7">
      <w:pPr>
        <w:rPr>
          <w:lang w:val="az-Latn-AZ"/>
        </w:rPr>
      </w:pPr>
    </w:p>
    <w:p w:rsidR="00E4665A" w:rsidRPr="003C75A7" w:rsidRDefault="00E4665A">
      <w:pPr>
        <w:rPr>
          <w:rFonts w:ascii="Arial" w:hAnsi="Arial" w:cs="Arial"/>
          <w:sz w:val="24"/>
          <w:szCs w:val="24"/>
          <w:lang w:val="az-Latn-AZ"/>
        </w:rPr>
      </w:pPr>
    </w:p>
    <w:sectPr w:rsidR="00E4665A" w:rsidRPr="003C75A7" w:rsidSect="00DF65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049"/>
    <w:rsid w:val="00073985"/>
    <w:rsid w:val="0009511D"/>
    <w:rsid w:val="000B0B4F"/>
    <w:rsid w:val="00131375"/>
    <w:rsid w:val="0013139F"/>
    <w:rsid w:val="00162049"/>
    <w:rsid w:val="0026616B"/>
    <w:rsid w:val="003A1D86"/>
    <w:rsid w:val="003C75A7"/>
    <w:rsid w:val="003F53A7"/>
    <w:rsid w:val="004B435B"/>
    <w:rsid w:val="004C1576"/>
    <w:rsid w:val="005A0CF6"/>
    <w:rsid w:val="0061231F"/>
    <w:rsid w:val="007E3D88"/>
    <w:rsid w:val="00814F2F"/>
    <w:rsid w:val="0089517A"/>
    <w:rsid w:val="008C0DB8"/>
    <w:rsid w:val="009779AD"/>
    <w:rsid w:val="009D582A"/>
    <w:rsid w:val="00AE2B8D"/>
    <w:rsid w:val="00C070EF"/>
    <w:rsid w:val="00C43562"/>
    <w:rsid w:val="00C63A6A"/>
    <w:rsid w:val="00D1510C"/>
    <w:rsid w:val="00DB4FCE"/>
    <w:rsid w:val="00DF65D5"/>
    <w:rsid w:val="00E14BF4"/>
    <w:rsid w:val="00E4665A"/>
    <w:rsid w:val="00E7746C"/>
    <w:rsid w:val="00E85D06"/>
    <w:rsid w:val="00F9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44DFE3-6F51-4F86-9BE9-9D860CCD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5A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75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C75A7"/>
    <w:pPr>
      <w:ind w:left="720"/>
      <w:contextualSpacing/>
    </w:pPr>
  </w:style>
  <w:style w:type="paragraph" w:styleId="a5">
    <w:name w:val="No Spacing"/>
    <w:uiPriority w:val="1"/>
    <w:qFormat/>
    <w:rsid w:val="003C75A7"/>
    <w:pPr>
      <w:spacing w:after="0" w:line="240" w:lineRule="auto"/>
    </w:pPr>
    <w:rPr>
      <w:rFonts w:eastAsia="MS Mincho"/>
      <w:lang w:val="ru-RU"/>
    </w:rPr>
  </w:style>
  <w:style w:type="paragraph" w:styleId="a6">
    <w:name w:val="Balloon Text"/>
    <w:basedOn w:val="a"/>
    <w:link w:val="a7"/>
    <w:uiPriority w:val="99"/>
    <w:semiHidden/>
    <w:unhideWhenUsed/>
    <w:rsid w:val="009D58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D58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74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1733</TotalTime>
  <Pages>1</Pages>
  <Words>1752</Words>
  <Characters>9992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cp:lastPrinted>2024-03-04T05:52:00Z</cp:lastPrinted>
  <dcterms:created xsi:type="dcterms:W3CDTF">2022-10-29T09:46:00Z</dcterms:created>
  <dcterms:modified xsi:type="dcterms:W3CDTF">2024-03-04T06:02:00Z</dcterms:modified>
</cp:coreProperties>
</file>