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b/>
          <w:sz w:val="48"/>
          <w:szCs w:val="48"/>
        </w:rPr>
        <w:t>Documentação para acesso ao Webservice do SindicoAmigo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Com exceção do REQUEST_METHOD, todo o resto deverá ser enviado em base64 com UTF-8, incluindo o cabeçalho.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Se tratando de parâmetros que são de responsabilidade do requisitante estão em forma dentro de &lt;&gt;, devendo ser passado apenas a string em base64.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-------------------------- OBTER VALOR DO GATEWAY --------------------------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 xml:space="preserve">URL de Produção: </w:t>
      </w:r>
      <w:hyperlink r:id="rId2">
        <w:r>
          <w:rPr>
            <w:rStyle w:val="LinkdaInternet"/>
            <w:b/>
            <w:color w:val="1155CC"/>
            <w:sz w:val="28"/>
            <w:szCs w:val="28"/>
            <w:u w:val="single"/>
          </w:rPr>
          <w:t>http://maxima.inf.br/gateway-sindicoamigo/</w:t>
        </w:r>
      </w:hyperlink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Git: git@bitbucket.org:pbsoftinfo/gateway.git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getUrlSindico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HTTP_LOGIN: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url (string) , error (boolean)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-------------------------------------------- FIM ---------------------------------------------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-------------------------------------- WEBSERVICE -------------------------------------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URL DE PRODUÇÃO: CONSEGUIRNOGATEWAY</w:t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Git: git@bitbucket.org:pbsoftinfo/webservice.git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login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HTTP_LOGIN: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HTTP_PASSWORD: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login, name, email, telefone, recebe_sms, active, recebe_email, st_veiculo,numero_imovel,id_bloco,permission,group_id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areascomuns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HTTP_DATA: </w:t>
      </w:r>
      <w:r>
        <w:rPr>
          <w:b/>
          <w:color w:val="134F5C"/>
          <w:sz w:val="28"/>
          <w:szCs w:val="28"/>
        </w:rPr>
        <w:t>PASSARVALORAQUI</w:t>
      </w:r>
      <w:r>
        <w:rPr>
          <w:b/>
          <w:sz w:val="28"/>
          <w:szCs w:val="28"/>
        </w:rPr>
        <w:t xml:space="preserve"> (formato YYYY-MM-DD)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id, nome, id_area_pai, valor, st_horario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prestadores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id, tipo_servico, inome_prestador, telefone1, telefone2, media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reservar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HTTP_LOGIN: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HTTP_DATAINICIO: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YYYY-MM-DD)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HTTP_DATAFIM: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YYYY-MM-DD)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HTTP_NUMEROIMOVEL: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HTTP_IDAREACOMUM: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HTTP_HOURSTART: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hh-mm)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HTTP_HOUREND: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hh-mm)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HTTP_IDAREAPAI: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error, description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consultaReservas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idevento, dt_data, dt_hora_inicio, dt_hora_fim, id_numero_imovel, id_bloco,id_cadastro_reserva_area_comum,id_area_pai,nu_valor,de_observacao,status,login,dt_hr_solicitacao,de_area_comum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minhasReservas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idevento, dt_data, dt_hora_inicio, dt_hora_fim, id_numero_imovel, id_bloco,id_cadastro_reserva_area_comum,id_area_pai,nu_valor,de_observacao,status,login,dt_hr_solicitacao,de_area_comum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ocorrencias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HTTP_LOGIN: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HTTP_GROUPIDUSER: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RESPONSE: numero_imovel, id_bloco, dthr, descricao, nu_placa, marca_modelo, tipo_ocorrencia, </w:t>
      </w:r>
      <w:r>
        <w:rPr>
          <w:b/>
          <w:sz w:val="28"/>
          <w:szCs w:val="28"/>
          <w:highlight w:val="yellow"/>
        </w:rPr>
        <w:t>imagem_ocorrencia</w:t>
      </w:r>
      <w:r>
        <w:rPr>
          <w:b/>
          <w:sz w:val="28"/>
          <w:szCs w:val="28"/>
        </w:rPr>
        <w:t>, error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notificacoes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tipoId, tipo, id, dt_chegada, hr_chegada, dt_entrega, hr_entrega, error, description, de_remetente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countNotificacoes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qtdeMensagens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getReclamantes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id_morador,de_nome,dt_nascimento,nu_telefone,email,de_sexo,necessidade_especial,cadeirante,dt_entrada,dt_saida,st_ativo,tp_morador,error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getTipoOcorrencia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id_tipo_ocorrencia,de_tipo_ocorrencia,error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criarNovaOcorrencia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HTTP_LOGIN: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HTTP_IDMORADOR: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HTTP_DATAHROCORRENCIA: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YYYY-MM-DD hh:mm:ss)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HTTP_TIPOOCORRENCIA: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HTTP_HOUREND: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hh:mm)</w:t>
      </w:r>
    </w:p>
    <w:p>
      <w:pPr>
        <w:pStyle w:val="Normal"/>
        <w:spacing w:lineRule="auto" w:line="240"/>
        <w:rPr>
          <w:b/>
          <w:b/>
          <w:color w:val="134F5C"/>
          <w:sz w:val="28"/>
          <w:szCs w:val="28"/>
        </w:rPr>
      </w:pPr>
      <w:r>
        <w:rPr>
          <w:b/>
          <w:sz w:val="28"/>
          <w:szCs w:val="28"/>
        </w:rPr>
        <w:t xml:space="preserve">HTTP_DESCRICAOOCORRENCIA: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bookmarkStart w:id="0" w:name="_GoBack"/>
      <w:bookmarkEnd w:id="0"/>
      <w:r>
        <w:rPr>
          <w:b/>
          <w:sz w:val="28"/>
          <w:szCs w:val="28"/>
          <w:highlight w:val="yellow"/>
        </w:rPr>
        <w:t>HTTP_IMAGEMOCORRENCIA</w:t>
      </w:r>
      <w:r>
        <w:rPr>
          <w:b/>
          <w:sz w:val="28"/>
          <w:szCs w:val="28"/>
        </w:rPr>
        <w:t xml:space="preserve">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error, description</w:t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getFaleConosco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HTTP_LOGIN: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HTTP_NRIMOVEL: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HTTP_IDBLOCO: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RESPONSE: </w:t>
      </w:r>
      <w:r>
        <w:rPr>
          <w:b/>
          <w:sz w:val="28"/>
          <w:szCs w:val="28"/>
        </w:rPr>
        <w:t>id_fale_conosco, dt_mensagem, tp_mensagem</w:t>
      </w:r>
      <w:r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de_mensagem, st_visto,   st_ticket, </w:t>
      </w:r>
      <w:r>
        <w:rPr>
          <w:b/>
          <w:sz w:val="28"/>
          <w:szCs w:val="28"/>
        </w:rPr>
        <w:t>error</w:t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getTipoMsgFaleConosco</w:t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RESPONSE: tp_mensagem,error</w:t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HTTP_PATH: </w:t>
      </w:r>
      <w:r>
        <w:rPr>
          <w:b/>
          <w:sz w:val="28"/>
          <w:szCs w:val="28"/>
        </w:rPr>
        <w:t>novoFaleConosco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HTTP_LOGIN: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color w:val="000000"/>
          <w:sz w:val="28"/>
          <w:szCs w:val="28"/>
        </w:rPr>
        <w:t>HTTP_IDBLOCO:</w:t>
      </w:r>
      <w:r>
        <w:rPr>
          <w:b/>
          <w:color w:val="134F5C"/>
          <w:sz w:val="28"/>
          <w:szCs w:val="28"/>
        </w:rPr>
        <w:t xml:space="preserve"> PASSARVALORAQUI</w:t>
      </w:r>
    </w:p>
    <w:p>
      <w:pPr>
        <w:pStyle w:val="Normal"/>
        <w:spacing w:lineRule="auto" w:line="240"/>
        <w:rPr/>
      </w:pPr>
      <w:r>
        <w:rPr>
          <w:b/>
          <w:color w:val="000000"/>
          <w:sz w:val="28"/>
          <w:szCs w:val="28"/>
        </w:rPr>
        <w:t>HTTP_NRIMOVEL:</w:t>
      </w:r>
      <w:r>
        <w:rPr>
          <w:b/>
          <w:color w:val="134F5C"/>
          <w:sz w:val="28"/>
          <w:szCs w:val="28"/>
        </w:rPr>
        <w:t xml:space="preserve"> PASSARVALORAQUI</w:t>
      </w:r>
    </w:p>
    <w:p>
      <w:pPr>
        <w:pStyle w:val="Normal"/>
        <w:spacing w:lineRule="auto" w:line="240"/>
        <w:rPr/>
      </w:pPr>
      <w:r>
        <w:rPr>
          <w:b/>
          <w:color w:val="000000"/>
          <w:sz w:val="28"/>
          <w:szCs w:val="28"/>
        </w:rPr>
        <w:t xml:space="preserve">HTTP_EMAIL: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HTTP_TPMENSAGEM: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HTTP_MENSAGEM: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color w:val="000000"/>
          <w:sz w:val="28"/>
          <w:szCs w:val="28"/>
        </w:rPr>
        <w:t>HTTP_TELEFONE:</w:t>
      </w:r>
      <w:r>
        <w:rPr>
          <w:b/>
          <w:color w:val="134F5C"/>
          <w:sz w:val="28"/>
          <w:szCs w:val="28"/>
        </w:rPr>
        <w:t xml:space="preserve"> 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error, description</w:t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HTTP_PATH: </w:t>
      </w:r>
      <w:r>
        <w:rPr>
          <w:b/>
          <w:sz w:val="28"/>
          <w:szCs w:val="28"/>
        </w:rPr>
        <w:t>novoFeedbackFaleConosco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HTTP_LOGIN: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HTTP_IDFALECONOSCO</w:t>
      </w:r>
      <w:r>
        <w:rPr>
          <w:b/>
          <w:sz w:val="28"/>
          <w:szCs w:val="28"/>
        </w:rPr>
        <w:t>: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HTTP_MENSAGEM: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color w:val="000000"/>
          <w:sz w:val="28"/>
          <w:szCs w:val="28"/>
        </w:rPr>
        <w:t>HTTP_TELEFONE:</w:t>
      </w:r>
      <w:r>
        <w:rPr>
          <w:b/>
          <w:color w:val="134F5C"/>
          <w:sz w:val="28"/>
          <w:szCs w:val="28"/>
        </w:rPr>
        <w:t xml:space="preserve"> 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error, description</w:t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HTTP_PATH: </w:t>
      </w:r>
      <w:r>
        <w:rPr>
          <w:b/>
          <w:sz w:val="28"/>
          <w:szCs w:val="28"/>
        </w:rPr>
        <w:t>getFeedbackFaleConosco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HTTP_IDFALECONOSCO</w:t>
      </w:r>
      <w:r>
        <w:rPr>
          <w:b/>
          <w:sz w:val="28"/>
          <w:szCs w:val="28"/>
        </w:rPr>
        <w:t>: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RESPONSE:  </w:t>
      </w:r>
      <w:r>
        <w:rPr>
          <w:b/>
          <w:sz w:val="28"/>
          <w:szCs w:val="28"/>
        </w:rPr>
        <w:t xml:space="preserve">de_mensagem, </w:t>
      </w:r>
      <w:r>
        <w:rPr>
          <w:b/>
          <w:sz w:val="28"/>
          <w:szCs w:val="28"/>
        </w:rPr>
        <w:t>dt_mensagem</w:t>
      </w:r>
      <w:r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error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xima.inf.br/gateway-sindicoamig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LibreOffice/5.1.4.2$Linux_X86_64 LibreOffice_project/10m0$Build-2</Application>
  <Pages>4</Pages>
  <Words>345</Words>
  <Characters>4345</Characters>
  <CharactersWithSpaces>4580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2016-09-14T16:51:00Z</dcterms:created>
  <dc:creator/>
  <dc:description/>
  <dc:language>pt-BR</dc:language>
  <cp:lastModifiedBy/>
  <dcterms:modified xsi:type="dcterms:W3CDTF">2016-10-06T11:54:11Z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