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GULF SKILL DEVELOPMENT 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(A Unit of Gulf Education &amp; Training Foundation)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 xml:space="preserve">Address: </w:t>
      </w:r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Plot No-39, </w:t>
      </w:r>
      <w:proofErr w:type="spellStart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Khasra</w:t>
      </w:r>
      <w:proofErr w:type="spellEnd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No-331, </w:t>
      </w:r>
      <w:proofErr w:type="spellStart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Lucknow</w:t>
      </w:r>
      <w:proofErr w:type="spellEnd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226028 (U.P.), India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gulfetf@gmail.com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Below is a full, ready-to-use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website content package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, modeled on the structure of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ArabTech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but customized for your brand, your courses, and your mission.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1.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Website Structure (Sitemap)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This is the recommended page hierarchy for your new site:</w:t>
      </w:r>
    </w:p>
    <w:p w:rsidR="00B770D7" w:rsidRPr="00B770D7" w:rsidRDefault="00B770D7" w:rsidP="00B77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</w:p>
    <w:p w:rsidR="00B770D7" w:rsidRPr="00B770D7" w:rsidRDefault="00B770D7" w:rsidP="00B77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About Us</w:t>
      </w:r>
    </w:p>
    <w:p w:rsidR="00B770D7" w:rsidRPr="00B770D7" w:rsidRDefault="00B770D7" w:rsidP="00B77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Courses / Training Programs</w:t>
      </w:r>
    </w:p>
    <w:p w:rsidR="00B770D7" w:rsidRPr="00B770D7" w:rsidRDefault="00B770D7" w:rsidP="00B770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Electrical</w:t>
      </w:r>
    </w:p>
    <w:p w:rsidR="00B770D7" w:rsidRPr="00B770D7" w:rsidRDefault="00B770D7" w:rsidP="00B770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AC &amp; Refrigeration</w:t>
      </w:r>
    </w:p>
    <w:p w:rsidR="00B770D7" w:rsidRPr="00B770D7" w:rsidRDefault="00B770D7" w:rsidP="00B770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Plumbing</w:t>
      </w:r>
    </w:p>
    <w:p w:rsidR="00B770D7" w:rsidRPr="00B770D7" w:rsidRDefault="00B770D7" w:rsidP="00B770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Welding</w:t>
      </w:r>
    </w:p>
    <w:p w:rsidR="00B770D7" w:rsidRPr="00B770D7" w:rsidRDefault="00B770D7" w:rsidP="00B770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Mechanical / Fabrication</w:t>
      </w:r>
    </w:p>
    <w:p w:rsidR="00B770D7" w:rsidRPr="00B770D7" w:rsidRDefault="00B770D7" w:rsidP="00B770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Safety &amp; Fire</w:t>
      </w:r>
    </w:p>
    <w:p w:rsidR="00B770D7" w:rsidRPr="00B770D7" w:rsidRDefault="00B770D7" w:rsidP="00B770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Driving (LMV/HMV)</w:t>
      </w:r>
    </w:p>
    <w:p w:rsidR="00B770D7" w:rsidRPr="00B770D7" w:rsidRDefault="00B770D7" w:rsidP="00B770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Hospitality &amp; Housekeeping</w:t>
      </w:r>
    </w:p>
    <w:p w:rsidR="00B770D7" w:rsidRPr="00B770D7" w:rsidRDefault="00B770D7" w:rsidP="00B77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Trade Test Preparation (Gulf-Oriented)</w:t>
      </w:r>
    </w:p>
    <w:p w:rsidR="00B770D7" w:rsidRPr="00B770D7" w:rsidRDefault="00B770D7" w:rsidP="00B77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Admissions / Apply Online</w:t>
      </w:r>
    </w:p>
    <w:p w:rsidR="00B770D7" w:rsidRPr="00B770D7" w:rsidRDefault="00B770D7" w:rsidP="00B77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Login / Student Portal</w:t>
      </w:r>
    </w:p>
    <w:p w:rsidR="00B770D7" w:rsidRPr="00B770D7" w:rsidRDefault="00B770D7" w:rsidP="00B77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Gallery</w:t>
      </w:r>
    </w:p>
    <w:p w:rsidR="00B770D7" w:rsidRPr="00B770D7" w:rsidRDefault="00B770D7" w:rsidP="00B77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Job &amp; Placement Support</w:t>
      </w:r>
    </w:p>
    <w:p w:rsidR="00B770D7" w:rsidRPr="00B770D7" w:rsidRDefault="00B770D7" w:rsidP="00B77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FAQs</w:t>
      </w:r>
    </w:p>
    <w:p w:rsidR="00B770D7" w:rsidRPr="00B770D7" w:rsidRDefault="00B770D7" w:rsidP="00B77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(Optional: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Arabic Language version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later.)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2.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Website Content (Copywriting)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0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🌍 HOME PAGE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Hero Heading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Gulf Skill Development Center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A Unit of Gulf Education &amp; Training Foundation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Get Skilled • Get Certified • Get Gulf-Ready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Hero Sub-text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We provide high-quality technical training, trade test preparation, and job-oriented skill development for candidates seeking employment opportunities in the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Gulf &amp; Middle East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>. Start your journey toward a better future with internationally-relevant skills.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CTA Buttons</w:t>
      </w:r>
    </w:p>
    <w:p w:rsidR="00B770D7" w:rsidRPr="00B770D7" w:rsidRDefault="00B770D7" w:rsidP="00B77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Apply Online</w:t>
      </w:r>
    </w:p>
    <w:p w:rsidR="00B770D7" w:rsidRPr="00B770D7" w:rsidRDefault="00B770D7" w:rsidP="00B77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View Courses</w:t>
      </w:r>
    </w:p>
    <w:p w:rsidR="00B770D7" w:rsidRPr="00B770D7" w:rsidRDefault="00B770D7" w:rsidP="00B77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Contact Us / </w:t>
      </w:r>
      <w:proofErr w:type="spell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⭐ Why Choose Us?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Trusted for Gulf Employment Training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770D7">
        <w:rPr>
          <w:rFonts w:ascii="Times New Roman" w:eastAsia="Times New Roman" w:hAnsi="Times New Roman" w:cs="Times New Roman"/>
          <w:sz w:val="24"/>
          <w:szCs w:val="24"/>
        </w:rPr>
        <w:t>Our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training programs are specifically designed according to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Gulf country standards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and employer requirements.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Experienced Trainers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Industry professionals with years of field expertise.</w:t>
      </w:r>
      <w:proofErr w:type="gramEnd"/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Modern Training Labs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Practical, hands-on workshops with real-world equipment.</w:t>
      </w:r>
      <w:proofErr w:type="gramEnd"/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 Support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Guidance and support for Gulf job applications, interviews, and document processing.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Affordable Fees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Best-in-class training at highly affordable cost.</w:t>
      </w:r>
      <w:proofErr w:type="gramEnd"/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📚 Popular Courses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(Use images + small icons)</w:t>
      </w:r>
    </w:p>
    <w:p w:rsidR="00B770D7" w:rsidRPr="00B770D7" w:rsidRDefault="00B770D7" w:rsidP="00B77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 &amp; Refrigeration Technician</w:t>
      </w:r>
    </w:p>
    <w:p w:rsidR="00B770D7" w:rsidRPr="00B770D7" w:rsidRDefault="00B770D7" w:rsidP="00B77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Technician</w:t>
      </w:r>
    </w:p>
    <w:p w:rsidR="00B770D7" w:rsidRPr="00B770D7" w:rsidRDefault="00B770D7" w:rsidP="00B77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Plumber (Gulf Standard)</w:t>
      </w:r>
    </w:p>
    <w:p w:rsidR="00B770D7" w:rsidRPr="00B770D7" w:rsidRDefault="00B770D7" w:rsidP="00B77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Welder (MIG/TIG/ARC)</w:t>
      </w:r>
    </w:p>
    <w:p w:rsidR="00B770D7" w:rsidRPr="00B770D7" w:rsidRDefault="00B770D7" w:rsidP="00B77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Safety Officer / Fire Safety</w:t>
      </w:r>
    </w:p>
    <w:p w:rsidR="00B770D7" w:rsidRPr="00B770D7" w:rsidRDefault="00B770D7" w:rsidP="00B77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Driving (LMV/HMV)</w:t>
      </w:r>
    </w:p>
    <w:p w:rsidR="00B770D7" w:rsidRPr="00B770D7" w:rsidRDefault="00B770D7" w:rsidP="00B77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Housekeeping &amp; Hospitality</w:t>
      </w:r>
    </w:p>
    <w:p w:rsidR="00B770D7" w:rsidRPr="00B770D7" w:rsidRDefault="00B770D7" w:rsidP="00B77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 / Fabrication Technician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[View All Courses]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👨‍🏫 Training for Gulf Trade Tests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We prepare candidates for trade tests required in:</w:t>
      </w:r>
    </w:p>
    <w:p w:rsidR="00B770D7" w:rsidRPr="00B770D7" w:rsidRDefault="00B770D7" w:rsidP="00B77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Saudi Arabia</w:t>
      </w:r>
    </w:p>
    <w:p w:rsidR="00B770D7" w:rsidRPr="00B770D7" w:rsidRDefault="00B770D7" w:rsidP="00B77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UAE</w:t>
      </w:r>
    </w:p>
    <w:p w:rsidR="00B770D7" w:rsidRPr="00B770D7" w:rsidRDefault="00B770D7" w:rsidP="00B77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Qatar</w:t>
      </w:r>
    </w:p>
    <w:p w:rsidR="00B770D7" w:rsidRPr="00B770D7" w:rsidRDefault="00B770D7" w:rsidP="00B77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Kuwait</w:t>
      </w:r>
    </w:p>
    <w:p w:rsidR="00B770D7" w:rsidRPr="00B770D7" w:rsidRDefault="00B770D7" w:rsidP="00B77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Bahrain</w:t>
      </w:r>
    </w:p>
    <w:p w:rsidR="00B770D7" w:rsidRPr="00B770D7" w:rsidRDefault="00B770D7" w:rsidP="00B77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Oman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Training follows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GAMCA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SASO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Gulf employer assessment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standards.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🏢 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About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Our Center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Gulf Skill Development Center is established to empower Indian workers through high-quality technical education and Gulf-specific skill development. Our mission is to train youth with practical skills and help them secure safe, stable, and high-income employment in the Gulf countries.</w:t>
      </w:r>
    </w:p>
    <w:p w:rsidR="00B770D7" w:rsidRPr="00B770D7" w:rsidRDefault="00B770D7" w:rsidP="00B770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Your success in the Gulf is our commitment.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📞 Contact Section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Plot No-39,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Khasra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No-331,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Lucknow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– 226028 (U.P.), India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gulfetf@gmail.com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Phone / </w:t>
      </w:r>
      <w:proofErr w:type="spell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+91-XXXXXXXXXX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Working Hours: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9:00 AM – 6:00 PM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3.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ABOUT US PAGE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0D7">
        <w:rPr>
          <w:rFonts w:ascii="Times New Roman" w:eastAsia="Times New Roman" w:hAnsi="Times New Roman" w:cs="Times New Roman"/>
          <w:b/>
          <w:bCs/>
          <w:sz w:val="36"/>
          <w:szCs w:val="36"/>
        </w:rPr>
        <w:t>About Gulf Skill Development Center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Gulf Skill Development Center (a unit of Gulf Education &amp; Training Foundation) is a professional training institute dedicated to developing skilled workers for the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Gulf and Middle East job market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We offer technical, industrial, and vocational courses designed to meet international job standards. Our trainers, labs, and curriculum ensure that every candidate receives hands-on training and real-world exposure before they appear for trade tests or join foreign employers.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Our Vision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To become one of India’s leading Gulf-oriented training centers by providing high-quality skill development and placement support.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Our Mission</w:t>
      </w:r>
    </w:p>
    <w:p w:rsidR="00B770D7" w:rsidRPr="00B770D7" w:rsidRDefault="00B770D7" w:rsidP="00B77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Deliver quality training aligned with Gulf standards</w:t>
      </w:r>
    </w:p>
    <w:p w:rsidR="00B770D7" w:rsidRPr="00B770D7" w:rsidRDefault="00B770D7" w:rsidP="00B77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Empower youth with employable skills</w:t>
      </w:r>
    </w:p>
    <w:p w:rsidR="00B770D7" w:rsidRPr="00B770D7" w:rsidRDefault="00B770D7" w:rsidP="00B77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Promote safe and ethical migration</w:t>
      </w:r>
    </w:p>
    <w:p w:rsidR="00B770D7" w:rsidRPr="00B770D7" w:rsidRDefault="00B770D7" w:rsidP="00B77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Support candidates through the entire Gulf employment process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Our Values</w:t>
      </w:r>
    </w:p>
    <w:p w:rsidR="00B770D7" w:rsidRPr="00B770D7" w:rsidRDefault="00B770D7" w:rsidP="00B77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Integrity</w:t>
      </w:r>
    </w:p>
    <w:p w:rsidR="00B770D7" w:rsidRPr="00B770D7" w:rsidRDefault="00B770D7" w:rsidP="00B77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Excellence</w:t>
      </w:r>
    </w:p>
    <w:p w:rsidR="00B770D7" w:rsidRPr="00B770D7" w:rsidRDefault="00B770D7" w:rsidP="00B77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Safety</w:t>
      </w:r>
    </w:p>
    <w:p w:rsidR="00B770D7" w:rsidRPr="00B770D7" w:rsidRDefault="00B770D7" w:rsidP="00B77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Practical learning</w:t>
      </w:r>
    </w:p>
    <w:p w:rsidR="00B770D7" w:rsidRPr="00B770D7" w:rsidRDefault="00B770D7" w:rsidP="00B77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Social impact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4.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COURSES PAGE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0D7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&amp; Gulf Oriented Courses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(Each course can have a dedicated page)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AC &amp; Refrigeration Technician</w:t>
      </w:r>
    </w:p>
    <w:p w:rsidR="00B770D7" w:rsidRPr="00B770D7" w:rsidRDefault="00B770D7" w:rsidP="00B77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Window / Split AC repair</w:t>
      </w:r>
    </w:p>
    <w:p w:rsidR="00B770D7" w:rsidRPr="00B770D7" w:rsidRDefault="00B770D7" w:rsidP="00B77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Refrigeration basics</w:t>
      </w:r>
    </w:p>
    <w:p w:rsidR="00B770D7" w:rsidRPr="00B770D7" w:rsidRDefault="00B770D7" w:rsidP="00B77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Gas charging</w:t>
      </w:r>
    </w:p>
    <w:p w:rsidR="00B770D7" w:rsidRPr="00B770D7" w:rsidRDefault="00B770D7" w:rsidP="00B77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Troubleshooting</w:t>
      </w:r>
    </w:p>
    <w:p w:rsidR="00B770D7" w:rsidRPr="00B770D7" w:rsidRDefault="00B770D7" w:rsidP="00B77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Practical workshop included</w:t>
      </w:r>
    </w:p>
    <w:p w:rsidR="00B770D7" w:rsidRPr="00B770D7" w:rsidRDefault="00B770D7" w:rsidP="00B77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Certificate provided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2. Electrical Technician</w:t>
      </w:r>
    </w:p>
    <w:p w:rsidR="00B770D7" w:rsidRPr="00B770D7" w:rsidRDefault="00B770D7" w:rsidP="00B77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House wiring</w:t>
      </w:r>
    </w:p>
    <w:p w:rsidR="00B770D7" w:rsidRPr="00B770D7" w:rsidRDefault="00B770D7" w:rsidP="00B77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Industrial wiring</w:t>
      </w:r>
    </w:p>
    <w:p w:rsidR="00B770D7" w:rsidRPr="00B770D7" w:rsidRDefault="00B770D7" w:rsidP="00B77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Electrical panel basics</w:t>
      </w:r>
    </w:p>
    <w:p w:rsidR="00B770D7" w:rsidRPr="00B770D7" w:rsidRDefault="00B770D7" w:rsidP="00B77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Safety protocols</w:t>
      </w:r>
    </w:p>
    <w:p w:rsidR="00B770D7" w:rsidRPr="00B770D7" w:rsidRDefault="00B770D7" w:rsidP="00B77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Practical lab work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3. Plumbing (Gulf Standard)</w:t>
      </w:r>
    </w:p>
    <w:p w:rsidR="00B770D7" w:rsidRPr="00B770D7" w:rsidRDefault="00B770D7" w:rsidP="00B77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Pipe installation</w:t>
      </w:r>
    </w:p>
    <w:p w:rsidR="00B770D7" w:rsidRPr="00B770D7" w:rsidRDefault="00B770D7" w:rsidP="00B77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Sanitary fittings</w:t>
      </w:r>
    </w:p>
    <w:p w:rsidR="00B770D7" w:rsidRPr="00B770D7" w:rsidRDefault="00B770D7" w:rsidP="00B77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Blueprint reading</w:t>
      </w:r>
    </w:p>
    <w:p w:rsidR="00B770D7" w:rsidRPr="00B770D7" w:rsidRDefault="00B770D7" w:rsidP="00B77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Gulf plumbing standards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4. Welding (MIG / TIG / ARC)</w:t>
      </w:r>
    </w:p>
    <w:p w:rsidR="00B770D7" w:rsidRPr="00B770D7" w:rsidRDefault="00B770D7" w:rsidP="00B770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Welding positions</w:t>
      </w:r>
    </w:p>
    <w:p w:rsidR="00B770D7" w:rsidRPr="00B770D7" w:rsidRDefault="00B770D7" w:rsidP="00B770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Metal cutting</w:t>
      </w:r>
    </w:p>
    <w:p w:rsidR="00B770D7" w:rsidRPr="00B770D7" w:rsidRDefault="00B770D7" w:rsidP="00B770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Safety training</w:t>
      </w:r>
    </w:p>
    <w:p w:rsidR="00B770D7" w:rsidRPr="00B770D7" w:rsidRDefault="00B770D7" w:rsidP="00B770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Trade test preparation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5. Fire &amp; Safety Officer</w:t>
      </w:r>
    </w:p>
    <w:p w:rsidR="00B770D7" w:rsidRPr="00B770D7" w:rsidRDefault="00B770D7" w:rsidP="00B77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Basic fire fighting</w:t>
      </w:r>
    </w:p>
    <w:p w:rsidR="00B770D7" w:rsidRPr="00B770D7" w:rsidRDefault="00B770D7" w:rsidP="00B77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Industrial safety</w:t>
      </w:r>
    </w:p>
    <w:p w:rsidR="00B770D7" w:rsidRPr="00B770D7" w:rsidRDefault="00B770D7" w:rsidP="00B77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Hazard control</w:t>
      </w:r>
    </w:p>
    <w:p w:rsidR="00B770D7" w:rsidRPr="00B770D7" w:rsidRDefault="00B770D7" w:rsidP="00B77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Emergency response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6. Driving – LMV / HMV</w:t>
      </w:r>
    </w:p>
    <w:p w:rsidR="00B770D7" w:rsidRPr="00B770D7" w:rsidRDefault="00B770D7" w:rsidP="00B77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Road safety</w:t>
      </w:r>
    </w:p>
    <w:p w:rsidR="00B770D7" w:rsidRPr="00B770D7" w:rsidRDefault="00B770D7" w:rsidP="00B77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Practical sessions</w:t>
      </w:r>
    </w:p>
    <w:p w:rsidR="00B770D7" w:rsidRPr="00B770D7" w:rsidRDefault="00B770D7" w:rsidP="00B77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Gulf traffic rules awareness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7. Fabrication / Mechanical</w:t>
      </w:r>
    </w:p>
    <w:p w:rsidR="00B770D7" w:rsidRPr="00B770D7" w:rsidRDefault="00B770D7" w:rsidP="00B77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lastRenderedPageBreak/>
        <w:t>Tools handling</w:t>
      </w:r>
    </w:p>
    <w:p w:rsidR="00B770D7" w:rsidRPr="00B770D7" w:rsidRDefault="00B770D7" w:rsidP="00B77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Machine operations</w:t>
      </w:r>
    </w:p>
    <w:p w:rsidR="00B770D7" w:rsidRPr="00B770D7" w:rsidRDefault="00B770D7" w:rsidP="00B77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Blueprints &amp; measurements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8. Housekeeping &amp; Hospitality</w:t>
      </w:r>
    </w:p>
    <w:p w:rsidR="00B770D7" w:rsidRPr="00B770D7" w:rsidRDefault="00B770D7" w:rsidP="00B77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Professional cleaning</w:t>
      </w:r>
    </w:p>
    <w:p w:rsidR="00B770D7" w:rsidRPr="00B770D7" w:rsidRDefault="00B770D7" w:rsidP="00B77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Hotel housekeeping</w:t>
      </w:r>
    </w:p>
    <w:p w:rsidR="00B770D7" w:rsidRPr="00B770D7" w:rsidRDefault="00B770D7" w:rsidP="00B77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Customer service</w:t>
      </w:r>
    </w:p>
    <w:p w:rsidR="00B770D7" w:rsidRPr="00B770D7" w:rsidRDefault="00B770D7" w:rsidP="00B77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Grooming &amp; etiquette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5.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ADMISSIONS / APPLY ONLINE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Admission Requirements</w:t>
      </w:r>
    </w:p>
    <w:p w:rsidR="00B770D7" w:rsidRPr="00B770D7" w:rsidRDefault="00B770D7" w:rsidP="00B77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Passport-size photo</w:t>
      </w:r>
    </w:p>
    <w:p w:rsidR="00B770D7" w:rsidRPr="00B770D7" w:rsidRDefault="00B770D7" w:rsidP="00B77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Aadhar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card</w:t>
      </w:r>
    </w:p>
    <w:p w:rsidR="00B770D7" w:rsidRPr="00B770D7" w:rsidRDefault="00B770D7" w:rsidP="00B77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Educational certificates</w:t>
      </w:r>
    </w:p>
    <w:p w:rsidR="00B770D7" w:rsidRPr="00B770D7" w:rsidRDefault="00B770D7" w:rsidP="00B77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Passport (if available)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Process</w:t>
      </w:r>
    </w:p>
    <w:p w:rsidR="00B770D7" w:rsidRPr="00B770D7" w:rsidRDefault="00B770D7" w:rsidP="00B77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Fill the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Online Application Form</w:t>
      </w:r>
    </w:p>
    <w:p w:rsidR="00B770D7" w:rsidRPr="00B770D7" w:rsidRDefault="00B770D7" w:rsidP="00B77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Submit/upload documents</w:t>
      </w:r>
    </w:p>
    <w:p w:rsidR="00B770D7" w:rsidRPr="00B770D7" w:rsidRDefault="00B770D7" w:rsidP="00B77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Pay registration fee</w:t>
      </w:r>
    </w:p>
    <w:p w:rsidR="00B770D7" w:rsidRPr="00B770D7" w:rsidRDefault="00B770D7" w:rsidP="00B77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Attend orientation</w:t>
      </w:r>
    </w:p>
    <w:p w:rsidR="00B770D7" w:rsidRPr="00B770D7" w:rsidRDefault="00B770D7" w:rsidP="00B77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Begin training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[Apply Online] Button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6.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PLACEMENT SUPPORT PAGE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We provide guidance for:</w:t>
      </w:r>
    </w:p>
    <w:p w:rsidR="00B770D7" w:rsidRPr="00B770D7" w:rsidRDefault="00B770D7" w:rsidP="00B77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Gulf country job documentation</w:t>
      </w:r>
    </w:p>
    <w:p w:rsidR="00B770D7" w:rsidRPr="00B770D7" w:rsidRDefault="00B770D7" w:rsidP="00B77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Trade test bookings</w:t>
      </w:r>
    </w:p>
    <w:p w:rsidR="00B770D7" w:rsidRPr="00B770D7" w:rsidRDefault="00B770D7" w:rsidP="00B77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Interview preparation</w:t>
      </w:r>
    </w:p>
    <w:p w:rsidR="00B770D7" w:rsidRPr="00B770D7" w:rsidRDefault="00B770D7" w:rsidP="00B77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Resume writing</w:t>
      </w:r>
    </w:p>
    <w:p w:rsidR="00B770D7" w:rsidRPr="00B770D7" w:rsidRDefault="00B770D7" w:rsidP="00B77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Agent/employer verification</w:t>
      </w:r>
    </w:p>
    <w:p w:rsidR="00B770D7" w:rsidRPr="00B770D7" w:rsidRDefault="00B770D7" w:rsidP="00B77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Travel &amp; medical support</w:t>
      </w:r>
    </w:p>
    <w:p w:rsidR="00B770D7" w:rsidRPr="00B770D7" w:rsidRDefault="00B770D7" w:rsidP="00B77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lastRenderedPageBreak/>
        <w:t>Basic Arabic language training (optional)</w:t>
      </w:r>
    </w:p>
    <w:p w:rsidR="00B770D7" w:rsidRPr="00B770D7" w:rsidRDefault="00B770D7" w:rsidP="00B770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7.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FAQ PAGE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Q1. Do you provide job placement?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We provide guidance and support but do not guarantee jobs.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Q2. Are certificates valid abroad?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Yes, our certificates are accepted by employers for skill verification.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duration of courses?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Most courses are 30–90 days depending on the skill level.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Q4. Do you prepare for Gulf trade tests?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Yes — Saudi, UAE, Qatar, Kuwait, Oman &amp; Bahrain.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8.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CONTACT US PAGE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Get in Touch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Gulf Skill Development Center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A Unit of Gulf Education &amp; Training Foundation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 xml:space="preserve">📍 </w:t>
      </w:r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Plot No-39, </w:t>
      </w:r>
      <w:proofErr w:type="spellStart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Khasra</w:t>
      </w:r>
      <w:proofErr w:type="spellEnd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No-331, </w:t>
      </w:r>
      <w:proofErr w:type="spellStart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Lucknow</w:t>
      </w:r>
      <w:proofErr w:type="spellEnd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226028 (U.P.), India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 xml:space="preserve">📧 </w:t>
      </w:r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gulfetf@gmail.com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 xml:space="preserve">📞 </w:t>
      </w:r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+91-XXXXXXXXXX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🕘 Hours: 9:00 AM – 6:00 PM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NEXT STEPS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Tell me what you want me to generate next: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Just tell me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“Create the Arabic version”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“Create the homepage design layout”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“Make a brochure PDF”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>, and I’ll produce it for you.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770D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B770D7" w:rsidRPr="00B770D7" w:rsidRDefault="00B770D7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70D7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the homepage design layout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B770D7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B770D7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clean, modern, professional homepage layout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specifically designed </w:t>
      </w:r>
      <w:proofErr w:type="gramStart"/>
      <w:r w:rsidRPr="00B770D7">
        <w:rPr>
          <w:rFonts w:ascii="Times New Roman" w:eastAsia="Times New Roman" w:hAnsi="Times New Roman" w:cs="Times New Roman"/>
          <w:sz w:val="24"/>
          <w:szCs w:val="24"/>
        </w:rPr>
        <w:t>for:</w:t>
      </w:r>
      <w:proofErr w:type="gramEnd"/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GULF SKILL DEVELOPMENT 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proofErr w:type="gramEnd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(A Unit of Gulf Education &amp; Training Foundation)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You can hand this directly to a website designer or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developer.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 xml:space="preserve">It includes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section-by-section layout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UI/UX guidance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content placement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HOMEPAGE DESIGN LAYOUT (PROFESSIONAL &amp; GULF-ORIENTED)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0D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</w:t>
      </w:r>
      <w:proofErr w:type="spellStart"/>
      <w:r w:rsidRPr="00B770D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WordPress</w:t>
      </w:r>
      <w:proofErr w:type="spellEnd"/>
      <w:r w:rsidRPr="00B770D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/ HTML / </w:t>
      </w:r>
      <w:proofErr w:type="spellStart"/>
      <w:r w:rsidRPr="00B770D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Elementor</w:t>
      </w:r>
      <w:proofErr w:type="spellEnd"/>
      <w:r w:rsidRPr="00B770D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/ React compatible)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 BAR (Very Top Strip)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Dark Blue / Navy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Text Color: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White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Height: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36–40px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 xml:space="preserve">📍 </w:t>
      </w:r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Plot No-39, </w:t>
      </w:r>
      <w:proofErr w:type="spellStart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Khasra</w:t>
      </w:r>
      <w:proofErr w:type="spellEnd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No-331, </w:t>
      </w:r>
      <w:proofErr w:type="spellStart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>Lucknow</w:t>
      </w:r>
      <w:proofErr w:type="spellEnd"/>
      <w:r w:rsidRPr="00B770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226028 (U.P.), India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 xml:space="preserve">📧 gulfetf@gmail.com | 📞 +91-XXXXXXXXXX |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Icon (click-to-chat)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HEADER (Logo + Menu)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Background: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White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Height: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80–90px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Sticky Header: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Left: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Logo (Gulf Skill Development Center</w:t>
      </w:r>
      <w:proofErr w:type="gramStart"/>
      <w:r w:rsidRPr="00B770D7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Right Menu:</w:t>
      </w:r>
    </w:p>
    <w:p w:rsidR="00B770D7" w:rsidRPr="00B770D7" w:rsidRDefault="00B770D7" w:rsidP="00B77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B770D7" w:rsidRPr="00B770D7" w:rsidRDefault="00B770D7" w:rsidP="00B77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:rsidR="00B770D7" w:rsidRPr="00B770D7" w:rsidRDefault="00B770D7" w:rsidP="00B77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B770D7" w:rsidRPr="00B770D7" w:rsidRDefault="00B770D7" w:rsidP="00B77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Trade Test</w:t>
      </w:r>
    </w:p>
    <w:p w:rsidR="00B770D7" w:rsidRPr="00B770D7" w:rsidRDefault="00B770D7" w:rsidP="00B77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Admissions</w:t>
      </w:r>
    </w:p>
    <w:p w:rsidR="00B770D7" w:rsidRPr="00B770D7" w:rsidRDefault="00B770D7" w:rsidP="00B77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Placement</w:t>
      </w:r>
    </w:p>
    <w:p w:rsidR="00B770D7" w:rsidRPr="00B770D7" w:rsidRDefault="00B770D7" w:rsidP="00B77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:rsidR="00B770D7" w:rsidRPr="00B770D7" w:rsidRDefault="00B770D7" w:rsidP="00B77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Apply Online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(Highlighted in Gulf Green / Golden)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HERO SECTION (Main Banner)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Height: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Full screen (80–100vh</w:t>
      </w:r>
      <w:proofErr w:type="gramStart"/>
      <w:r w:rsidRPr="00B770D7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</w:p>
    <w:p w:rsidR="00B770D7" w:rsidRPr="00B770D7" w:rsidRDefault="00B770D7" w:rsidP="00B770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Gulf-style training image (technicians, workshop, welding, mechanical, safety)</w:t>
      </w:r>
    </w:p>
    <w:p w:rsidR="00B770D7" w:rsidRPr="00B770D7" w:rsidRDefault="00B770D7" w:rsidP="00B770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Slight dark overlay for readability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Left Side Content (Text Block)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Big Heading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“Get Skilled. Get Certified. 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Get Gulf-Ready.”</w:t>
      </w:r>
      <w:proofErr w:type="gramEnd"/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Sub-heading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Training &amp; Trade Test Preparation for Saudi • UAE • Qatar • Kuwait • Oman • Bahrain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Buttons:</w:t>
      </w:r>
    </w:p>
    <w:p w:rsidR="00B770D7" w:rsidRPr="00B770D7" w:rsidRDefault="00B770D7" w:rsidP="00B77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View Courses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(Primary)</w:t>
      </w:r>
    </w:p>
    <w:p w:rsidR="00B770D7" w:rsidRPr="00B770D7" w:rsidRDefault="00B770D7" w:rsidP="00B77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Apply Online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(Secondary)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Side Icon Row (Optional):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Government-Recognized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Practical Workshops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Experienced Trainers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ABOUT PREVIEW SECTION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White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Left Side: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70D7">
        <w:rPr>
          <w:rFonts w:ascii="Times New Roman" w:eastAsia="Times New Roman" w:hAnsi="Times New Roman" w:cs="Times New Roman"/>
          <w:sz w:val="24"/>
          <w:szCs w:val="24"/>
        </w:rPr>
        <w:t>Image collage of workshop, students in uniform, tools, equipment.</w:t>
      </w:r>
      <w:proofErr w:type="gramEnd"/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Right Side (Text):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Heading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About Gulf Skill Development Center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A brief paragraph explaining your mission and purpose:</w:t>
      </w:r>
    </w:p>
    <w:p w:rsidR="00B770D7" w:rsidRPr="00B770D7" w:rsidRDefault="00B770D7" w:rsidP="00B770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Gulf Skill Development Center (a unit of Gulf Education &amp; Training Foundation) provides world-class technical training and Gulf-oriented skill development. Our programs prepare candidates for trade tests, international employment, and high-growth technical careers.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Know More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POPULAR COURSES GRID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Light Gray (#F7F7F7</w:t>
      </w:r>
      <w:proofErr w:type="gramStart"/>
      <w:r w:rsidRPr="00B770D7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Heading Centered: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Our Popular Courses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Grid: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3 columns × 2 rows (6 cards)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Each card layout:</w:t>
      </w:r>
    </w:p>
    <w:p w:rsidR="00B770D7" w:rsidRPr="00B770D7" w:rsidRDefault="00B770D7" w:rsidP="00B77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Icon / Image</w:t>
      </w:r>
    </w:p>
    <w:p w:rsidR="00B770D7" w:rsidRPr="00B770D7" w:rsidRDefault="00B770D7" w:rsidP="00B77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Course Title</w:t>
      </w:r>
    </w:p>
    <w:p w:rsidR="00B770D7" w:rsidRPr="00B770D7" w:rsidRDefault="00B770D7" w:rsidP="00B77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2 lines description</w:t>
      </w:r>
    </w:p>
    <w:p w:rsidR="00B770D7" w:rsidRPr="00B770D7" w:rsidRDefault="00B770D7" w:rsidP="00B77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View Details →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Sample Cards:</w:t>
      </w:r>
    </w:p>
    <w:p w:rsidR="00B770D7" w:rsidRPr="00B770D7" w:rsidRDefault="00B770D7" w:rsidP="00B770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lastRenderedPageBreak/>
        <w:t>AC &amp; Refrigeration Technician</w:t>
      </w:r>
    </w:p>
    <w:p w:rsidR="00B770D7" w:rsidRPr="00B770D7" w:rsidRDefault="00B770D7" w:rsidP="00B770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Electrical Technician</w:t>
      </w:r>
    </w:p>
    <w:p w:rsidR="00B770D7" w:rsidRPr="00B770D7" w:rsidRDefault="00B770D7" w:rsidP="00B770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Welding (MIG/TIG/ARC)</w:t>
      </w:r>
    </w:p>
    <w:p w:rsidR="00B770D7" w:rsidRPr="00B770D7" w:rsidRDefault="00B770D7" w:rsidP="00B770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Plumbing (Gulf Standard)</w:t>
      </w:r>
    </w:p>
    <w:p w:rsidR="00B770D7" w:rsidRPr="00B770D7" w:rsidRDefault="00B770D7" w:rsidP="00B770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Fire &amp; Safety</w:t>
      </w:r>
    </w:p>
    <w:p w:rsidR="00B770D7" w:rsidRPr="00B770D7" w:rsidRDefault="00B770D7" w:rsidP="00B770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Driving LMV/HMV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Button (Centered)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View All Courses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TRADE TEST PREPARATION SECTION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White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Style: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Split Section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Left Side (Text):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Heading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Trade Test Preparation for Gulf Countries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Bullet List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Saudi Arabia (ARAMCO, SABIC Standards)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UAE (ADNOC / Dubai Municipality)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Qatar (Qatar Petroleum)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Kuwait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Oman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Bahrain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Paragraph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We provide hands-on practice, mock tests, and real-time field simulations to prepare you for Gulf labor assessments and employer trade tests.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Learn More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Right Side: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70D7">
        <w:rPr>
          <w:rFonts w:ascii="Times New Roman" w:eastAsia="Times New Roman" w:hAnsi="Times New Roman" w:cs="Times New Roman"/>
          <w:sz w:val="24"/>
          <w:szCs w:val="24"/>
        </w:rPr>
        <w:t>Image of trade test center / technicians performing tasks.</w:t>
      </w:r>
      <w:proofErr w:type="gramEnd"/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CHOOSE US (USP SECTION)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Gulf Blue (#003E6C</w:t>
      </w:r>
      <w:proofErr w:type="gramStart"/>
      <w:r w:rsidRPr="00B770D7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Text Color: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White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4-icon horizontal grid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Heading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Why Choose Us?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Icons + Labels:</w:t>
      </w:r>
    </w:p>
    <w:p w:rsidR="00B770D7" w:rsidRPr="00B770D7" w:rsidRDefault="00B770D7" w:rsidP="00B770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🛠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Modern Training Labs</w:t>
      </w:r>
    </w:p>
    <w:p w:rsidR="00B770D7" w:rsidRPr="00B770D7" w:rsidRDefault="00B770D7" w:rsidP="00B770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👨‍🏫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Experienced Trainers</w:t>
      </w:r>
    </w:p>
    <w:p w:rsidR="00B770D7" w:rsidRPr="00B770D7" w:rsidRDefault="00B770D7" w:rsidP="00B770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🌍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Gulf-Oriented Curriculum</w:t>
      </w:r>
    </w:p>
    <w:p w:rsidR="00B770D7" w:rsidRPr="00B770D7" w:rsidRDefault="00B770D7" w:rsidP="00B770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💼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 Support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CENTER FACILITIES (OPTIONAL SECTION)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White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Heading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Our Training Facilities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Show 3–4 images with captions:</w:t>
      </w:r>
    </w:p>
    <w:p w:rsidR="00B770D7" w:rsidRPr="00B770D7" w:rsidRDefault="00B770D7" w:rsidP="00B770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Electrical Lab</w:t>
      </w:r>
    </w:p>
    <w:p w:rsidR="00B770D7" w:rsidRPr="00B770D7" w:rsidRDefault="00B770D7" w:rsidP="00B770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Welding Workshop</w:t>
      </w:r>
    </w:p>
    <w:p w:rsidR="00B770D7" w:rsidRPr="00B770D7" w:rsidRDefault="00B770D7" w:rsidP="00B770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Plumbing Setup</w:t>
      </w:r>
    </w:p>
    <w:p w:rsidR="00B770D7" w:rsidRPr="00B770D7" w:rsidRDefault="00B770D7" w:rsidP="00B770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Classroom &amp; Safety Lab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Small text: “Hands-on, Practical, Real Tools.”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ADMISSION CTA STRIP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Golden gradient or Gulf Green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Height: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150px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Center Text: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Ready to Start Your Gulf Career?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Enroll Today and Begin Your Skill Journey.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Button: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Apply Online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🔟 TESTIMONIALS / SUCCESS STORIES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Light Gray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Heading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What Our Students Say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3 sliding cards with photos:</w:t>
      </w:r>
    </w:p>
    <w:p w:rsidR="00B770D7" w:rsidRPr="00B770D7" w:rsidRDefault="00B770D7" w:rsidP="00B770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Success story of Gulf-placed student</w:t>
      </w:r>
    </w:p>
    <w:p w:rsidR="00B770D7" w:rsidRPr="00B770D7" w:rsidRDefault="00B770D7" w:rsidP="00B770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Feedback on training</w:t>
      </w:r>
    </w:p>
    <w:p w:rsidR="00B770D7" w:rsidRPr="00B770D7" w:rsidRDefault="00B770D7" w:rsidP="00B770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Short quotes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GALLERY PREVIEW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4–6 images in a clean grid:</w:t>
      </w:r>
    </w:p>
    <w:p w:rsidR="00B770D7" w:rsidRPr="00B770D7" w:rsidRDefault="00B770D7" w:rsidP="00B770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Students in workshop</w:t>
      </w:r>
    </w:p>
    <w:p w:rsidR="00B770D7" w:rsidRPr="00B770D7" w:rsidRDefault="00B770D7" w:rsidP="00B770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Trainers teaching</w:t>
      </w:r>
    </w:p>
    <w:p w:rsidR="00B770D7" w:rsidRPr="00B770D7" w:rsidRDefault="00B770D7" w:rsidP="00B770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Practical sessions</w:t>
      </w:r>
    </w:p>
    <w:p w:rsidR="00B770D7" w:rsidRPr="00B770D7" w:rsidRDefault="00B770D7" w:rsidP="00B770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Center building photos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Button: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View Full Gallery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CONTACT SECTION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Dark Blue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Text Color: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White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 xml:space="preserve">📍 Plot No-39,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Khasra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No-331,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Lucknow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– 226028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📧 gulfetf@gmail.com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Times New Roman" w:eastAsia="Times New Roman" w:hAnsi="Times New Roman" w:cs="Times New Roman"/>
          <w:sz w:val="24"/>
          <w:szCs w:val="24"/>
        </w:rPr>
        <w:lastRenderedPageBreak/>
        <w:t>📞 +91-XXXXXXXXXX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>: Click-to-chat button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proofErr w:type="gram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70D7">
        <w:rPr>
          <w:rFonts w:ascii="Times New Roman" w:eastAsia="Times New Roman" w:hAnsi="Times New Roman" w:cs="Times New Roman"/>
          <w:sz w:val="24"/>
          <w:szCs w:val="24"/>
        </w:rPr>
        <w:br/>
        <w:t>Embedded Google Map location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B770D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FOOTER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Dark footer with 3–4 columns:</w:t>
      </w:r>
    </w:p>
    <w:p w:rsidR="00B770D7" w:rsidRPr="00B770D7" w:rsidRDefault="00B770D7" w:rsidP="00B770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Quick Links: Home, About, Courses, Admissions</w:t>
      </w:r>
    </w:p>
    <w:p w:rsidR="00B770D7" w:rsidRPr="00B770D7" w:rsidRDefault="00B770D7" w:rsidP="00B770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Contact Info</w:t>
      </w:r>
    </w:p>
    <w:p w:rsidR="00B770D7" w:rsidRPr="00B770D7" w:rsidRDefault="00B770D7" w:rsidP="00B770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Social Icons (FB,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>, YouTube)</w:t>
      </w:r>
    </w:p>
    <w:p w:rsidR="00B770D7" w:rsidRPr="00B770D7" w:rsidRDefault="00B770D7" w:rsidP="00B770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Copyright © 2025 Gulf Skill Development Center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DESIGN STYLE GUIDE (For Developer / Designer)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Color Palette (Gulf-inspired)</w:t>
      </w:r>
    </w:p>
    <w:p w:rsidR="00B770D7" w:rsidRPr="00B770D7" w:rsidRDefault="00B770D7" w:rsidP="00B770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Navy Blue: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#002B5B</w:t>
      </w:r>
    </w:p>
    <w:p w:rsidR="00B770D7" w:rsidRPr="00B770D7" w:rsidRDefault="00B770D7" w:rsidP="00B770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Gulf Green: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#0FA958</w:t>
      </w:r>
    </w:p>
    <w:p w:rsidR="00B770D7" w:rsidRPr="00B770D7" w:rsidRDefault="00B770D7" w:rsidP="00B770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Golden Accent: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#D4A73C</w:t>
      </w:r>
    </w:p>
    <w:p w:rsidR="00B770D7" w:rsidRPr="00B770D7" w:rsidRDefault="00B770D7" w:rsidP="00B770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Light Gray: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#F7F7F7</w:t>
      </w:r>
    </w:p>
    <w:p w:rsidR="00B770D7" w:rsidRPr="00B770D7" w:rsidRDefault="00B770D7" w:rsidP="00B770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White: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#FFFFFF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Typography</w:t>
      </w:r>
    </w:p>
    <w:p w:rsidR="00B770D7" w:rsidRPr="00B770D7" w:rsidRDefault="00B770D7" w:rsidP="00B770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Headings: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Poppins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/ Montserrat</w:t>
      </w:r>
    </w:p>
    <w:p w:rsidR="00B770D7" w:rsidRPr="00B770D7" w:rsidRDefault="00B770D7" w:rsidP="00B770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Body Text: Open Sans /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Roboto</w:t>
      </w:r>
      <w:proofErr w:type="spellEnd"/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Button Style</w:t>
      </w:r>
    </w:p>
    <w:p w:rsidR="00B770D7" w:rsidRPr="00B770D7" w:rsidRDefault="00B770D7" w:rsidP="00B770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Rounded edges (8px)</w:t>
      </w:r>
    </w:p>
    <w:p w:rsidR="00B770D7" w:rsidRPr="00B770D7" w:rsidRDefault="00B770D7" w:rsidP="00B770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Solid primary color</w:t>
      </w:r>
    </w:p>
    <w:p w:rsidR="00B770D7" w:rsidRPr="00B770D7" w:rsidRDefault="00B770D7" w:rsidP="00B770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Hover glow or slight shadow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Spacing</w:t>
      </w:r>
    </w:p>
    <w:p w:rsidR="00B770D7" w:rsidRPr="00B770D7" w:rsidRDefault="00B770D7" w:rsidP="00B770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lastRenderedPageBreak/>
        <w:t>Large spacing between sections (80–120px)</w:t>
      </w:r>
    </w:p>
    <w:p w:rsidR="00B770D7" w:rsidRPr="00B770D7" w:rsidRDefault="00B770D7" w:rsidP="00B770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Clean, breathable layout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Mobile Version</w:t>
      </w:r>
    </w:p>
    <w:p w:rsidR="00B770D7" w:rsidRPr="00B770D7" w:rsidRDefault="00B770D7" w:rsidP="00B770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Convert grids into stacked blocks</w:t>
      </w:r>
    </w:p>
    <w:p w:rsidR="00B770D7" w:rsidRPr="00B770D7" w:rsidRDefault="00B770D7" w:rsidP="00B770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Sticky </w:t>
      </w:r>
      <w:proofErr w:type="spellStart"/>
      <w:r w:rsidRPr="00B770D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button on the bottom-right</w:t>
      </w:r>
    </w:p>
    <w:p w:rsidR="00B770D7" w:rsidRPr="00B770D7" w:rsidRDefault="00B770D7" w:rsidP="00B770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Full-width CTAs</w:t>
      </w:r>
    </w:p>
    <w:p w:rsidR="00B770D7" w:rsidRPr="00B770D7" w:rsidRDefault="0005481C" w:rsidP="00B77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81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NEXT STEP — I CAN BUILD THE FOLLOWING FOR YOU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Times New Roman" w:eastAsia="Times New Roman" w:hAnsi="Times New Roman" w:cs="Times New Roman"/>
          <w:sz w:val="24"/>
          <w:szCs w:val="24"/>
        </w:rPr>
        <w:t>Just tell me what you want next:</w:t>
      </w:r>
    </w:p>
    <w:p w:rsidR="00B770D7" w:rsidRPr="00B770D7" w:rsidRDefault="00B770D7" w:rsidP="00B7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0D7">
        <w:rPr>
          <w:rFonts w:ascii="Times New Roman" w:eastAsia="Times New Roman" w:hAnsi="Times New Roman" w:cs="Times New Roman"/>
          <w:b/>
          <w:bCs/>
          <w:sz w:val="27"/>
          <w:szCs w:val="27"/>
        </w:rPr>
        <w:t>I can now create:</w:t>
      </w:r>
    </w:p>
    <w:p w:rsidR="00B770D7" w:rsidRPr="00B770D7" w:rsidRDefault="00B770D7" w:rsidP="00B7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Homepage full text + design arrangement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(done above)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Homepage mockup (image)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website content for all pages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Course Page templates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Logo design concepts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Arabic homepage version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SEO-optimized taglines &amp; keywords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br/>
      </w:r>
      <w:r w:rsidRPr="00B770D7">
        <w:rPr>
          <w:rFonts w:ascii="MS Mincho" w:eastAsia="MS Mincho" w:hAnsi="MS Mincho" w:cs="MS Mincho" w:hint="eastAsia"/>
          <w:sz w:val="24"/>
          <w:szCs w:val="24"/>
        </w:rPr>
        <w:t>✔</w:t>
      </w:r>
      <w:r w:rsidRPr="00B77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WordPress</w:t>
      </w:r>
      <w:proofErr w:type="spellEnd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layout instructions for </w:t>
      </w:r>
      <w:proofErr w:type="spellStart"/>
      <w:r w:rsidRPr="00B770D7">
        <w:rPr>
          <w:rFonts w:ascii="Times New Roman" w:eastAsia="Times New Roman" w:hAnsi="Times New Roman" w:cs="Times New Roman"/>
          <w:b/>
          <w:bCs/>
          <w:sz w:val="24"/>
          <w:szCs w:val="24"/>
        </w:rPr>
        <w:t>Elementor</w:t>
      </w:r>
      <w:proofErr w:type="spellEnd"/>
    </w:p>
    <w:p w:rsidR="00561031" w:rsidRDefault="00561031"/>
    <w:sectPr w:rsidR="00561031" w:rsidSect="00561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879EB"/>
    <w:multiLevelType w:val="multilevel"/>
    <w:tmpl w:val="EAE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26856"/>
    <w:multiLevelType w:val="multilevel"/>
    <w:tmpl w:val="F4C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5033D5"/>
    <w:multiLevelType w:val="multilevel"/>
    <w:tmpl w:val="60C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47E28"/>
    <w:multiLevelType w:val="multilevel"/>
    <w:tmpl w:val="2CE2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D6402D"/>
    <w:multiLevelType w:val="multilevel"/>
    <w:tmpl w:val="99C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636698"/>
    <w:multiLevelType w:val="multilevel"/>
    <w:tmpl w:val="651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002E26"/>
    <w:multiLevelType w:val="multilevel"/>
    <w:tmpl w:val="2DB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943A6F"/>
    <w:multiLevelType w:val="multilevel"/>
    <w:tmpl w:val="CB0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8E2535"/>
    <w:multiLevelType w:val="multilevel"/>
    <w:tmpl w:val="49A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826525"/>
    <w:multiLevelType w:val="multilevel"/>
    <w:tmpl w:val="19C4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AC25F3"/>
    <w:multiLevelType w:val="multilevel"/>
    <w:tmpl w:val="281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BA2598"/>
    <w:multiLevelType w:val="multilevel"/>
    <w:tmpl w:val="2E74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F004BA"/>
    <w:multiLevelType w:val="multilevel"/>
    <w:tmpl w:val="2C0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0E3377"/>
    <w:multiLevelType w:val="multilevel"/>
    <w:tmpl w:val="26C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5E2148"/>
    <w:multiLevelType w:val="multilevel"/>
    <w:tmpl w:val="014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370C6B"/>
    <w:multiLevelType w:val="multilevel"/>
    <w:tmpl w:val="2E80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9D2357"/>
    <w:multiLevelType w:val="multilevel"/>
    <w:tmpl w:val="0DBE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5D785B"/>
    <w:multiLevelType w:val="multilevel"/>
    <w:tmpl w:val="26D2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1B7676"/>
    <w:multiLevelType w:val="multilevel"/>
    <w:tmpl w:val="B4B2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087B1D"/>
    <w:multiLevelType w:val="multilevel"/>
    <w:tmpl w:val="D2E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0439FE"/>
    <w:multiLevelType w:val="multilevel"/>
    <w:tmpl w:val="0B7C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2758CF"/>
    <w:multiLevelType w:val="multilevel"/>
    <w:tmpl w:val="A1D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F851FB"/>
    <w:multiLevelType w:val="multilevel"/>
    <w:tmpl w:val="A16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370C09"/>
    <w:multiLevelType w:val="multilevel"/>
    <w:tmpl w:val="E9C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CD36A7"/>
    <w:multiLevelType w:val="multilevel"/>
    <w:tmpl w:val="AC0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4B635F"/>
    <w:multiLevelType w:val="multilevel"/>
    <w:tmpl w:val="167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AC496D"/>
    <w:multiLevelType w:val="multilevel"/>
    <w:tmpl w:val="51E4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307137"/>
    <w:multiLevelType w:val="multilevel"/>
    <w:tmpl w:val="4AD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0852D4"/>
    <w:multiLevelType w:val="multilevel"/>
    <w:tmpl w:val="CA0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EE1F46"/>
    <w:multiLevelType w:val="multilevel"/>
    <w:tmpl w:val="FE3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577879"/>
    <w:multiLevelType w:val="multilevel"/>
    <w:tmpl w:val="F3BC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9D329A"/>
    <w:multiLevelType w:val="multilevel"/>
    <w:tmpl w:val="E70E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3"/>
  </w:num>
  <w:num w:numId="4">
    <w:abstractNumId w:val="26"/>
  </w:num>
  <w:num w:numId="5">
    <w:abstractNumId w:val="19"/>
  </w:num>
  <w:num w:numId="6">
    <w:abstractNumId w:val="8"/>
  </w:num>
  <w:num w:numId="7">
    <w:abstractNumId w:val="30"/>
  </w:num>
  <w:num w:numId="8">
    <w:abstractNumId w:val="5"/>
  </w:num>
  <w:num w:numId="9">
    <w:abstractNumId w:val="9"/>
  </w:num>
  <w:num w:numId="10">
    <w:abstractNumId w:val="7"/>
  </w:num>
  <w:num w:numId="11">
    <w:abstractNumId w:val="4"/>
  </w:num>
  <w:num w:numId="12">
    <w:abstractNumId w:val="16"/>
  </w:num>
  <w:num w:numId="13">
    <w:abstractNumId w:val="25"/>
  </w:num>
  <w:num w:numId="14">
    <w:abstractNumId w:val="31"/>
  </w:num>
  <w:num w:numId="15">
    <w:abstractNumId w:val="24"/>
  </w:num>
  <w:num w:numId="16">
    <w:abstractNumId w:val="20"/>
  </w:num>
  <w:num w:numId="17">
    <w:abstractNumId w:val="18"/>
  </w:num>
  <w:num w:numId="18">
    <w:abstractNumId w:val="6"/>
  </w:num>
  <w:num w:numId="19">
    <w:abstractNumId w:val="0"/>
  </w:num>
  <w:num w:numId="20">
    <w:abstractNumId w:val="23"/>
  </w:num>
  <w:num w:numId="21">
    <w:abstractNumId w:val="14"/>
  </w:num>
  <w:num w:numId="22">
    <w:abstractNumId w:val="15"/>
  </w:num>
  <w:num w:numId="23">
    <w:abstractNumId w:val="21"/>
  </w:num>
  <w:num w:numId="24">
    <w:abstractNumId w:val="3"/>
  </w:num>
  <w:num w:numId="25">
    <w:abstractNumId w:val="10"/>
  </w:num>
  <w:num w:numId="26">
    <w:abstractNumId w:val="12"/>
  </w:num>
  <w:num w:numId="27">
    <w:abstractNumId w:val="17"/>
  </w:num>
  <w:num w:numId="28">
    <w:abstractNumId w:val="22"/>
  </w:num>
  <w:num w:numId="29">
    <w:abstractNumId w:val="29"/>
  </w:num>
  <w:num w:numId="30">
    <w:abstractNumId w:val="2"/>
  </w:num>
  <w:num w:numId="31">
    <w:abstractNumId w:val="28"/>
  </w:num>
  <w:num w:numId="32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70D7"/>
    <w:rsid w:val="0005481C"/>
    <w:rsid w:val="00561031"/>
    <w:rsid w:val="00B770D7"/>
    <w:rsid w:val="00BB53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031"/>
  </w:style>
  <w:style w:type="paragraph" w:styleId="Heading1">
    <w:name w:val="heading 1"/>
    <w:basedOn w:val="Normal"/>
    <w:link w:val="Heading1Char"/>
    <w:uiPriority w:val="9"/>
    <w:qFormat/>
    <w:rsid w:val="00B770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70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70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B770D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B770D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70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70D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B770D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770D7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B77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70D7"/>
    <w:rPr>
      <w:b/>
      <w:bCs/>
    </w:rPr>
  </w:style>
  <w:style w:type="character" w:styleId="Emphasis">
    <w:name w:val="Emphasis"/>
    <w:basedOn w:val="DefaultParagraphFont"/>
    <w:uiPriority w:val="20"/>
    <w:qFormat/>
    <w:rsid w:val="00B770D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21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6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787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5489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8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1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0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8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1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4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4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820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1699</Words>
  <Characters>9686</Characters>
  <Application>Microsoft Office Word</Application>
  <DocSecurity>0</DocSecurity>
  <Lines>80</Lines>
  <Paragraphs>22</Paragraphs>
  <ScaleCrop>false</ScaleCrop>
  <Company/>
  <LinksUpToDate>false</LinksUpToDate>
  <CharactersWithSpaces>11363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SAFAR</dc:creator>
  <cp:keywords/>
  <dc:description/>
  <cp:lastModifiedBy>SAFAR</cp:lastModifiedBy>
  <cp:revision>3</cp:revision>
  <dcterms:created xsi:type="dcterms:W3CDTF">2025-12-04T08:27:00Z</dcterms:created>
  <dcterms:modified xsi:type="dcterms:W3CDTF">2025-12-04T08:38:00Z</dcterms:modified>
</cp:coreProperties>
</file>