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bookmarkStart w:id="0" w:name="_GoBack"/>
      <w:bookmarkEnd w:id="0"/>
      <w:r>
        <w:rPr>
          <w:rFonts w:ascii="新宋体" w:hAnsi="新宋体" w:cs="新宋体"/>
          <w:color w:val="000000"/>
          <w:kern w:val="0"/>
          <w:sz w:val="19"/>
          <w:szCs w:val="19"/>
        </w:rPr>
        <w:t>//英雄翻译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"npc_dota_hero_monkey_king"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"齐天大圣"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"npc_dota_hero_luna"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"露娜"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"npc_dota_hero_bounty_hunter"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"赏金猎人"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"npc_dota_hero_faceless_void"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"虚空假面"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"npc_dota_hero_broodmother"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"育母蜘蛛"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"npc_dota_hero_medusa"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"美杜莎"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"npc_dota_hero_weaver"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"编织者"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"npc_dota_hero_meepo"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"米波"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"npc_dota_hero_mirana"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"米拉娜"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"npc_dota_hero_gyrocopter"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"矮人直升机"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"npc_dota_hero_sniper"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"阻击手"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"npc_dota_hero_ursa"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"熊战士"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"npc_dota_hero_ember_spirit"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"灰烬之灵"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"npc_dota_hero_slark"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"斯拉克"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"npc_dota_hero_antimage"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"敌法师"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"npc_dota_hero_terrorblade"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"恐怖利刃"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"npc_dota_hero_lone_druid"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"德鲁依"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"npc_dota_hero_nevermore"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"影魔"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"npc_dota_hero_spectre"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"幽鬼"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"npc_dota_hero_phantom_lancer"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"幻影长矛手"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"npc_dota_hero_phantom_assassin""幻影刺客"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"npc_dota_hero_troll_warlord"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"巨魔战将"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"npc_dota_hero_naga_siren"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"娜迦海妖"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"npc_dota_hero_arc_warden"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"天穹守望者"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"npc_dota_hero_vengefulspirit"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"复仇之魂"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"npc_dota_hero_templar_assassin""圣堂刺客"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"npc_dota_hero_bloodseeker"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"嗜血狂魔"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"npc_dota_hero_nyx_assassin"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"司夜刺客"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"npc_dota_hero_morphling"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"变体精灵"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"npc_dota_hero_drow_ranger"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"卓尔游侠"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"npc_dota_hero_riki"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"力丸"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"npc_dota_hero_venomancer"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"剧毒术士"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"npc_dota_hero_razor"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"剃刀"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"npc_dota_hero_viper"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"冥界亚龙"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"npc_dota_hero_clinkz"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"克林克兹"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"npc_dota_hero_juggernaut"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"主宰"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"npc_dota_hero_dark_seer"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"黑暗贤者"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"npc_dota_hero_enchantress"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"魅惑魔女"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"npc_dota_hero_ogre_magi"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"食人魔法师"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"npc_dota_hero_windrunner"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"风行者"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"npc_dota_hero_storm_spirit"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"风暴之灵"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"npc_dota_hero_chen"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"陈"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"npc_dota_hero_ancient_apparition"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"远古冰魄"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"npc_dota_hero_enigma"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"谜团"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"npc_dota_hero_batrider"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"蝙蝠骑士"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"npc_dota_hero_lion"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"莱恩"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"npc_dota_hero_lina"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"莉娜"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"npc_dota_hero_visage"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"维萨吉"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"npc_dota_hero_bane"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"祸乱之源"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"npc_dota_hero_oracle"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"神谕者"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"npc_dota_hero_invoker"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"祈求者"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"npc_dota_hero_necrolyte"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"瘟疫法师"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"npc_dota_hero_queenofpain"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"痛苦女王"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"npc_dota_hero_silencer"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"沉默术士"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"npc_dota_hero_crystal_maiden"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"水晶室女"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"npc_dota_hero_obsidian_destroyer""殁境神蚀者"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"npc_dota_hero_death_prophet"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"死亡先知"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"npc_dota_hero_jakiro"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"杰奇洛"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"npc_dota_hero_warlock"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"术士"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"npc_dota_hero_shadow_shaman"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"暗影萨满"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"npc_dota_hero_shadow_demon"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"暗影恶魔"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"npc_dota_hero_rubick"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"拉比克"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"npc_dota_hero_leshrac"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"拉席克"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"npc_dota_hero_dazzle"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"戴泽"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"npc_dota_hero_disruptor"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"干扰者"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"npc_dota_hero_pugna"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"帕格纳"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"npc_dota_hero_puck"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"帕克"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"npc_dota_hero_lich"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"巫妖"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"npc_dota_hero_witch_doctor"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"巫医"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"npc_dota_hero_techies"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"工程师"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"npc_dota_hero_winter_wyvern"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"寒冬飞龙"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"npc_dota_hero_zuus"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"宙斯"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"npc_dota_hero_skywrath_mage"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"天怒法师"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"npc_dota_hero_keeper_of_the_light""光之守卫"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"npc_dota_hero_furion"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"先知"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"npc_dota_hero_tinker"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"修补匠"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"npc_dota_hero_dragon_knight"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"龙骑士"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"npc_dota_hero_magnataur"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"马格拉斯"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"npc_dota_hero_bristleback"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"钢背兽"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"npc_dota_hero_brewmaster"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"酒仙"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"npc_dota_hero_spirit_breaker"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"裂魂人"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"npc_dota_hero_wisp"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"艾欧"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"npc_dota_hero_lycan"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"狼人"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"npc_dota_hero_alchemist"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"炼金术士"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"npc_dota_hero_tidehunter"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"潮汐猎人"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"npc_dota_hero_chaos_knight"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"混沌骑士"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"npc_dota_hero_sand_king"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"沙王"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"npc_dota_hero_treant"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"树精卫士"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"npc_dota_hero_doom_bringer"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"末日使者"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"npc_dota_hero_night_stalker"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"夜魔"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"npc_dota_hero_kunkka"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"昆卡"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"npc_dota_hero_sven"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"斯温"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"npc_dota_hero_slardar"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"斯拉达"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"npc_dota_hero_axe"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"斧王"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"npc_dota_hero_earthshaker"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"撼地者"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"npc_dota_hero_pudge"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"帕吉"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"npc_dota_hero_tusk"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"巨牙海民"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"npc_dota_hero_tiny"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"小小"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"npc_dota_hero_underlord"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"孽主"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"npc_dota_hero_earth_spirit"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"大地之灵"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"npc_dota_hero_life_stealer"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"噬魂鬼"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"npc_dota_hero_huskar"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"哈斯卡"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"npc_dota_hero_rattletrap"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"发条技师"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"npc_dota_hero_centaur"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"半人马战行者"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"npc_dota_hero_phoenix"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"凤凰"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"npc_dota_hero_skeleton_king"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"冥魂大帝"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"npc_dota_hero_legion_commander""军团指挥官"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"npc_dota_hero_beastmaster"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"兽王"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"npc_dota_hero_omniknight"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"全能骑士"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"npc_dota_hero_shredder"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"伐木机"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"npc_dota_hero_abaddon"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"亚巴顿"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"npc_dota_hero_undying"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"不朽尸王"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"npc_dota_hero_elder_titan"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"上古巨神"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""</w:t>
      </w:r>
    </w:p>
    <w:p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"npc_dota_hero_"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""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1FA"/>
    <w:rsid w:val="002F2E46"/>
    <w:rsid w:val="008C1C03"/>
    <w:rsid w:val="009171FA"/>
    <w:rsid w:val="00E74F7E"/>
    <w:rsid w:val="00EE6035"/>
    <w:rsid w:val="7103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PC</Company>
  <Pages>3</Pages>
  <Words>621</Words>
  <Characters>3545</Characters>
  <Lines>29</Lines>
  <Paragraphs>8</Paragraphs>
  <TotalTime>1</TotalTime>
  <ScaleCrop>false</ScaleCrop>
  <LinksUpToDate>false</LinksUpToDate>
  <CharactersWithSpaces>4158</CharactersWithSpaces>
  <Application>WPS Office_11.1.0.8648_F1E327BC-269C-435d-A152-05C5408002CA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2017-09-08T02:57:00Z</dcterms:created>
  <dc:creator>PC</dc:creator>
  <cp:lastModifiedBy>theas</cp:lastModifiedBy>
  <dcterms:modified xsi:type="dcterms:W3CDTF">2019-07-30T14:47:06Z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