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F27A8C" w14:textId="77777777" w:rsidR="004B6D03" w:rsidRDefault="00C63B08">
      <w:r>
        <w:t>Project Description:</w:t>
      </w:r>
    </w:p>
    <w:p w14:paraId="43544498" w14:textId="77777777" w:rsidR="00C63B08" w:rsidRDefault="00C63B08"/>
    <w:p w14:paraId="12D85F40" w14:textId="77777777" w:rsidR="00C63B08" w:rsidRDefault="00C63B08">
      <w:r>
        <w:t>My program is called the CMUQ International Freshman Helper. The program is designed to provide tips and help new international students who will be living in the dorm. The program would contain 3 main sub programs that would perform all the tasks.</w:t>
      </w:r>
    </w:p>
    <w:p w14:paraId="11CAE089" w14:textId="77777777" w:rsidR="00C63B08" w:rsidRDefault="00C63B08" w:rsidP="00C63B08">
      <w:pPr>
        <w:pStyle w:val="ListParagraph"/>
        <w:numPr>
          <w:ilvl w:val="0"/>
          <w:numId w:val="1"/>
        </w:numPr>
      </w:pPr>
      <w:r>
        <w:t>Sub-Program 1: Dorm Life: This is part of the program that contains all the tips and helps regarding living in the dorms. It is divided into 3 sections:</w:t>
      </w:r>
    </w:p>
    <w:p w14:paraId="2F14A9C8" w14:textId="77777777" w:rsidR="00C63B08" w:rsidRDefault="00C63B08" w:rsidP="00C63B08">
      <w:pPr>
        <w:pStyle w:val="ListParagraph"/>
        <w:numPr>
          <w:ilvl w:val="1"/>
          <w:numId w:val="1"/>
        </w:numPr>
      </w:pPr>
      <w:r>
        <w:t>Laundry Life: This app would retrieve videos from YouTube regarding how to do laundry, etc… which the user can click on any and play in the app. It will also contain a help sheet about the laundry Symbols.</w:t>
      </w:r>
    </w:p>
    <w:p w14:paraId="46C23878" w14:textId="77777777" w:rsidR="00C63B08" w:rsidRDefault="00C63B08" w:rsidP="00C63B08">
      <w:pPr>
        <w:pStyle w:val="ListParagraph"/>
        <w:numPr>
          <w:ilvl w:val="1"/>
          <w:numId w:val="1"/>
        </w:numPr>
      </w:pPr>
      <w:r>
        <w:t>Cleaning Life: This will contain a couple of tips on cleaning your dorm room. Links to pages, like wikiHow, about how to make your room cleaning experience better and more efficient.</w:t>
      </w:r>
    </w:p>
    <w:p w14:paraId="23FD3321" w14:textId="77777777" w:rsidR="00C63B08" w:rsidRDefault="00C63B08" w:rsidP="00C63B08">
      <w:pPr>
        <w:pStyle w:val="ListParagraph"/>
        <w:numPr>
          <w:ilvl w:val="1"/>
          <w:numId w:val="1"/>
        </w:numPr>
      </w:pPr>
      <w:r>
        <w:t>Cooking Life: The name may be a bit deceiving, because there are no cooking tips, the shared kitchen offered to freshman students is very lacking, and doesn’t have an option for Freshman students to cook. Therefore, by utilizing Zomato’s API, This program would retrieve the nearest and trending restaurants to the student, and provide them with the details of the restaurant. It would also enable the user to perform a mini search regarding something he is looking for and it would randomly provide him with one of the restaurant that fit his descriptions, he can also choose to check other restaurants, all of this is done randomly to provide a more dynamic experience.</w:t>
      </w:r>
    </w:p>
    <w:p w14:paraId="439F432B" w14:textId="77777777" w:rsidR="00C63B08" w:rsidRDefault="00C63B08" w:rsidP="00C63B08">
      <w:pPr>
        <w:pStyle w:val="ListParagraph"/>
        <w:numPr>
          <w:ilvl w:val="0"/>
          <w:numId w:val="1"/>
        </w:numPr>
      </w:pPr>
      <w:r>
        <w:t>Sub-Program 2: Buying Life: This program would retrieve the latest Carrefour promotions booklet, which the student can use to check out the latest deals at Carrefour.</w:t>
      </w:r>
    </w:p>
    <w:p w14:paraId="500A2C72" w14:textId="711A47D5" w:rsidR="00F033B1" w:rsidRDefault="00F033B1" w:rsidP="00C63B08">
      <w:pPr>
        <w:pStyle w:val="ListParagraph"/>
        <w:numPr>
          <w:ilvl w:val="0"/>
          <w:numId w:val="1"/>
        </w:numPr>
      </w:pPr>
      <w:r>
        <w:t>Sub-Program 3: This contains a whole map of CMU Campus. The map is supposed to provide the locations of lecture halls, departments, etc…</w:t>
      </w:r>
      <w:r w:rsidR="002706EC">
        <w:t xml:space="preserve"> It would not provide the location of every single room, but the most important and most visited areas by students.</w:t>
      </w:r>
    </w:p>
    <w:p w14:paraId="29A6E698" w14:textId="4FA7F29A" w:rsidR="00FB3AD1" w:rsidRDefault="00FB3AD1" w:rsidP="00FB3AD1">
      <w:r>
        <w:br/>
        <w:t xml:space="preserve">The program is targeted towards new CMUQ International students. The idea behind the project is that would allow for a smoother transition for international students into their new university life. </w:t>
      </w:r>
    </w:p>
    <w:p w14:paraId="67E0CBDA" w14:textId="77777777" w:rsidR="000253A0" w:rsidRDefault="000253A0" w:rsidP="00FB3AD1"/>
    <w:p w14:paraId="35F94768" w14:textId="636B51FE" w:rsidR="000253A0" w:rsidRDefault="000253A0" w:rsidP="00FB3AD1">
      <w:r>
        <w:t>The program utilizes many libraries, such as further use of the Tkinter Library. The PIL library is also implemented to handle and process Images. The ImageWriter Library is used to provide functionality to the interactive map. The use of API’s especially zomato’s allows us to have up to date searches on restaurants, and provides much more dynamic functionality over hard coding all the information of all the restaurants, in addition, it provides more options for the user to choose from.</w:t>
      </w:r>
      <w:r w:rsidR="00CA691A">
        <w:t xml:space="preserve"> I also use the web-browser library to allow my app to interact with the browser to provide further functionality to my app.</w:t>
      </w:r>
    </w:p>
    <w:p w14:paraId="48ECAFCB" w14:textId="05BA89B6" w:rsidR="00CA691A" w:rsidRDefault="00CA691A" w:rsidP="00FB3AD1">
      <w:r>
        <w:lastRenderedPageBreak/>
        <w:br/>
        <w:t>I would learn how to ap</w:t>
      </w:r>
      <w:r w:rsidR="00DC0D7C">
        <w:t>ply all of these new libraries and how to communicate and retrieve information online using built-in APIs to provide a much more dynamic experience to the user.</w:t>
      </w:r>
      <w:bookmarkStart w:id="0" w:name="_GoBack"/>
      <w:bookmarkEnd w:id="0"/>
    </w:p>
    <w:sectPr w:rsidR="00CA691A" w:rsidSect="009C2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E4535A"/>
    <w:multiLevelType w:val="hybridMultilevel"/>
    <w:tmpl w:val="F45864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B08"/>
    <w:rsid w:val="000253A0"/>
    <w:rsid w:val="002706EC"/>
    <w:rsid w:val="009C20B0"/>
    <w:rsid w:val="00A215AF"/>
    <w:rsid w:val="00C63B08"/>
    <w:rsid w:val="00CA691A"/>
    <w:rsid w:val="00DC0D7C"/>
    <w:rsid w:val="00F033B1"/>
    <w:rsid w:val="00FB3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11882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B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433</Words>
  <Characters>2473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Ishaq Yousef Hajhasan</dc:creator>
  <cp:keywords/>
  <dc:description/>
  <cp:lastModifiedBy>Ishaq Yousef Hajhasan</cp:lastModifiedBy>
  <cp:revision>6</cp:revision>
  <dcterms:created xsi:type="dcterms:W3CDTF">2016-11-18T10:09:00Z</dcterms:created>
  <dcterms:modified xsi:type="dcterms:W3CDTF">2016-11-18T10:26:00Z</dcterms:modified>
</cp:coreProperties>
</file>