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CB4F62" w:rsidRDefault="00494614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CB4F62" w:rsidRDefault="00494614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CB4F62" w:rsidRDefault="004946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B4F62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CB4F6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B4F62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CB4F62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BC6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CB4F62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BC6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CB4F62" w:rsidRDefault="0049461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CB4F62" w:rsidRDefault="0049461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e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  <w:bookmarkStart w:id="0" w:name="_GoBack"/>
      <w:bookmarkEnd w:id="0"/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B4F62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B4F62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702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702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702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A73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702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702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CB4F62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494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4F62" w:rsidRDefault="00F37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CB4F62" w:rsidRDefault="00CB4F6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CB4F62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EB8" w:rsidRDefault="00DC1EB8">
      <w:pPr>
        <w:spacing w:line="240" w:lineRule="auto"/>
      </w:pPr>
      <w:r>
        <w:separator/>
      </w:r>
    </w:p>
  </w:endnote>
  <w:endnote w:type="continuationSeparator" w:id="0">
    <w:p w:rsidR="00DC1EB8" w:rsidRDefault="00DC1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F62" w:rsidRDefault="00494614">
    <w:pPr>
      <w:jc w:val="right"/>
    </w:pPr>
    <w:r>
      <w:fldChar w:fldCharType="begin"/>
    </w:r>
    <w:r>
      <w:instrText>PAGE</w:instrText>
    </w:r>
    <w:r>
      <w:fldChar w:fldCharType="separate"/>
    </w:r>
    <w:r w:rsidR="007025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EB8" w:rsidRDefault="00DC1EB8">
      <w:pPr>
        <w:spacing w:line="240" w:lineRule="auto"/>
      </w:pPr>
      <w:r>
        <w:separator/>
      </w:r>
    </w:p>
  </w:footnote>
  <w:footnote w:type="continuationSeparator" w:id="0">
    <w:p w:rsidR="00DC1EB8" w:rsidRDefault="00DC1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F62" w:rsidRDefault="00CB4F62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62"/>
    <w:rsid w:val="00494614"/>
    <w:rsid w:val="007025D6"/>
    <w:rsid w:val="00A73770"/>
    <w:rsid w:val="00BC6D4D"/>
    <w:rsid w:val="00CB4F62"/>
    <w:rsid w:val="00DC1EB8"/>
    <w:rsid w:val="00F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A0CB"/>
  <w15:docId w15:val="{F8817B6C-5005-4E72-B5B5-E635EEB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İ. Hakkı Bayrak</dc:creator>
  <cp:lastModifiedBy>İ. Hakkı Bayrak</cp:lastModifiedBy>
  <cp:revision>4</cp:revision>
  <dcterms:created xsi:type="dcterms:W3CDTF">2021-03-08T21:22:00Z</dcterms:created>
  <dcterms:modified xsi:type="dcterms:W3CDTF">2021-12-13T20:58:00Z</dcterms:modified>
</cp:coreProperties>
</file>