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E8803" w14:textId="0BDDB7EA" w:rsidR="00631BBC" w:rsidRDefault="00631BBC" w:rsidP="00767CDE">
      <w:pPr>
        <w:bidi w:val="0"/>
        <w:rPr>
          <w:b/>
          <w:bCs/>
        </w:rPr>
      </w:pPr>
      <w:r>
        <w:rPr>
          <w:b/>
          <w:bCs/>
        </w:rPr>
        <w:t xml:space="preserve">HANEEN KHALID GHALIB </w:t>
      </w:r>
    </w:p>
    <w:p w14:paraId="53E54195" w14:textId="1064BB6E" w:rsidR="00631BBC" w:rsidRPr="00631BBC" w:rsidRDefault="00631BBC" w:rsidP="00631BBC">
      <w:pPr>
        <w:bidi w:val="0"/>
        <w:rPr>
          <w:b/>
          <w:bCs/>
          <w:sz w:val="28"/>
          <w:szCs w:val="28"/>
        </w:rPr>
      </w:pPr>
      <w:r w:rsidRPr="00631BBC">
        <w:rPr>
          <w:b/>
          <w:bCs/>
          <w:sz w:val="28"/>
          <w:szCs w:val="28"/>
        </w:rPr>
        <w:t>PROJECT 4</w:t>
      </w:r>
    </w:p>
    <w:p w14:paraId="1FE7FB82" w14:textId="3B28735D" w:rsidR="00DA3C18" w:rsidRDefault="00767CDE" w:rsidP="00631BBC">
      <w:pPr>
        <w:bidi w:val="0"/>
        <w:rPr>
          <w:b/>
          <w:bCs/>
        </w:rPr>
      </w:pPr>
      <w:r>
        <w:rPr>
          <w:b/>
          <w:bCs/>
        </w:rPr>
        <w:t>Insight 1</w:t>
      </w:r>
    </w:p>
    <w:p w14:paraId="1D6DF077" w14:textId="3F663899" w:rsidR="0006159B" w:rsidRDefault="00D7222A" w:rsidP="0082764F">
      <w:pPr>
        <w:bidi w:val="0"/>
      </w:pPr>
      <w:hyperlink r:id="rId4" w:anchor="!/vizhome/ChildPovertyInState/Sheet1?publish=yes" w:history="1">
        <w:r w:rsidR="0006159B" w:rsidRPr="00D9732D">
          <w:rPr>
            <w:rStyle w:val="Hyperlink"/>
            <w:b/>
            <w:bCs/>
          </w:rPr>
          <w:t>https://public.tableau.com/profile/haneen.ghalib#!/vizhome/ChildPovertyInState/Sheet1?publish=yes</w:t>
        </w:r>
      </w:hyperlink>
    </w:p>
    <w:p w14:paraId="5305B53A" w14:textId="1EF44E56" w:rsidR="0082764F" w:rsidRDefault="00767CDE" w:rsidP="0006159B">
      <w:pPr>
        <w:bidi w:val="0"/>
      </w:pPr>
      <w:r>
        <w:t>from this map, we can see where the most child Poverty, it appears that most child poverty</w:t>
      </w:r>
      <w:r w:rsidR="002228CB">
        <w:t xml:space="preserve"> average </w:t>
      </w:r>
      <w:r>
        <w:t xml:space="preserve">in </w:t>
      </w:r>
      <w:r w:rsidR="0043638D">
        <w:t>Puerto</w:t>
      </w:r>
      <w:r w:rsidR="00D1348B">
        <w:t xml:space="preserve"> R</w:t>
      </w:r>
      <w:r w:rsidR="0043638D">
        <w:t>i</w:t>
      </w:r>
      <w:r w:rsidR="00D1348B">
        <w:t>co</w:t>
      </w:r>
      <w:r>
        <w:t xml:space="preserve"> (6</w:t>
      </w:r>
      <w:r w:rsidR="00D1348B">
        <w:t>0.21</w:t>
      </w:r>
      <w:r>
        <w:t>)</w:t>
      </w:r>
      <w:r w:rsidR="00F872B1">
        <w:t>.</w:t>
      </w:r>
    </w:p>
    <w:p w14:paraId="1D064A30" w14:textId="788722DD" w:rsidR="00767CDE" w:rsidRPr="00767CDE" w:rsidRDefault="0082764F" w:rsidP="0082764F">
      <w:pPr>
        <w:bidi w:val="0"/>
      </w:pPr>
      <w:r>
        <w:t xml:space="preserve">And </w:t>
      </w:r>
      <w:r w:rsidR="00F872B1">
        <w:t>Connect</w:t>
      </w:r>
      <w:r w:rsidR="00A73FEF">
        <w:t>icut</w:t>
      </w:r>
      <w:r>
        <w:t xml:space="preserve"> had </w:t>
      </w:r>
      <w:r w:rsidR="006D1F6E">
        <w:t>less average</w:t>
      </w:r>
      <w:r>
        <w:t xml:space="preserve"> </w:t>
      </w:r>
      <w:r w:rsidR="006D1F6E">
        <w:t>(12.20)</w:t>
      </w:r>
      <w:r w:rsidR="006B5274">
        <w:t>.</w:t>
      </w:r>
    </w:p>
    <w:p w14:paraId="1558DE4B" w14:textId="77777777" w:rsidR="00767CDE" w:rsidRDefault="00767CDE" w:rsidP="00767CDE">
      <w:pPr>
        <w:bidi w:val="0"/>
        <w:rPr>
          <w:b/>
          <w:bCs/>
        </w:rPr>
      </w:pPr>
      <w:r>
        <w:rPr>
          <w:b/>
          <w:bCs/>
        </w:rPr>
        <w:t xml:space="preserve">Insight 2 </w:t>
      </w:r>
    </w:p>
    <w:p w14:paraId="281EE547" w14:textId="316790C4" w:rsidR="00A51466" w:rsidRDefault="00D7222A" w:rsidP="00726F1B">
      <w:pPr>
        <w:bidi w:val="0"/>
      </w:pPr>
      <w:hyperlink r:id="rId5" w:anchor="!/vizhome/worktype/Dashboard1?publish=yes" w:history="1">
        <w:r w:rsidR="00A51466" w:rsidRPr="004E183D">
          <w:rPr>
            <w:rStyle w:val="Hyperlink"/>
            <w:b/>
            <w:bCs/>
          </w:rPr>
          <w:t>https://public.tableau.com/profile/haneen.ghalib#!/vizhome/worktype/Dashboard1?publish=yes</w:t>
        </w:r>
      </w:hyperlink>
    </w:p>
    <w:p w14:paraId="09C6BC1F" w14:textId="6D91A58D" w:rsidR="002228CB" w:rsidRDefault="00DE22CE" w:rsidP="00A51466">
      <w:pPr>
        <w:bidi w:val="0"/>
      </w:pPr>
      <w:r>
        <w:t xml:space="preserve">From </w:t>
      </w:r>
      <w:r w:rsidR="00B07ACC">
        <w:t>this</w:t>
      </w:r>
      <w:r w:rsidR="00F15902">
        <w:t xml:space="preserve"> Dashboard I used two</w:t>
      </w:r>
      <w:r w:rsidR="00B07ACC">
        <w:t xml:space="preserve"> </w:t>
      </w:r>
      <w:r w:rsidR="0089494D">
        <w:t>Tree</w:t>
      </w:r>
      <w:r w:rsidR="00D7222A">
        <w:rPr>
          <w:rFonts w:hint="cs"/>
          <w:rtl/>
        </w:rPr>
        <w:t xml:space="preserve"> </w:t>
      </w:r>
      <w:r w:rsidR="0089494D">
        <w:t>maps</w:t>
      </w:r>
      <w:r>
        <w:t xml:space="preserve">, we can see the </w:t>
      </w:r>
      <w:r w:rsidR="00491105">
        <w:t>Average</w:t>
      </w:r>
      <w:r>
        <w:t xml:space="preserve"> of type work in eve</w:t>
      </w:r>
      <w:r w:rsidR="001B738C">
        <w:t>ry state</w:t>
      </w:r>
      <w:r>
        <w:t>, we can choose any states we want to compare it together. from choosing all state, we can see Texas had the most Private Work.</w:t>
      </w:r>
      <w:r w:rsidR="002228CB">
        <w:rPr>
          <w:rFonts w:hint="cs"/>
          <w:rtl/>
        </w:rPr>
        <w:t xml:space="preserve"> </w:t>
      </w:r>
    </w:p>
    <w:p w14:paraId="1C1D54DE" w14:textId="77777777" w:rsidR="00767CDE" w:rsidRDefault="00767CDE" w:rsidP="00767CDE">
      <w:pPr>
        <w:bidi w:val="0"/>
        <w:rPr>
          <w:b/>
          <w:bCs/>
        </w:rPr>
      </w:pPr>
      <w:r>
        <w:rPr>
          <w:b/>
          <w:bCs/>
        </w:rPr>
        <w:t>Insight 3</w:t>
      </w:r>
    </w:p>
    <w:p w14:paraId="530938ED" w14:textId="5445F04C" w:rsidR="00B707A1" w:rsidRDefault="00D7222A" w:rsidP="00EE4552">
      <w:pPr>
        <w:bidi w:val="0"/>
      </w:pPr>
      <w:hyperlink r:id="rId6" w:anchor="!/vizhome/transportation_5/Sheet3?publish=yes" w:history="1">
        <w:r w:rsidR="00B707A1" w:rsidRPr="00D9732D">
          <w:rPr>
            <w:rStyle w:val="Hyperlink"/>
            <w:b/>
            <w:bCs/>
          </w:rPr>
          <w:t>https://public.tableau.com/profile/haneen.ghalib#!/vizhome/transportation_5/Sheet3?publish=yes</w:t>
        </w:r>
      </w:hyperlink>
    </w:p>
    <w:p w14:paraId="33F8C54A" w14:textId="42E129B1" w:rsidR="00B07ACC" w:rsidRPr="007747D5" w:rsidRDefault="007747D5" w:rsidP="00B707A1">
      <w:pPr>
        <w:bidi w:val="0"/>
      </w:pPr>
      <w:r>
        <w:t xml:space="preserve">From </w:t>
      </w:r>
      <w:r w:rsidR="00B07ACC">
        <w:t xml:space="preserve">this horizontal </w:t>
      </w:r>
      <w:r w:rsidR="00B07ACC" w:rsidRPr="00B07ACC">
        <w:t>bar</w:t>
      </w:r>
      <w:r w:rsidR="00B07ACC">
        <w:t>, we can see the most T</w:t>
      </w:r>
      <w:r w:rsidR="00B07ACC" w:rsidRPr="00B07ACC">
        <w:t>ransportation</w:t>
      </w:r>
      <w:r w:rsidR="00B07ACC">
        <w:t xml:space="preserve"> Used in United States, the best </w:t>
      </w:r>
      <w:r w:rsidR="00B07ACC" w:rsidRPr="00B07ACC">
        <w:t>transportation</w:t>
      </w:r>
      <w:r w:rsidR="00B07ACC">
        <w:t xml:space="preserve"> is Drive all of states, and in </w:t>
      </w:r>
      <w:r w:rsidR="00B722DC">
        <w:t>Alabama</w:t>
      </w:r>
      <w:r w:rsidR="00B07ACC">
        <w:t xml:space="preserve"> is most used </w:t>
      </w:r>
      <w:r w:rsidR="00B07ACC" w:rsidRPr="00B07ACC">
        <w:t>transportation</w:t>
      </w:r>
      <w:r w:rsidR="00EC3D86">
        <w:t xml:space="preserve"> average </w:t>
      </w:r>
      <w:r w:rsidR="00B07ACC">
        <w:t xml:space="preserve">( </w:t>
      </w:r>
      <w:r w:rsidR="00DA506A">
        <w:t xml:space="preserve">84,76 </w:t>
      </w:r>
      <w:r w:rsidR="00B07ACC">
        <w:t>Drive) (</w:t>
      </w:r>
      <w:r w:rsidR="00DA506A">
        <w:t>10,19</w:t>
      </w:r>
      <w:r w:rsidR="00B07ACC">
        <w:t xml:space="preserve"> Carpool), instead of </w:t>
      </w:r>
      <w:r w:rsidR="00B07ACC" w:rsidRPr="0082764F">
        <w:t>District of Columbia</w:t>
      </w:r>
      <w:r w:rsidR="00B07ACC">
        <w:t xml:space="preserve"> is the </w:t>
      </w:r>
      <w:r w:rsidR="00B07ACC" w:rsidRPr="00B07ACC">
        <w:t xml:space="preserve">Lowest </w:t>
      </w:r>
      <w:r w:rsidR="00B07ACC">
        <w:t>Use of transportation.</w:t>
      </w:r>
    </w:p>
    <w:sectPr w:rsidR="00B07ACC" w:rsidRPr="007747D5" w:rsidSect="00E529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DE"/>
    <w:rsid w:val="00000FE4"/>
    <w:rsid w:val="0006159B"/>
    <w:rsid w:val="001B738C"/>
    <w:rsid w:val="002228CB"/>
    <w:rsid w:val="00250AFB"/>
    <w:rsid w:val="0043638D"/>
    <w:rsid w:val="004826B1"/>
    <w:rsid w:val="00491105"/>
    <w:rsid w:val="00625ADD"/>
    <w:rsid w:val="00631BBC"/>
    <w:rsid w:val="006B5274"/>
    <w:rsid w:val="006D1F6E"/>
    <w:rsid w:val="00726F1B"/>
    <w:rsid w:val="00767CDE"/>
    <w:rsid w:val="007747D5"/>
    <w:rsid w:val="0082764F"/>
    <w:rsid w:val="0089494D"/>
    <w:rsid w:val="008C6265"/>
    <w:rsid w:val="009C7F19"/>
    <w:rsid w:val="00A51466"/>
    <w:rsid w:val="00A73FEF"/>
    <w:rsid w:val="00AD1D2A"/>
    <w:rsid w:val="00B07ACC"/>
    <w:rsid w:val="00B168C7"/>
    <w:rsid w:val="00B707A1"/>
    <w:rsid w:val="00B722DC"/>
    <w:rsid w:val="00BA192B"/>
    <w:rsid w:val="00C02B06"/>
    <w:rsid w:val="00CE2A19"/>
    <w:rsid w:val="00D1348B"/>
    <w:rsid w:val="00D7222A"/>
    <w:rsid w:val="00DA2AA8"/>
    <w:rsid w:val="00DA3C18"/>
    <w:rsid w:val="00DA506A"/>
    <w:rsid w:val="00DE22CE"/>
    <w:rsid w:val="00E529AE"/>
    <w:rsid w:val="00EC3D86"/>
    <w:rsid w:val="00EE4552"/>
    <w:rsid w:val="00F14988"/>
    <w:rsid w:val="00F15902"/>
    <w:rsid w:val="00F26B85"/>
    <w:rsid w:val="00F62E61"/>
    <w:rsid w:val="00F872B1"/>
    <w:rsid w:val="00FD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DFAD3"/>
  <w15:chartTrackingRefBased/>
  <w15:docId w15:val="{747BDE6A-F1E7-4D35-92E3-F7E281E3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haneen.ghalib" TargetMode="External"/><Relationship Id="rId5" Type="http://schemas.openxmlformats.org/officeDocument/2006/relationships/hyperlink" Target="https://public.tableau.com/profile/haneen.ghalib" TargetMode="External"/><Relationship Id="rId4" Type="http://schemas.openxmlformats.org/officeDocument/2006/relationships/hyperlink" Target="https://public.tableau.com/profile/haneen.ghali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Links>
    <vt:vector size="18" baseType="variant">
      <vt:variant>
        <vt:i4>1376288</vt:i4>
      </vt:variant>
      <vt:variant>
        <vt:i4>6</vt:i4>
      </vt:variant>
      <vt:variant>
        <vt:i4>0</vt:i4>
      </vt:variant>
      <vt:variant>
        <vt:i4>5</vt:i4>
      </vt:variant>
      <vt:variant>
        <vt:lpwstr>https://public.tableau.com/profile/haneen.ghalib</vt:lpwstr>
      </vt:variant>
      <vt:variant>
        <vt:lpwstr>!/vizhome/transportation_5/Sheet3?publish=yes</vt:lpwstr>
      </vt:variant>
      <vt:variant>
        <vt:i4>5373955</vt:i4>
      </vt:variant>
      <vt:variant>
        <vt:i4>3</vt:i4>
      </vt:variant>
      <vt:variant>
        <vt:i4>0</vt:i4>
      </vt:variant>
      <vt:variant>
        <vt:i4>5</vt:i4>
      </vt:variant>
      <vt:variant>
        <vt:lpwstr>https://public.tableau.com/profile/haneen.ghalib</vt:lpwstr>
      </vt:variant>
      <vt:variant>
        <vt:lpwstr>!/vizhome/worktype/Dashboard1?publish=yes</vt:lpwstr>
      </vt:variant>
      <vt:variant>
        <vt:i4>5898243</vt:i4>
      </vt:variant>
      <vt:variant>
        <vt:i4>0</vt:i4>
      </vt:variant>
      <vt:variant>
        <vt:i4>0</vt:i4>
      </vt:variant>
      <vt:variant>
        <vt:i4>5</vt:i4>
      </vt:variant>
      <vt:variant>
        <vt:lpwstr>https://public.tableau.com/profile/haneen.ghalib</vt:lpwstr>
      </vt:variant>
      <vt:variant>
        <vt:lpwstr>!/vizhome/ChildPovertyInState/Sheet1?publish=yes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حنين خالد عبدالرحيم غالب</dc:creator>
  <cp:keywords/>
  <dc:description/>
  <cp:lastModifiedBy>Haneen Ghalib</cp:lastModifiedBy>
  <cp:revision>7</cp:revision>
  <dcterms:created xsi:type="dcterms:W3CDTF">2019-01-10T14:59:00Z</dcterms:created>
  <dcterms:modified xsi:type="dcterms:W3CDTF">2020-06-24T15:28:00Z</dcterms:modified>
</cp:coreProperties>
</file>