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验证系统使用指南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V0.1</w:t>
      </w:r>
    </w:p>
    <w:p>
      <w:pPr>
        <w:jc w:val="center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 xml:space="preserve">作者：踏月 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begin"/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instrText xml:space="preserve"> HYPERLINK "mailto:503718696@qq.com" </w:instrTex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新宋体" w:hAnsi="新宋体" w:eastAsia="新宋体" w:cs="新宋体"/>
          <w:sz w:val="21"/>
          <w:szCs w:val="21"/>
          <w:lang w:val="en-US" w:eastAsia="zh-CN"/>
        </w:rPr>
        <w:t>503718696@qq.com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验证码系统类图v0.1</w:t>
      </w:r>
    </w:p>
    <w:p>
      <w:pPr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"D:\\Documents\\NetBeansProjects\\SpringWind\\SpringWind\\src\\main\\java\\com\\GreenBamboo\\springwind\\codeSystem\\验证码系统类图.jpg"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4670" cy="4147185"/>
            <wp:effectExtent l="0" t="0" r="508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14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如何实现新的验证码生成类？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1.具体类继承</w:t>
      </w:r>
      <w:r>
        <w:rPr>
          <w:rFonts w:hint="eastAsia" w:eastAsiaTheme="minorEastAsia"/>
          <w:lang w:val="en-US" w:eastAsia="zh-CN"/>
        </w:rPr>
        <w:t>abstractCodeer</w:t>
      </w:r>
      <w:r>
        <w:rPr>
          <w:rFonts w:hint="eastAsia"/>
          <w:lang w:val="en-US" w:eastAsia="zh-CN"/>
        </w:rPr>
        <w:t>类，然后重写</w:t>
      </w:r>
      <w:r>
        <w:rPr>
          <w:rFonts w:hint="eastAsia" w:eastAsiaTheme="minorEastAsia"/>
          <w:lang w:val="en-US" w:eastAsia="zh-CN"/>
        </w:rPr>
        <w:t>generateCaptchaString()</w:t>
      </w:r>
      <w:r>
        <w:rPr>
          <w:rFonts w:hint="eastAsia"/>
          <w:lang w:val="en-US" w:eastAsia="zh-CN"/>
        </w:rPr>
        <w:t>和</w:t>
      </w:r>
      <w:r>
        <w:rPr>
          <w:rFonts w:hint="eastAsia" w:eastAsiaTheme="minorEastAsia"/>
          <w:lang w:val="en-US" w:eastAsia="zh-CN"/>
        </w:rPr>
        <w:t xml:space="preserve">generateCaptchaImage(String code) </w:t>
      </w:r>
      <w:r>
        <w:rPr>
          <w:rFonts w:hint="eastAsia"/>
          <w:lang w:val="en-US" w:eastAsia="zh-CN"/>
        </w:rPr>
        <w:t>就可以完成了.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/>
          <w:lang w:val="en-US" w:eastAsia="zh-CN"/>
        </w:rPr>
        <w:t>2.记得修改</w:t>
      </w:r>
      <w:r>
        <w:rPr>
          <w:rFonts w:hint="eastAsia" w:ascii="新宋体" w:hAnsi="新宋体" w:eastAsia="新宋体" w:cs="新宋体"/>
          <w:lang w:val="en-US" w:eastAsia="zh-CN"/>
        </w:rPr>
        <w:t>CODEER_NAME常量为类名称。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3.修改CodeerContext类中的CodeerContext(String CODEER_NAME)构造函数，增加判断语句，以便增加实例创建。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下面是模板实现：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public class CCodeer extends abstractCodeer {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public final static String CODEER_NAME = "CCodeer";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private String randString = "0123456789ABCDEFGHIJKLMNOPQRSTUVWXYZ";//用于生产的母字符串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private Font font = new Font("Fixedsys", Font.CENTER_BASELINE, 18);//验证码字体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public CCodeer() {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}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@Override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public String generateCaptchaString() {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    return null;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}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@Override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public Image generateCaptchaImage(String code) {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    return null;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}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如何调用验证码系统接口？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//创建一个CCodeer类型验证码创建类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CodeerContext codeerContext = </w:t>
      </w:r>
      <w:r>
        <w:rPr>
          <w:rFonts w:hint="eastAsia" w:ascii="新宋体" w:hAnsi="新宋体" w:eastAsia="新宋体" w:cs="新宋体"/>
          <w:lang w:val="en-US" w:eastAsia="zh-CN"/>
        </w:rPr>
        <w:t>new CodeerContext(</w:t>
      </w:r>
      <w:r>
        <w:rPr>
          <w:rFonts w:hint="default" w:ascii="新宋体" w:hAnsi="新宋体" w:eastAsia="新宋体" w:cs="新宋体"/>
          <w:lang w:val="en-US" w:eastAsia="zh-CN"/>
        </w:rPr>
        <w:t>“</w:t>
      </w:r>
      <w:r>
        <w:rPr>
          <w:rFonts w:hint="eastAsia" w:ascii="新宋体" w:hAnsi="新宋体" w:eastAsia="新宋体" w:cs="新宋体"/>
          <w:lang w:val="en-US" w:eastAsia="zh-CN"/>
        </w:rPr>
        <w:t>CCodeer</w:t>
      </w:r>
      <w:r>
        <w:rPr>
          <w:rFonts w:hint="default" w:ascii="新宋体" w:hAnsi="新宋体" w:eastAsia="新宋体" w:cs="新宋体"/>
          <w:lang w:val="en-US" w:eastAsia="zh-CN"/>
        </w:rPr>
        <w:t>”</w:t>
      </w:r>
      <w:r>
        <w:rPr>
          <w:rFonts w:hint="eastAsia" w:ascii="新宋体" w:hAnsi="新宋体" w:eastAsia="新宋体" w:cs="新宋体"/>
          <w:lang w:val="en-US" w:eastAsia="zh-CN"/>
        </w:rPr>
        <w:t>);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//获取CCodeer类生成的验证码图像和验证码。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ImageCode imageCode = codeerContext.getCaptcha();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//获取CCodeer类生成的验证码图像。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Image image = imageCode.getImage();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//获取CCodeer类生成的验证码。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String code = imageCode.getCode();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String clientCode=用户填写的code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//校验验证码是否相同</w:t>
      </w:r>
      <w:bookmarkStart w:id="0" w:name="_GoBack"/>
      <w:bookmarkEnd w:id="0"/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codeerContext.checkCaptcha(code, clientCode);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</w:p>
    <w:p>
      <w:pPr>
        <w:rPr>
          <w:rFonts w:hint="eastAsia" w:ascii="新宋体" w:hAnsi="新宋体" w:eastAsia="新宋体" w:cs="新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20942"/>
    <w:rsid w:val="4ECD36F6"/>
    <w:rsid w:val="6FF20942"/>
    <w:rsid w:val="754F672C"/>
    <w:rsid w:val="7F3D72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D:\Documents\NetBeansProjects\SpringWind\SpringWind\src\main\java\com\GreenBamboo\springwind\codeSystem\&#39564;&#35777;&#30721;&#31995;&#32479;&#31867;&#22270;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2016-05-17T12:42:00Z</dcterms:created>
  <dc:creator>Administrator</dc:creator>
  <cp:lastModifiedBy>Administrator</cp:lastModifiedBy>
  <dcterms:modified xsi:type="dcterms:W3CDTF">2016-05-17T14:05:19Z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