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</w:pPr>
      <w:bookmarkStart w:id="0" w:name="_GoBack"/>
      <w:bookmarkEnd w:id="0"/>
      <w:r>
        <w:rPr>
          <w:rFonts w:hint="eastAsia"/>
        </w:rPr>
        <w:t>F</w:t>
      </w:r>
      <w:r>
        <w:rPr>
          <w:rFonts w:hint="eastAsia"/>
          <w:lang w:eastAsia="zh-CN"/>
        </w:rPr>
        <w:t>Captcha</w:t>
      </w:r>
      <w:r>
        <w:rPr>
          <w:rFonts w:hint="eastAsia"/>
        </w:rPr>
        <w:t>Test_pass_report</w:t>
      </w:r>
    </w:p>
    <w:p>
      <w:pPr>
        <w:jc w:val="center"/>
      </w:pPr>
      <w:r>
        <w:rPr>
          <w:rFonts w:hint="eastAsia"/>
        </w:rPr>
        <w:t>V0.1</w:t>
      </w:r>
    </w:p>
    <w:p>
      <w:pPr>
        <w:jc w:val="center"/>
        <w:rPr>
          <w:rFonts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>作者：haibin</w:t>
      </w:r>
      <w:r>
        <w:rPr>
          <w:rFonts w:ascii="新宋体" w:hAnsi="新宋体" w:eastAsia="新宋体" w:cs="新宋体"/>
          <w:szCs w:val="21"/>
        </w:rPr>
        <w:t xml:space="preserve"> 2337980903</w:t>
      </w:r>
      <w:r>
        <w:rPr>
          <w:rFonts w:hint="eastAsia" w:ascii="新宋体" w:hAnsi="新宋体" w:eastAsia="新宋体" w:cs="新宋体"/>
          <w:szCs w:val="21"/>
        </w:rPr>
        <w:t>@qq.com</w:t>
      </w:r>
    </w:p>
    <w:p>
      <w:pPr>
        <w:jc w:val="center"/>
        <w:rPr>
          <w:rFonts w:ascii="新宋体" w:hAnsi="新宋体" w:eastAsia="新宋体" w:cs="新宋体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测试函数名称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testGetCaptcha()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通过</w:t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lang w:eastAsia="zh-CN"/>
              </w:rPr>
              <w:t>Captcha</w:t>
            </w:r>
            <w:r>
              <w:rPr>
                <w:rFonts w:hint="eastAsia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bidi="ar"/>
              </w:rPr>
              <w:t>Junit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测试截图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4125595" cy="2319655"/>
                  <wp:effectExtent l="0" t="0" r="825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95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bidi="ar"/>
              </w:rPr>
              <w:t>生成的验证码截图</w:t>
            </w:r>
          </w:p>
        </w:tc>
        <w:tc>
          <w:tcPr>
            <w:tcW w:w="671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object>
                <v:shape id="_x0000_i1025" o:spt="75" type="#_x0000_t75" style="height:45.75pt;width:236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5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left"/>
      </w:pPr>
      <w:r>
        <w:rPr>
          <w:rFonts w:hint="eastAsia"/>
        </w:rPr>
        <w:t>&lt;全文完&gt;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0005506A"/>
    <w:rsid w:val="001574B7"/>
    <w:rsid w:val="001F2A79"/>
    <w:rsid w:val="00217D68"/>
    <w:rsid w:val="00260754"/>
    <w:rsid w:val="002677CF"/>
    <w:rsid w:val="002B0DD9"/>
    <w:rsid w:val="002F4E8B"/>
    <w:rsid w:val="00470E8D"/>
    <w:rsid w:val="0049488A"/>
    <w:rsid w:val="00494E69"/>
    <w:rsid w:val="004E27B3"/>
    <w:rsid w:val="005F15DB"/>
    <w:rsid w:val="005F1EE7"/>
    <w:rsid w:val="00621624"/>
    <w:rsid w:val="00751894"/>
    <w:rsid w:val="00895FBD"/>
    <w:rsid w:val="0097198E"/>
    <w:rsid w:val="009C2D0E"/>
    <w:rsid w:val="009E063A"/>
    <w:rsid w:val="00AE0A01"/>
    <w:rsid w:val="00BA49F7"/>
    <w:rsid w:val="00C04B58"/>
    <w:rsid w:val="00CF7BFD"/>
    <w:rsid w:val="00D230FF"/>
    <w:rsid w:val="00EC1E3D"/>
    <w:rsid w:val="00F71332"/>
    <w:rsid w:val="00F71EC3"/>
    <w:rsid w:val="06925EFD"/>
    <w:rsid w:val="1A1D1936"/>
    <w:rsid w:val="1D802646"/>
    <w:rsid w:val="286D3CB4"/>
    <w:rsid w:val="2AD77615"/>
    <w:rsid w:val="41F25692"/>
    <w:rsid w:val="4458191B"/>
    <w:rsid w:val="5D9B7495"/>
    <w:rsid w:val="5FF902E3"/>
    <w:rsid w:val="619F726D"/>
    <w:rsid w:val="6542581E"/>
    <w:rsid w:val="692C6774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144</Characters>
  <Lines>1</Lines>
  <Paragraphs>1</Paragraphs>
  <TotalTime>0</TotalTime>
  <ScaleCrop>false</ScaleCrop>
  <LinksUpToDate>false</LinksUpToDate>
  <CharactersWithSpaces>168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2016-06-22T12:09:43Z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