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INFORMATION BELOW IS THE ORIGINAL DESCRIPTION OF THE EXPERIMENT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“”””””””==================================================================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Human Activity Recognition Using Smartphones Dataset</w:t>
      </w:r>
    </w:p>
    <w:p>
      <w:pPr/>
      <w:r>
        <w:rPr>
          <w:rFonts w:ascii="Helvetica" w:hAnsi="Helvetica" w:cs="Helvetica"/>
          <w:sz w:val="24"/>
          <w:sz-cs w:val="24"/>
        </w:rPr>
        <w:t xml:space="preserve">Version 1.0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==================================================================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Jorge L. Reyes-Ortiz, Davide Anguita, Alessandro Ghio, Luca Oneto.</w:t>
      </w:r>
    </w:p>
    <w:p>
      <w:pPr/>
      <w:r>
        <w:rPr>
          <w:rFonts w:ascii="Helvetica" w:hAnsi="Helvetica" w:cs="Helvetica"/>
          <w:sz w:val="24"/>
          <w:sz-cs w:val="24"/>
        </w:rPr>
        <w:t xml:space="preserve">Smartlab - Non Linear Complex Systems Laboratory</w:t>
      </w:r>
    </w:p>
    <w:p>
      <w:pPr/>
      <w:r>
        <w:rPr>
          <w:rFonts w:ascii="Helvetica" w:hAnsi="Helvetica" w:cs="Helvetica"/>
          <w:sz w:val="24"/>
          <w:sz-cs w:val="24"/>
        </w:rPr>
        <w:t xml:space="preserve">DITEN - Universit‡ degli Studi di Genova.</w:t>
      </w:r>
    </w:p>
    <w:p>
      <w:pPr/>
      <w:r>
        <w:rPr>
          <w:rFonts w:ascii="Helvetica" w:hAnsi="Helvetica" w:cs="Helvetica"/>
          <w:sz w:val="24"/>
          <w:sz-cs w:val="24"/>
        </w:rPr>
        <w:t xml:space="preserve">Via Opera Pia 11A, I-16145, Genoa, Italy.</w:t>
      </w:r>
    </w:p>
    <w:p>
      <w:pPr/>
      <w:r>
        <w:rPr>
          <w:rFonts w:ascii="Helvetica" w:hAnsi="Helvetica" w:cs="Helvetica"/>
          <w:sz w:val="24"/>
          <w:sz-cs w:val="24"/>
        </w:rPr>
        <w:t xml:space="preserve">activityrecognition@smartlab.ws</w:t>
      </w:r>
    </w:p>
    <w:p>
      <w:pPr/>
      <w:r>
        <w:rPr>
          <w:rFonts w:ascii="Helvetica" w:hAnsi="Helvetica" w:cs="Helvetica"/>
          <w:sz w:val="24"/>
          <w:sz-cs w:val="24"/>
        </w:rPr>
        <w:t xml:space="preserve">www.smartlab.ws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==================================================================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each record it is provided: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Triaxial acceleration from the accelerometer (total acceleration) and the estimated body acceleration.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- Triaxial Angular velocity from the gyroscope. </w:t>
      </w:r>
    </w:p>
    <w:p>
      <w:pPr/>
      <w:r>
        <w:rPr>
          <w:rFonts w:ascii="Helvetica" w:hAnsi="Helvetica" w:cs="Helvetica"/>
          <w:sz w:val="24"/>
          <w:sz-cs w:val="24"/>
        </w:rPr>
        <w:t xml:space="preserve">- A 561-feature vector with time and frequency domain variables. </w:t>
      </w:r>
    </w:p>
    <w:p>
      <w:pPr/>
      <w:r>
        <w:rPr>
          <w:rFonts w:ascii="Helvetica" w:hAnsi="Helvetica" w:cs="Helvetica"/>
          <w:sz w:val="24"/>
          <w:sz-cs w:val="24"/>
        </w:rPr>
        <w:t xml:space="preserve">- Its activity label. </w:t>
      </w:r>
    </w:p>
    <w:p>
      <w:pPr/>
      <w:r>
        <w:rPr>
          <w:rFonts w:ascii="Helvetica" w:hAnsi="Helvetica" w:cs="Helvetica"/>
          <w:sz w:val="24"/>
          <w:sz-cs w:val="24"/>
        </w:rPr>
        <w:t xml:space="preserve">- An identifier of the subject who carried out the experiment.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These signals were used to estimate variables of the feature vector for each pattern:  </w:t>
      </w:r>
    </w:p>
    <w:p>
      <w:pPr/>
      <w:r>
        <w:rPr>
          <w:rFonts w:ascii="Helvetica" w:hAnsi="Helvetica" w:cs="Helvetica"/>
          <w:sz w:val="24"/>
          <w:sz-cs w:val="24"/>
        </w:rPr>
        <w:t xml:space="preserve">'-XYZ' is used to denote 3-axial signals in the X, Y and Z directions.</w:t>
      </w:r>
    </w:p>
    <w:p>
      <w:pPr/>
      <w:r>
        <w:rPr>
          <w:rFonts w:ascii="Helvetica" w:hAnsi="Helvetica" w:cs="Helvetica"/>
          <w:sz w:val="24"/>
          <w:sz-cs w:val="24"/>
        </w:rPr>
        <w:t xml:space="preserve">“”””””””””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set of variables that were estimated from these signals are: 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==================================================================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—List of Subject and Description of their activities</w:t>
      </w:r>
    </w:p>
    <w:p>
      <w:pPr/>
      <w:r>
        <w:rPr>
          <w:rFonts w:ascii="Helvetica" w:hAnsi="Helvetica" w:cs="Helvetica"/>
          <w:sz w:val="24"/>
          <w:sz-cs w:val="24"/>
        </w:rPr>
        <w:t xml:space="preserve">—Averages for the mean and standard deviation for each variable for each activity and each subject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Variables’ Names &amp; Description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==================================================================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VARIABLE</w:t>
        <w:tab/>
        <w:t xml:space="preserve"/>
        <w:tab/>
        <w:t xml:space="preserve">    DATA TYPE </w:t>
        <w:tab/>
        <w:t xml:space="preserve"/>
        <w:tab/>
        <w:t xml:space="preserve">DESCRIPTION</w:t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Subject                        Character,68 "integer" - a group of 30 volunteers within an age bracket of 19-48 years</w:t>
      </w:r>
    </w:p>
    <w:p>
      <w:pPr/>
      <w:r>
        <w:rPr>
          <w:rFonts w:ascii="Helvetica" w:hAnsi="Helvetica" w:cs="Helvetica"/>
          <w:sz w:val="24"/>
          <w:sz-cs w:val="24"/>
        </w:rPr>
        <w:t xml:space="preserve">Activity                         Character,68 "factor" - activities WALKING, WALKING_UPSTAIRS, WALKING_DOWNSTAIRS, SITTING, STANDING, and LAYING performed by Subject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—Averages for the mean and standard deviation for each variable for each activity and each subject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VARIABLE</w:t>
        <w:tab/>
        <w:t xml:space="preserve"/>
        <w:tab/>
        <w:t xml:space="preserve">    DATA TYPE</w:t>
        <w:tab/>
        <w:t xml:space="preserve">MIN VALUE</w:t>
        <w:tab/>
        <w:t xml:space="preserve"/>
        <w:tab/>
        <w:t xml:space="preserve">MAX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tBodyAcc-mean()-X           "numeric" "0.22159824394"       "0.3014610196"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tBodyAcc-mean()-Y           "numeric" "-0.0405139534294"    "-0.00130828765170213"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tBodyAcc-mean()-Z           "numeric" "-0.152513899520833"  "-0.07537846886"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tBodyAcc-std()-X            "numeric" "-0.996068635384615"  "0.626917070512821"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tBodyAcc-std()-Y            "numeric" "-0.990240946666667"  "0.616937015333333"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tBodyAcc-std()-Z            "numeric" "-0.987658662307692"  "0.609017879074074"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tGravityAcc-mean()-X        "numeric" "-0.680043155060241"  "0.974508732"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tGravityAcc-mean()-Y        "numeric" "-0.479894842941176"  "0.956593814210526"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tGravityAcc-mean()-Z        "numeric" "-0.49508872037037"   "0.9578730416"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tGravityAcc-std()-X         "numeric" "-0.996764227384615"  "-0.829554947808219"  </w:t>
      </w:r>
    </w:p>
    <w:p>
      <w:pPr/>
      <w:r>
        <w:rPr>
          <w:rFonts w:ascii="Helvetica" w:hAnsi="Helvetica" w:cs="Helvetica"/>
          <w:sz w:val="24"/>
          <w:sz-cs w:val="24"/>
        </w:rPr>
        <w:t xml:space="preserve">tGravityAcc-std()-Y         "numeric" "-0.99424764884058"   "-0.643578361424658"  </w:t>
      </w:r>
    </w:p>
    <w:p>
      <w:pPr/>
      <w:r>
        <w:rPr>
          <w:rFonts w:ascii="Helvetica" w:hAnsi="Helvetica" w:cs="Helvetica"/>
          <w:sz w:val="24"/>
          <w:sz-cs w:val="24"/>
        </w:rPr>
        <w:t xml:space="preserve">tGravityAcc-std()-Z         "numeric" "-0.990957249538462"  "-0.610161166287671"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tBodyAccJerk-mean()-X       "numeric" "0.0426880986186441"  "0.130193043809524"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tBodyAccJerk-mean()-Y       "numeric" "-0.0386872111282051" "0.056818586275"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tBodyAccJerk-mean()-Z       "numeric" "-0.0674583919268293" "0.0380533591627451"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tBodyAccJerk-std()-X        "numeric" "-0.994604542264151"  "0.544273037307692"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tBodyAccJerk-std()-Y        "numeric" "-0.989513565652174"  "0.355306716915385"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tBodyAccJerk-std()-Z        "numeric" "-0.993288313333333"  "0.0310157077775926"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tBodyGyro-mean()-X          "numeric" "-0.205775427307692"  "0.19270447595122" 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tBodyGyro-mean()-Y          "numeric" "-0.204205356087805"  "0.0274707556666667"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tBodyGyro-mean()-Z          "numeric" "-0.0724546025804878" "0.179102058245614"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tBodyGyro-std()-X           "numeric" "-0.994276591304348"  "0.267657219333333"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tBodyGyro-std()-Y           "numeric" "-0.994210471914894"  "0.476518714444444"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tBodyGyro-std()-Z           "numeric" "-0.985538363333333"  "0.564875818162963"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tBodyGyroJerk-mean()-X      "numeric" "-0.157212539189362"  "-0.0220916265065217"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tBodyGyroJerk-mean()-Y      "numeric" "-0.0768089915604167" "-0.0132022768074468"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tBodyGyroJerk-mean()-Z      "numeric" "-0.0924998531372549" "-0.00694066389361702"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tBodyGyroJerk-std()-X       "numeric" "-0.99654254057971"   "0.179148649684615"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tBodyGyroJerk-std()-Y       "numeric" "-0.997081575652174"  "0.295945926186441"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tBodyGyroJerk-std()-Z       "numeric" "-0.995380794637681"  "0.193206498960417"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tBodyAccMag-mean()          "numeric" "-0.986493196666667"  "0.644604325128205"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tBodyAccMag-std()           "numeric" "-0.986464542615385"  "0.428405922622222"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tGravityAccMag-mean()       "numeric" "-0.986493196666667"  "0.644604325128205"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tGravityAccMag-std()        "numeric" "-0.986464542615385"  "0.428405922622222"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tBodyAccJerkMag-mean()      "numeric" "-0.99281471515625"   "0.434490400974359"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tBodyAccJerkMag-std()       "numeric" "-0.994646916811594"  "0.450612065720513"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tBodyGyroMag-mean()         "numeric" "-0.980740846769231"  "0.418004608615385"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tBodyGyroMag-std()          "numeric" "-0.981372675614035"  "0.299975979851852" 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tBodyGyroJerkMag-mean()     "numeric" "-0.997322526811594"  "0.0875816618205128"  </w:t>
      </w:r>
    </w:p>
    <w:p>
      <w:pPr/>
      <w:r>
        <w:rPr>
          <w:rFonts w:ascii="Helvetica" w:hAnsi="Helvetica" w:cs="Helvetica"/>
          <w:sz w:val="24"/>
          <w:sz-cs w:val="24"/>
        </w:rPr>
        <w:t xml:space="preserve">tBodyGyroJerkMag-std()      "numeric" "-0.997666071594203"  "0.250173204117966"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fBodyAcc-mean()-X           "numeric" "-0.995249932641509"  "0.537012022051282"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fBodyAcc-mean()-Y           "numeric" "-0.989034304057971"  "0.524187686888889"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fBodyAcc-mean()-Z           "numeric" "-0.989473926666667"  "0.280735952206667"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fBodyAcc-std()-X            "numeric" "-0.996604570307692"  "0.658506543333333"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fBodyAcc-std()-Y            "numeric" "-0.990680395362319"  "0.560191344"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fBodyAcc-std()-Z            "numeric" "-0.987224804307692"  "0.687124163703704"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fBodyAccJerk-mean()-X       "numeric" "-0.994630797358491"  "0.474317256051282"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fBodyAccJerk-mean()-Y       "numeric" "-0.989398823913043"  "0.276716853307692"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fBodyAccJerk-mean()-Z       "numeric" "-0.992018447826087"  "0.157775692377778"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fBodyAccJerk-std()-X        "numeric" "-0.995073759245283"  "0.476803887476923"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fBodyAccJerk-std()-Y        "numeric" "-0.990468082753623"  "0.349771285415897"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fBodyAccJerk-std()-Z        "numeric" "-0.993107759855072"  "-0.00623647528983051"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fBodyGyro-mean()-X          "numeric" "-0.99312260884058"   "0.474962448333333"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fBodyGyro-mean()-Y          "numeric" "-0.994025488297872"  "0.328817010088889"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fBodyGyro-mean()-Z          "numeric" "-0.985957788"        "0.492414379822222"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fBodyGyro-std()-X           "numeric" "-0.994652185217391"  "0.196613286661538"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fBodyGyro-std()-Y           "numeric" "-0.994353086595745"  "0.646233637037037"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fBodyGyro-std()-Z           "numeric" "-0.986725274871795"  "0.522454216314815"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fBodyAccMag-mean()          "numeric" "-0.986800645362319"  "0.586637550769231"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fBodyAccMag-std()           "numeric" "-0.987648484461539"  "0.178684580868889"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fBodyBodyAccJerkMag-mean()  "numeric" "-0.993998275797101"  "0.538404846128205"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fBodyBodyAccJerkMag-std()   "numeric" "-0.994366667681159"  "0.316346415348718"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fBodyBodyGyroMag-mean()     "numeric" "-0.986535242105263"  "0.203979764835897"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fBodyBodyGyroMag-std()      "numeric" "-0.981468841692308"  "0.236659662496296"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fBodyBodyGyroJerkMag-mean() "numeric" "-0.997617389275362"  "0.146618569064407"   </w:t>
      </w:r>
    </w:p>
    <w:p>
      <w:pPr/>
      <w:r>
        <w:rPr>
          <w:rFonts w:ascii="Helvetica" w:hAnsi="Helvetica" w:cs="Helvetica"/>
          <w:sz w:val="24"/>
          <w:sz-cs w:val="24"/>
        </w:rPr>
        <w:t xml:space="preserve">fBodyBodyGyroJerkMag-std()  "numeric" "-0.99758523057971"   "0.287834616098305" 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