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1728" w14:textId="1925D2F2" w:rsidR="0056638A" w:rsidRPr="005F29D4" w:rsidRDefault="0056638A" w:rsidP="005663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F29D4">
        <w:rPr>
          <w:rFonts w:ascii="Times New Roman" w:hAnsi="Times New Roman" w:cs="Times New Roman"/>
          <w:b/>
          <w:bCs/>
          <w:sz w:val="32"/>
          <w:szCs w:val="32"/>
          <w:lang w:val="en-US"/>
        </w:rPr>
        <w:t>HEALTHCARE CLINIC MANAGEMENT</w:t>
      </w:r>
    </w:p>
    <w:p w14:paraId="114D96B8" w14:textId="77777777" w:rsidR="0056638A" w:rsidRPr="005F29D4" w:rsidRDefault="0056638A" w:rsidP="005663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6BDD1C1" w14:textId="77777777" w:rsidR="005A390F" w:rsidRDefault="005A390F" w:rsidP="005663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A759DD" w14:textId="2A5129D0" w:rsidR="0056638A" w:rsidRPr="005F29D4" w:rsidRDefault="0056638A" w:rsidP="005663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F29D4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Overview:</w:t>
      </w:r>
    </w:p>
    <w:p w14:paraId="333AF0D4" w14:textId="39EDE19F" w:rsidR="005F29D4" w:rsidRPr="005F29D4" w:rsidRDefault="0056638A" w:rsidP="005A390F">
      <w:pPr>
        <w:ind w:firstLine="720"/>
        <w:rPr>
          <w:rFonts w:ascii="Times New Roman" w:hAnsi="Times New Roman" w:cs="Times New Roman"/>
          <w:color w:val="1F2328"/>
          <w:shd w:val="clear" w:color="auto" w:fill="FFFFFF"/>
        </w:rPr>
      </w:pPr>
      <w:r w:rsidRPr="0056638A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Healthcare Clinic Management System</w:t>
      </w:r>
      <w:r w:rsidRPr="0056638A">
        <w:rPr>
          <w:rFonts w:ascii="Times New Roman" w:hAnsi="Times New Roman" w:cs="Times New Roman"/>
          <w:color w:val="1F2328"/>
          <w:shd w:val="clear" w:color="auto" w:fill="FFFFFF"/>
        </w:rPr>
        <w:t xml:space="preserve"> is a web-based application designed to manage clinic operations such as patient </w:t>
      </w:r>
      <w:r w:rsidRPr="005F29D4">
        <w:rPr>
          <w:rFonts w:ascii="Times New Roman" w:hAnsi="Times New Roman" w:cs="Times New Roman"/>
          <w:color w:val="1F2328"/>
          <w:shd w:val="clear" w:color="auto" w:fill="FFFFFF"/>
        </w:rPr>
        <w:t>management</w:t>
      </w:r>
      <w:r w:rsidRPr="0056638A">
        <w:rPr>
          <w:rFonts w:ascii="Times New Roman" w:hAnsi="Times New Roman" w:cs="Times New Roman"/>
          <w:color w:val="1F2328"/>
          <w:shd w:val="clear" w:color="auto" w:fill="FFFFFF"/>
        </w:rPr>
        <w:t>, appointment scheduling, doctor management, billing, medical records</w:t>
      </w:r>
      <w:r w:rsidR="00FF5E07" w:rsidRPr="005F29D4">
        <w:rPr>
          <w:rFonts w:ascii="Times New Roman" w:hAnsi="Times New Roman" w:cs="Times New Roman"/>
          <w:color w:val="1F2328"/>
          <w:shd w:val="clear" w:color="auto" w:fill="FFFFFF"/>
        </w:rPr>
        <w:t>, lab records</w:t>
      </w:r>
      <w:r w:rsidRPr="005F29D4">
        <w:rPr>
          <w:rFonts w:ascii="Times New Roman" w:hAnsi="Times New Roman" w:cs="Times New Roman"/>
          <w:color w:val="1F2328"/>
          <w:shd w:val="clear" w:color="auto" w:fill="FFFFFF"/>
        </w:rPr>
        <w:t xml:space="preserve"> and </w:t>
      </w:r>
      <w:r w:rsidR="00B54FDE" w:rsidRPr="005F29D4">
        <w:rPr>
          <w:rFonts w:ascii="Times New Roman" w:hAnsi="Times New Roman" w:cs="Times New Roman"/>
          <w:color w:val="1F2328"/>
          <w:shd w:val="clear" w:color="auto" w:fill="FFFFFF"/>
        </w:rPr>
        <w:t>medical camp records</w:t>
      </w:r>
      <w:r w:rsidRPr="0056638A">
        <w:rPr>
          <w:rFonts w:ascii="Times New Roman" w:hAnsi="Times New Roman" w:cs="Times New Roman"/>
          <w:color w:val="1F2328"/>
          <w:shd w:val="clear" w:color="auto" w:fill="FFFFFF"/>
        </w:rPr>
        <w:t>. It provides role-based access for Admin, Doctors, and Patients, ensuring secure and efficient handling of healthcare data while improving patient experienc</w:t>
      </w:r>
      <w:r w:rsidR="007E6AEF" w:rsidRPr="005F29D4">
        <w:rPr>
          <w:rFonts w:ascii="Times New Roman" w:hAnsi="Times New Roman" w:cs="Times New Roman"/>
          <w:color w:val="1F2328"/>
          <w:shd w:val="clear" w:color="auto" w:fill="FFFFFF"/>
        </w:rPr>
        <w:t>e</w:t>
      </w:r>
      <w:r w:rsidRPr="0056638A">
        <w:rPr>
          <w:rFonts w:ascii="Times New Roman" w:hAnsi="Times New Roman" w:cs="Times New Roman"/>
          <w:color w:val="1F2328"/>
          <w:shd w:val="clear" w:color="auto" w:fill="FFFFFF"/>
        </w:rPr>
        <w:t>.</w:t>
      </w:r>
    </w:p>
    <w:p w14:paraId="623870ED" w14:textId="77777777" w:rsidR="005A390F" w:rsidRDefault="005A390F" w:rsidP="005F29D4">
      <w:pPr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</w:pPr>
    </w:p>
    <w:p w14:paraId="65F17D5E" w14:textId="75F56534" w:rsidR="005F29D4" w:rsidRPr="005F29D4" w:rsidRDefault="005F29D4" w:rsidP="005F29D4">
      <w:pPr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</w:pPr>
      <w:r w:rsidRPr="005F29D4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t>Core Features and Functionalities:</w:t>
      </w:r>
    </w:p>
    <w:p w14:paraId="5427FADB" w14:textId="77777777" w:rsidR="00FF5E07" w:rsidRPr="00FF5E07" w:rsidRDefault="00FF5E07" w:rsidP="00FF5E07">
      <w:p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1) User Registration and Authentication (Admin, Doctor, Receptionist, Patient):</w:t>
      </w:r>
    </w:p>
    <w:p w14:paraId="1CCF8112" w14:textId="77777777" w:rsidR="00FF5E07" w:rsidRPr="00FF5E07" w:rsidRDefault="00FF5E07" w:rsidP="00FF5E07">
      <w:pPr>
        <w:numPr>
          <w:ilvl w:val="0"/>
          <w:numId w:val="1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Patients can create accounts to book appointments and view medical history.</w:t>
      </w:r>
    </w:p>
    <w:p w14:paraId="5F975D63" w14:textId="77777777" w:rsidR="00FF5E07" w:rsidRPr="00FF5E07" w:rsidRDefault="00FF5E07" w:rsidP="00FF5E07">
      <w:pPr>
        <w:numPr>
          <w:ilvl w:val="0"/>
          <w:numId w:val="1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Doctors and staff can log in to manage schedules and records.</w:t>
      </w:r>
    </w:p>
    <w:p w14:paraId="4CE6949A" w14:textId="267D9A8A" w:rsidR="00FF5E07" w:rsidRPr="00FF5E07" w:rsidRDefault="00FF5E07" w:rsidP="00FF5E07">
      <w:pPr>
        <w:numPr>
          <w:ilvl w:val="0"/>
          <w:numId w:val="1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Admins can manage users, roles, and access control.</w:t>
      </w:r>
    </w:p>
    <w:p w14:paraId="44DFB887" w14:textId="77777777" w:rsidR="00FF5E07" w:rsidRPr="00FF5E07" w:rsidRDefault="00FF5E07" w:rsidP="007E6AEF">
      <w:p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2) Appointment Booking and Cancellation:</w:t>
      </w:r>
    </w:p>
    <w:p w14:paraId="55B6F20D" w14:textId="72C65499" w:rsidR="00FF5E07" w:rsidRPr="00FF5E07" w:rsidRDefault="00FF5E07" w:rsidP="00FF5E07">
      <w:pPr>
        <w:numPr>
          <w:ilvl w:val="0"/>
          <w:numId w:val="2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 xml:space="preserve">Patients can browse available doctors, select time slots, book, reschedule, </w:t>
      </w:r>
      <w:r w:rsidR="00D6623E" w:rsidRPr="005F29D4">
        <w:rPr>
          <w:rFonts w:ascii="Times New Roman" w:hAnsi="Times New Roman" w:cs="Times New Roman"/>
          <w:color w:val="1F2328"/>
          <w:shd w:val="clear" w:color="auto" w:fill="FFFFFF"/>
        </w:rPr>
        <w:t>can give ratings an</w:t>
      </w:r>
      <w:r w:rsidRPr="00FF5E07">
        <w:rPr>
          <w:rFonts w:ascii="Times New Roman" w:hAnsi="Times New Roman" w:cs="Times New Roman"/>
          <w:color w:val="1F2328"/>
          <w:shd w:val="clear" w:color="auto" w:fill="FFFFFF"/>
        </w:rPr>
        <w:t>d cancel appointments.</w:t>
      </w:r>
    </w:p>
    <w:p w14:paraId="6670C2D9" w14:textId="0772726B" w:rsidR="00FF5E07" w:rsidRPr="00FF5E07" w:rsidRDefault="00FF5E07" w:rsidP="00FF5E07">
      <w:pPr>
        <w:numPr>
          <w:ilvl w:val="0"/>
          <w:numId w:val="2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 xml:space="preserve">Slot availability is validated and updated in real time </w:t>
      </w:r>
      <w:r w:rsidR="00D6623E" w:rsidRPr="005F29D4">
        <w:rPr>
          <w:rFonts w:ascii="Times New Roman" w:hAnsi="Times New Roman" w:cs="Times New Roman"/>
          <w:color w:val="1F2328"/>
          <w:shd w:val="clear" w:color="auto" w:fill="FFFFFF"/>
        </w:rPr>
        <w:t>based on the doctor specializations and previous ratings as well</w:t>
      </w:r>
      <w:r w:rsidRPr="00FF5E07">
        <w:rPr>
          <w:rFonts w:ascii="Times New Roman" w:hAnsi="Times New Roman" w:cs="Times New Roman"/>
          <w:color w:val="1F2328"/>
          <w:shd w:val="clear" w:color="auto" w:fill="FFFFFF"/>
        </w:rPr>
        <w:t>.</w:t>
      </w:r>
    </w:p>
    <w:p w14:paraId="0EEFEEC7" w14:textId="77777777" w:rsidR="00FF5E07" w:rsidRPr="00FF5E07" w:rsidRDefault="00FF5E07" w:rsidP="00D6623E">
      <w:p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3) Doctor Dashboard:</w:t>
      </w:r>
    </w:p>
    <w:p w14:paraId="25A80A02" w14:textId="77777777" w:rsidR="00FF5E07" w:rsidRPr="00FF5E07" w:rsidRDefault="00FF5E07" w:rsidP="00FF5E07">
      <w:pPr>
        <w:numPr>
          <w:ilvl w:val="0"/>
          <w:numId w:val="3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Doctors can view today’s appointments, patient details, and update visit status (Scheduled → Checked-In → Completed).</w:t>
      </w:r>
    </w:p>
    <w:p w14:paraId="3A94ADAB" w14:textId="77777777" w:rsidR="00FF5E07" w:rsidRPr="00FF5E07" w:rsidRDefault="00FF5E07" w:rsidP="00FF5E07">
      <w:pPr>
        <w:numPr>
          <w:ilvl w:val="0"/>
          <w:numId w:val="3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Quick actions to add diagnoses, prescriptions, and lab orders.</w:t>
      </w:r>
    </w:p>
    <w:p w14:paraId="74D742C6" w14:textId="77777777" w:rsidR="00FF5E07" w:rsidRPr="00FF5E07" w:rsidRDefault="00FF5E07" w:rsidP="00D6623E">
      <w:p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4) Patient Profile &amp; Medical Records:</w:t>
      </w:r>
    </w:p>
    <w:p w14:paraId="012994FA" w14:textId="77777777" w:rsidR="00FF5E07" w:rsidRPr="00FF5E07" w:rsidRDefault="00FF5E07" w:rsidP="00FF5E07">
      <w:pPr>
        <w:numPr>
          <w:ilvl w:val="0"/>
          <w:numId w:val="4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Maintain demographics, allergies, past conditions, and ongoing medications.</w:t>
      </w:r>
    </w:p>
    <w:p w14:paraId="3344F5CA" w14:textId="77777777" w:rsidR="00FF5E07" w:rsidRPr="00FF5E07" w:rsidRDefault="00FF5E07" w:rsidP="00FF5E07">
      <w:pPr>
        <w:numPr>
          <w:ilvl w:val="0"/>
          <w:numId w:val="4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Upload and store lab reports, scans, and prescriptions securely.</w:t>
      </w:r>
    </w:p>
    <w:p w14:paraId="77961E59" w14:textId="77777777" w:rsidR="00FF5E07" w:rsidRPr="00FF5E07" w:rsidRDefault="00FF5E07" w:rsidP="00D6623E">
      <w:p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5) Billing and Payments:</w:t>
      </w:r>
    </w:p>
    <w:p w14:paraId="55172B1D" w14:textId="77777777" w:rsidR="00FF5E07" w:rsidRPr="00FF5E07" w:rsidRDefault="00FF5E07" w:rsidP="00FF5E07">
      <w:pPr>
        <w:numPr>
          <w:ilvl w:val="0"/>
          <w:numId w:val="5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Auto-generate invoices for consultations, procedures, and lab tests.</w:t>
      </w:r>
    </w:p>
    <w:p w14:paraId="74DDD39E" w14:textId="77777777" w:rsidR="00FF5E07" w:rsidRPr="00FF5E07" w:rsidRDefault="00FF5E07" w:rsidP="00FF5E07">
      <w:pPr>
        <w:numPr>
          <w:ilvl w:val="0"/>
          <w:numId w:val="5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Support multiple payment modes (cash/card/UPI) and refunds/adjustments.</w:t>
      </w:r>
    </w:p>
    <w:p w14:paraId="7D0C5DAA" w14:textId="77777777" w:rsidR="00FF5E07" w:rsidRPr="00FF5E07" w:rsidRDefault="00FF5E07" w:rsidP="00D6623E">
      <w:p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lastRenderedPageBreak/>
        <w:t>6) Notifications and Reminders:</w:t>
      </w:r>
    </w:p>
    <w:p w14:paraId="5E7239F8" w14:textId="214BF6E2" w:rsidR="00FF5E07" w:rsidRPr="00FF5E07" w:rsidRDefault="00FF5E07" w:rsidP="00FF5E07">
      <w:pPr>
        <w:numPr>
          <w:ilvl w:val="0"/>
          <w:numId w:val="6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Appointment reminders via email (e.g., 24 hours before visit).</w:t>
      </w:r>
    </w:p>
    <w:p w14:paraId="5F26B8A2" w14:textId="32F5DB3B" w:rsidR="00FF5E07" w:rsidRPr="00FF5E07" w:rsidRDefault="00D6623E" w:rsidP="00FF5E07">
      <w:pPr>
        <w:numPr>
          <w:ilvl w:val="0"/>
          <w:numId w:val="6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5F29D4">
        <w:rPr>
          <w:rFonts w:ascii="Times New Roman" w:hAnsi="Times New Roman" w:cs="Times New Roman"/>
          <w:color w:val="1F2328"/>
          <w:shd w:val="clear" w:color="auto" w:fill="FFFFFF"/>
        </w:rPr>
        <w:t>P</w:t>
      </w:r>
      <w:r w:rsidR="00FF5E07" w:rsidRPr="00FF5E07">
        <w:rPr>
          <w:rFonts w:ascii="Times New Roman" w:hAnsi="Times New Roman" w:cs="Times New Roman"/>
          <w:color w:val="1F2328"/>
          <w:shd w:val="clear" w:color="auto" w:fill="FFFFFF"/>
        </w:rPr>
        <w:t>rescription refill reminders.</w:t>
      </w:r>
    </w:p>
    <w:p w14:paraId="6B85FB03" w14:textId="77777777" w:rsidR="00FF5E07" w:rsidRPr="00FF5E07" w:rsidRDefault="00FF5E07" w:rsidP="00D6623E">
      <w:p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7) Receptionist Console (Front Desk):</w:t>
      </w:r>
    </w:p>
    <w:p w14:paraId="0DFB8BF8" w14:textId="77777777" w:rsidR="00FF5E07" w:rsidRPr="00FF5E07" w:rsidRDefault="00FF5E07" w:rsidP="00FF5E07">
      <w:pPr>
        <w:numPr>
          <w:ilvl w:val="0"/>
          <w:numId w:val="7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Register walk-in patients and manage the check</w:t>
      </w:r>
      <w:r w:rsidRPr="00FF5E07">
        <w:rPr>
          <w:rFonts w:ascii="Times New Roman" w:hAnsi="Times New Roman" w:cs="Times New Roman"/>
          <w:color w:val="1F2328"/>
          <w:shd w:val="clear" w:color="auto" w:fill="FFFFFF"/>
        </w:rPr>
        <w:noBreakHyphen/>
        <w:t>in queue.</w:t>
      </w:r>
    </w:p>
    <w:p w14:paraId="06354F89" w14:textId="77777777" w:rsidR="00FF5E07" w:rsidRPr="00FF5E07" w:rsidRDefault="00FF5E07" w:rsidP="00FF5E07">
      <w:pPr>
        <w:numPr>
          <w:ilvl w:val="0"/>
          <w:numId w:val="7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Assign doctors, adjust schedules, and mark no</w:t>
      </w:r>
      <w:r w:rsidRPr="00FF5E07">
        <w:rPr>
          <w:rFonts w:ascii="Times New Roman" w:hAnsi="Times New Roman" w:cs="Times New Roman"/>
          <w:color w:val="1F2328"/>
          <w:shd w:val="clear" w:color="auto" w:fill="FFFFFF"/>
        </w:rPr>
        <w:noBreakHyphen/>
        <w:t>shows.</w:t>
      </w:r>
    </w:p>
    <w:p w14:paraId="3F313986" w14:textId="77777777" w:rsidR="00FF5E07" w:rsidRPr="00FF5E07" w:rsidRDefault="00FF5E07" w:rsidP="00D6623E">
      <w:p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11) Master Data &amp; Configuration:</w:t>
      </w:r>
    </w:p>
    <w:p w14:paraId="5E788F23" w14:textId="32A7A6E3" w:rsidR="00FF5E07" w:rsidRPr="00FF5E07" w:rsidRDefault="00FF5E07">
      <w:pPr>
        <w:numPr>
          <w:ilvl w:val="0"/>
          <w:numId w:val="8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 xml:space="preserve">Manage specializations, clinic hours, holidays, fee templates, and services </w:t>
      </w:r>
      <w:r w:rsidR="004631DE" w:rsidRPr="00FF5E07">
        <w:rPr>
          <w:rFonts w:ascii="Times New Roman" w:hAnsi="Times New Roman" w:cs="Times New Roman"/>
          <w:color w:val="1F2328"/>
          <w:shd w:val="clear" w:color="auto" w:fill="FFFFFF"/>
        </w:rPr>
        <w:t>catalogue</w:t>
      </w:r>
      <w:r w:rsidRPr="00FF5E07">
        <w:rPr>
          <w:rFonts w:ascii="Times New Roman" w:hAnsi="Times New Roman" w:cs="Times New Roman"/>
          <w:color w:val="1F2328"/>
          <w:shd w:val="clear" w:color="auto" w:fill="FFFFFF"/>
        </w:rPr>
        <w:t>.</w:t>
      </w:r>
    </w:p>
    <w:p w14:paraId="52181A2A" w14:textId="77777777" w:rsidR="00FF5E07" w:rsidRPr="00FF5E07" w:rsidRDefault="00FF5E07">
      <w:pPr>
        <w:numPr>
          <w:ilvl w:val="0"/>
          <w:numId w:val="8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Doctor availability and time-slot configuration.</w:t>
      </w:r>
    </w:p>
    <w:p w14:paraId="01B09F0B" w14:textId="36821603" w:rsidR="00FF5E07" w:rsidRPr="00FF5E07" w:rsidRDefault="00D6623E" w:rsidP="00D6623E">
      <w:pPr>
        <w:rPr>
          <w:rFonts w:ascii="Times New Roman" w:hAnsi="Times New Roman" w:cs="Times New Roman"/>
          <w:color w:val="1F2328"/>
          <w:shd w:val="clear" w:color="auto" w:fill="FFFFFF"/>
        </w:rPr>
      </w:pPr>
      <w:r w:rsidRPr="005F29D4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1</w:t>
      </w:r>
      <w:r w:rsidR="00FF5E07" w:rsidRPr="00FF5E07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2) Telemedicine </w:t>
      </w:r>
      <w:r w:rsidR="00AF5056" w:rsidRPr="005F29D4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(if possible)</w:t>
      </w:r>
      <w:r w:rsidR="00FF5E07" w:rsidRPr="00FF5E07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:</w:t>
      </w:r>
    </w:p>
    <w:p w14:paraId="6FD21E0B" w14:textId="77777777" w:rsidR="00FF5E07" w:rsidRPr="00FF5E07" w:rsidRDefault="00FF5E07">
      <w:pPr>
        <w:numPr>
          <w:ilvl w:val="0"/>
          <w:numId w:val="9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Secure video consults for remote patients.</w:t>
      </w:r>
    </w:p>
    <w:p w14:paraId="6AD77CEA" w14:textId="77777777" w:rsidR="00FF5E07" w:rsidRPr="00FF5E07" w:rsidRDefault="00FF5E07">
      <w:pPr>
        <w:numPr>
          <w:ilvl w:val="0"/>
          <w:numId w:val="9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Store encounter notes and prescriptions like in-person visits.</w:t>
      </w:r>
    </w:p>
    <w:p w14:paraId="67E00395" w14:textId="3E9945D6" w:rsidR="00FF5E07" w:rsidRPr="00FF5E07" w:rsidRDefault="00FF5E07" w:rsidP="00D6623E">
      <w:p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13) Real-Time </w:t>
      </w:r>
      <w:r w:rsidR="00AF5056" w:rsidRPr="005F29D4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Updates:</w:t>
      </w:r>
    </w:p>
    <w:p w14:paraId="17F65E99" w14:textId="77777777" w:rsidR="00FF5E07" w:rsidRPr="00FF5E07" w:rsidRDefault="00FF5E07">
      <w:pPr>
        <w:numPr>
          <w:ilvl w:val="0"/>
          <w:numId w:val="10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WebSocket-based instant updates when appointments are booked or patient checks in.</w:t>
      </w:r>
    </w:p>
    <w:p w14:paraId="6197C389" w14:textId="77777777" w:rsidR="00FF5E07" w:rsidRPr="00FF5E07" w:rsidRDefault="00FF5E07">
      <w:pPr>
        <w:numPr>
          <w:ilvl w:val="0"/>
          <w:numId w:val="10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Live counters on dashboards (queue length, waiting time).</w:t>
      </w:r>
    </w:p>
    <w:p w14:paraId="16354234" w14:textId="2795E05C" w:rsidR="00FF5E07" w:rsidRPr="00FF5E07" w:rsidRDefault="00FF5E07" w:rsidP="00D6623E">
      <w:p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14) PDF Generation:</w:t>
      </w:r>
    </w:p>
    <w:p w14:paraId="143979CB" w14:textId="77777777" w:rsidR="00FF5E07" w:rsidRPr="00FF5E07" w:rsidRDefault="00FF5E07">
      <w:pPr>
        <w:numPr>
          <w:ilvl w:val="0"/>
          <w:numId w:val="11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Downloadable invoices and prescriptions as PDFs.</w:t>
      </w:r>
    </w:p>
    <w:p w14:paraId="2F486C56" w14:textId="4D3AFE3E" w:rsidR="005F29D4" w:rsidRPr="005F29D4" w:rsidRDefault="00FF5E07">
      <w:pPr>
        <w:numPr>
          <w:ilvl w:val="0"/>
          <w:numId w:val="11"/>
        </w:numPr>
        <w:rPr>
          <w:rFonts w:ascii="Times New Roman" w:hAnsi="Times New Roman" w:cs="Times New Roman"/>
          <w:color w:val="1F2328"/>
          <w:shd w:val="clear" w:color="auto" w:fill="FFFFFF"/>
        </w:rPr>
      </w:pPr>
      <w:r w:rsidRPr="00FF5E07">
        <w:rPr>
          <w:rFonts w:ascii="Times New Roman" w:hAnsi="Times New Roman" w:cs="Times New Roman"/>
          <w:color w:val="1F2328"/>
          <w:shd w:val="clear" w:color="auto" w:fill="FFFFFF"/>
        </w:rPr>
        <w:t>Branded templates with clinic details and signatures.</w:t>
      </w:r>
    </w:p>
    <w:p w14:paraId="045A8CB9" w14:textId="77777777" w:rsidR="005A390F" w:rsidRDefault="005A390F" w:rsidP="005F29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70DD5D" w14:textId="3B248DA3" w:rsidR="005F29D4" w:rsidRPr="005F29D4" w:rsidRDefault="005F29D4" w:rsidP="005F29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9D4">
        <w:rPr>
          <w:rFonts w:ascii="Times New Roman" w:hAnsi="Times New Roman" w:cs="Times New Roman"/>
          <w:b/>
          <w:bCs/>
          <w:sz w:val="28"/>
          <w:szCs w:val="28"/>
        </w:rPr>
        <w:t>Tech</w:t>
      </w:r>
      <w:r w:rsidR="005A390F" w:rsidRPr="005A390F">
        <w:rPr>
          <w:rFonts w:ascii="Times New Roman" w:hAnsi="Times New Roman" w:cs="Times New Roman"/>
          <w:b/>
          <w:bCs/>
          <w:sz w:val="28"/>
          <w:szCs w:val="28"/>
        </w:rPr>
        <w:t>nology</w:t>
      </w:r>
      <w:r w:rsidRPr="005F29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A390F" w:rsidRPr="005F29D4">
        <w:rPr>
          <w:rFonts w:ascii="Times New Roman" w:hAnsi="Times New Roman" w:cs="Times New Roman"/>
          <w:b/>
          <w:bCs/>
          <w:sz w:val="28"/>
          <w:szCs w:val="28"/>
        </w:rPr>
        <w:t>Stack:</w:t>
      </w:r>
    </w:p>
    <w:p w14:paraId="7BA579BF" w14:textId="77777777" w:rsidR="005F29D4" w:rsidRPr="005F29D4" w:rsidRDefault="005F29D4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5F29D4">
        <w:rPr>
          <w:rFonts w:ascii="Times New Roman" w:hAnsi="Times New Roman" w:cs="Times New Roman"/>
          <w:b/>
          <w:bCs/>
        </w:rPr>
        <w:t xml:space="preserve">Language &amp; Framework: </w:t>
      </w:r>
    </w:p>
    <w:p w14:paraId="163C8442" w14:textId="77777777" w:rsidR="005F29D4" w:rsidRPr="005F29D4" w:rsidRDefault="005F29D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F29D4">
        <w:rPr>
          <w:rFonts w:ascii="Times New Roman" w:hAnsi="Times New Roman" w:cs="Times New Roman"/>
        </w:rPr>
        <w:t>Java + Spring Boot (for REST APIs and business logic)</w:t>
      </w:r>
    </w:p>
    <w:p w14:paraId="2AAA92CC" w14:textId="77777777" w:rsidR="005F29D4" w:rsidRPr="005F29D4" w:rsidRDefault="005F29D4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5F29D4">
        <w:rPr>
          <w:rFonts w:ascii="Times New Roman" w:hAnsi="Times New Roman" w:cs="Times New Roman"/>
          <w:b/>
          <w:bCs/>
        </w:rPr>
        <w:t xml:space="preserve">Security: </w:t>
      </w:r>
    </w:p>
    <w:p w14:paraId="6CCE6623" w14:textId="77777777" w:rsidR="005F29D4" w:rsidRPr="005F29D4" w:rsidRDefault="005F29D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F29D4">
        <w:rPr>
          <w:rFonts w:ascii="Times New Roman" w:hAnsi="Times New Roman" w:cs="Times New Roman"/>
        </w:rPr>
        <w:t>Spring Security + JWT (role-based authentication)</w:t>
      </w:r>
    </w:p>
    <w:p w14:paraId="4531383D" w14:textId="77777777" w:rsidR="005F29D4" w:rsidRPr="005F29D4" w:rsidRDefault="005F29D4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5F29D4">
        <w:rPr>
          <w:rFonts w:ascii="Times New Roman" w:hAnsi="Times New Roman" w:cs="Times New Roman"/>
          <w:b/>
          <w:bCs/>
        </w:rPr>
        <w:t xml:space="preserve">Database: </w:t>
      </w:r>
    </w:p>
    <w:p w14:paraId="0C4748D1" w14:textId="5E4C2D93" w:rsidR="005F29D4" w:rsidRPr="005F29D4" w:rsidRDefault="005F29D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F29D4">
        <w:rPr>
          <w:rFonts w:ascii="Times New Roman" w:hAnsi="Times New Roman" w:cs="Times New Roman"/>
        </w:rPr>
        <w:t xml:space="preserve">MySQL </w:t>
      </w:r>
    </w:p>
    <w:p w14:paraId="25C1266F" w14:textId="77777777" w:rsidR="005F29D4" w:rsidRPr="005F29D4" w:rsidRDefault="005F29D4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5F29D4">
        <w:rPr>
          <w:rFonts w:ascii="Times New Roman" w:hAnsi="Times New Roman" w:cs="Times New Roman"/>
          <w:b/>
          <w:bCs/>
        </w:rPr>
        <w:t xml:space="preserve">ORM: </w:t>
      </w:r>
    </w:p>
    <w:p w14:paraId="7DEC461D" w14:textId="77777777" w:rsidR="005F29D4" w:rsidRPr="005F29D4" w:rsidRDefault="005F29D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F29D4">
        <w:rPr>
          <w:rFonts w:ascii="Times New Roman" w:hAnsi="Times New Roman" w:cs="Times New Roman"/>
        </w:rPr>
        <w:t>Spring Data JPA (for database operations)</w:t>
      </w:r>
    </w:p>
    <w:p w14:paraId="2E5B5564" w14:textId="77777777" w:rsidR="005A390F" w:rsidRDefault="005A390F" w:rsidP="005A390F">
      <w:pPr>
        <w:ind w:left="720"/>
        <w:rPr>
          <w:rFonts w:ascii="Times New Roman" w:hAnsi="Times New Roman" w:cs="Times New Roman"/>
        </w:rPr>
      </w:pPr>
    </w:p>
    <w:p w14:paraId="6C4AC5E9" w14:textId="20D534E7" w:rsidR="005F29D4" w:rsidRPr="005F29D4" w:rsidRDefault="005F29D4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5F29D4">
        <w:rPr>
          <w:rFonts w:ascii="Times New Roman" w:hAnsi="Times New Roman" w:cs="Times New Roman"/>
          <w:b/>
          <w:bCs/>
        </w:rPr>
        <w:lastRenderedPageBreak/>
        <w:t xml:space="preserve">Real-Time Updates: </w:t>
      </w:r>
    </w:p>
    <w:p w14:paraId="0B9773C2" w14:textId="77777777" w:rsidR="005F29D4" w:rsidRPr="005F29D4" w:rsidRDefault="005F29D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F29D4">
        <w:rPr>
          <w:rFonts w:ascii="Times New Roman" w:hAnsi="Times New Roman" w:cs="Times New Roman"/>
        </w:rPr>
        <w:t>Spring WebSocket (for live appointment and queue updates)</w:t>
      </w:r>
    </w:p>
    <w:p w14:paraId="4C40938C" w14:textId="77777777" w:rsidR="005F29D4" w:rsidRPr="005F29D4" w:rsidRDefault="005F29D4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5F29D4">
        <w:rPr>
          <w:rFonts w:ascii="Times New Roman" w:hAnsi="Times New Roman" w:cs="Times New Roman"/>
          <w:b/>
          <w:bCs/>
        </w:rPr>
        <w:t xml:space="preserve">PDF Generation: </w:t>
      </w:r>
    </w:p>
    <w:p w14:paraId="646932EE" w14:textId="77777777" w:rsidR="005F29D4" w:rsidRPr="005F29D4" w:rsidRDefault="005F29D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F29D4">
        <w:rPr>
          <w:rFonts w:ascii="Times New Roman" w:hAnsi="Times New Roman" w:cs="Times New Roman"/>
        </w:rPr>
        <w:t>iText (for invoices and prescriptions)</w:t>
      </w:r>
    </w:p>
    <w:p w14:paraId="32D3C2D5" w14:textId="77777777" w:rsidR="005F29D4" w:rsidRPr="005F29D4" w:rsidRDefault="005F29D4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5F29D4">
        <w:rPr>
          <w:rFonts w:ascii="Times New Roman" w:hAnsi="Times New Roman" w:cs="Times New Roman"/>
          <w:b/>
          <w:bCs/>
        </w:rPr>
        <w:t xml:space="preserve">Telemedicine (Optional): </w:t>
      </w:r>
    </w:p>
    <w:p w14:paraId="00E62E37" w14:textId="77777777" w:rsidR="005F29D4" w:rsidRPr="005F29D4" w:rsidRDefault="005F29D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F29D4">
        <w:rPr>
          <w:rFonts w:ascii="Times New Roman" w:hAnsi="Times New Roman" w:cs="Times New Roman"/>
        </w:rPr>
        <w:t>Zoom/Twilio API (for video consultations)</w:t>
      </w:r>
    </w:p>
    <w:p w14:paraId="19879660" w14:textId="77777777" w:rsidR="005F29D4" w:rsidRPr="005F29D4" w:rsidRDefault="005F29D4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5F29D4">
        <w:rPr>
          <w:rFonts w:ascii="Times New Roman" w:hAnsi="Times New Roman" w:cs="Times New Roman"/>
          <w:b/>
          <w:bCs/>
        </w:rPr>
        <w:t xml:space="preserve">Notifications: </w:t>
      </w:r>
    </w:p>
    <w:p w14:paraId="01A0A2AB" w14:textId="77777777" w:rsidR="005F29D4" w:rsidRPr="005F29D4" w:rsidRDefault="005F29D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F29D4">
        <w:rPr>
          <w:rFonts w:ascii="Times New Roman" w:hAnsi="Times New Roman" w:cs="Times New Roman"/>
        </w:rPr>
        <w:t>Spring Mail (for email reminders)</w:t>
      </w:r>
    </w:p>
    <w:p w14:paraId="34022B81" w14:textId="77777777" w:rsidR="005A390F" w:rsidRPr="005A390F" w:rsidRDefault="005F29D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F29D4">
        <w:rPr>
          <w:rFonts w:ascii="Times New Roman" w:hAnsi="Times New Roman" w:cs="Times New Roman"/>
        </w:rPr>
        <w:t>SMS Gateway (Twilio or local provider)</w:t>
      </w:r>
    </w:p>
    <w:p w14:paraId="6659A4EC" w14:textId="20688478" w:rsidR="005F29D4" w:rsidRPr="005A390F" w:rsidRDefault="005A390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5A390F">
        <w:rPr>
          <w:rFonts w:ascii="Times New Roman" w:hAnsi="Times New Roman" w:cs="Times New Roman"/>
          <w:b/>
          <w:bCs/>
        </w:rPr>
        <w:t>Testing</w:t>
      </w:r>
      <w:r>
        <w:rPr>
          <w:rFonts w:ascii="Times New Roman" w:hAnsi="Times New Roman" w:cs="Times New Roman"/>
          <w:b/>
          <w:bCs/>
        </w:rPr>
        <w:t>:</w:t>
      </w:r>
    </w:p>
    <w:p w14:paraId="1818F0D1" w14:textId="77777777" w:rsidR="005F29D4" w:rsidRPr="005F29D4" w:rsidRDefault="005F29D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F29D4">
        <w:rPr>
          <w:rFonts w:ascii="Times New Roman" w:hAnsi="Times New Roman" w:cs="Times New Roman"/>
        </w:rPr>
        <w:t>JUnit + Mockito (unit and integration tests)</w:t>
      </w:r>
    </w:p>
    <w:p w14:paraId="0FDB37CD" w14:textId="77777777" w:rsidR="005F29D4" w:rsidRDefault="005F29D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F29D4">
        <w:rPr>
          <w:rFonts w:ascii="Times New Roman" w:hAnsi="Times New Roman" w:cs="Times New Roman"/>
        </w:rPr>
        <w:t>Postman (API testing)</w:t>
      </w:r>
    </w:p>
    <w:p w14:paraId="52CAA631" w14:textId="77777777" w:rsidR="00952827" w:rsidRDefault="00952827" w:rsidP="00952827">
      <w:pPr>
        <w:ind w:left="1080"/>
        <w:rPr>
          <w:rFonts w:ascii="Times New Roman" w:hAnsi="Times New Roman" w:cs="Times New Roman"/>
        </w:rPr>
      </w:pPr>
    </w:p>
    <w:p w14:paraId="42A6BD8F" w14:textId="7A7F9DD2" w:rsidR="00952827" w:rsidRPr="00952827" w:rsidRDefault="00952827" w:rsidP="00952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827">
        <w:rPr>
          <w:rFonts w:ascii="Times New Roman" w:hAnsi="Times New Roman" w:cs="Times New Roman"/>
          <w:b/>
          <w:bCs/>
          <w:sz w:val="28"/>
          <w:szCs w:val="28"/>
        </w:rPr>
        <w:t>User Roles:</w:t>
      </w:r>
    </w:p>
    <w:p w14:paraId="11C2F79C" w14:textId="5B85CAAC" w:rsidR="00952827" w:rsidRPr="00952827" w:rsidRDefault="00952827" w:rsidP="00952827">
      <w:pPr>
        <w:rPr>
          <w:rFonts w:ascii="Times New Roman" w:hAnsi="Times New Roman" w:cs="Times New Roman"/>
          <w:b/>
          <w:bCs/>
        </w:rPr>
      </w:pPr>
      <w:r w:rsidRPr="00952827">
        <w:rPr>
          <w:rFonts w:ascii="Times New Roman" w:hAnsi="Times New Roman" w:cs="Times New Roman"/>
          <w:b/>
          <w:bCs/>
        </w:rPr>
        <w:t xml:space="preserve"> 1. Admin</w:t>
      </w:r>
    </w:p>
    <w:p w14:paraId="7FA1DB48" w14:textId="77777777" w:rsidR="00952827" w:rsidRPr="00952827" w:rsidRDefault="00952827" w:rsidP="00952827">
      <w:p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  <w:b/>
          <w:bCs/>
        </w:rPr>
        <w:t>Responsibilities:</w:t>
      </w:r>
    </w:p>
    <w:p w14:paraId="7F666186" w14:textId="77777777" w:rsidR="00952827" w:rsidRPr="00952827" w:rsidRDefault="0095282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Manage users (create, update, deactivate accounts).</w:t>
      </w:r>
    </w:p>
    <w:p w14:paraId="15B84200" w14:textId="77777777" w:rsidR="00952827" w:rsidRPr="00952827" w:rsidRDefault="0095282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Assign roles (Doctor, Receptionist, Patient).</w:t>
      </w:r>
    </w:p>
    <w:p w14:paraId="58C8B844" w14:textId="77777777" w:rsidR="00952827" w:rsidRPr="00952827" w:rsidRDefault="0095282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Configure master data (specializations, clinic hours, holidays, fee templates).</w:t>
      </w:r>
    </w:p>
    <w:p w14:paraId="2751E05F" w14:textId="77777777" w:rsidR="00952827" w:rsidRPr="00952827" w:rsidRDefault="0095282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View system-wide reports (appointments, revenue, doctor performance).</w:t>
      </w:r>
    </w:p>
    <w:p w14:paraId="70AF2A6F" w14:textId="0E95BEBB" w:rsidR="00952827" w:rsidRPr="00952827" w:rsidRDefault="00952827" w:rsidP="00952827">
      <w:pPr>
        <w:rPr>
          <w:rFonts w:ascii="Times New Roman" w:hAnsi="Times New Roman" w:cs="Times New Roman"/>
          <w:b/>
          <w:bCs/>
        </w:rPr>
      </w:pPr>
      <w:r w:rsidRPr="00952827">
        <w:rPr>
          <w:rFonts w:ascii="Times New Roman" w:hAnsi="Times New Roman" w:cs="Times New Roman"/>
          <w:b/>
          <w:bCs/>
        </w:rPr>
        <w:t>2. Doctor</w:t>
      </w:r>
    </w:p>
    <w:p w14:paraId="0AFBC97B" w14:textId="77777777" w:rsidR="00952827" w:rsidRPr="00952827" w:rsidRDefault="00952827" w:rsidP="00952827">
      <w:p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  <w:b/>
          <w:bCs/>
        </w:rPr>
        <w:t>Responsibilities:</w:t>
      </w:r>
    </w:p>
    <w:p w14:paraId="786D2F8C" w14:textId="77777777" w:rsidR="00952827" w:rsidRPr="00952827" w:rsidRDefault="0095282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View today’s appointments and patient details.</w:t>
      </w:r>
    </w:p>
    <w:p w14:paraId="0FC61316" w14:textId="77777777" w:rsidR="00952827" w:rsidRPr="00952827" w:rsidRDefault="0095282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Update appointment status (Scheduled → Checked-In → Completed).</w:t>
      </w:r>
    </w:p>
    <w:p w14:paraId="3CD6E4F8" w14:textId="77777777" w:rsidR="00952827" w:rsidRPr="00952827" w:rsidRDefault="0095282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Add diagnoses, prescriptions, and lab orders.</w:t>
      </w:r>
    </w:p>
    <w:p w14:paraId="1B1ADDDB" w14:textId="77777777" w:rsidR="00952827" w:rsidRPr="00952827" w:rsidRDefault="0095282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Access patient medical history.</w:t>
      </w:r>
    </w:p>
    <w:p w14:paraId="70BDD347" w14:textId="77777777" w:rsidR="00952827" w:rsidRPr="00952827" w:rsidRDefault="0095282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Conduct telemedicine consultations (if enabled).</w:t>
      </w:r>
    </w:p>
    <w:p w14:paraId="08EFEB4A" w14:textId="12B904D6" w:rsidR="00952827" w:rsidRPr="00952827" w:rsidRDefault="0095282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View ratings and feedback from patients.</w:t>
      </w:r>
    </w:p>
    <w:p w14:paraId="1CCD19D1" w14:textId="77777777" w:rsidR="00EE495F" w:rsidRDefault="00EE495F" w:rsidP="00952827">
      <w:pPr>
        <w:rPr>
          <w:rFonts w:ascii="Times New Roman" w:hAnsi="Times New Roman" w:cs="Times New Roman"/>
          <w:b/>
          <w:bCs/>
        </w:rPr>
      </w:pPr>
    </w:p>
    <w:p w14:paraId="772237F7" w14:textId="76CC75B8" w:rsidR="00952827" w:rsidRPr="00952827" w:rsidRDefault="00952827" w:rsidP="00952827">
      <w:pPr>
        <w:rPr>
          <w:rFonts w:ascii="Times New Roman" w:hAnsi="Times New Roman" w:cs="Times New Roman"/>
          <w:b/>
          <w:bCs/>
        </w:rPr>
      </w:pPr>
      <w:r w:rsidRPr="00952827">
        <w:rPr>
          <w:rFonts w:ascii="Times New Roman" w:hAnsi="Times New Roman" w:cs="Times New Roman"/>
          <w:b/>
          <w:bCs/>
        </w:rPr>
        <w:lastRenderedPageBreak/>
        <w:t>3. Receptionist</w:t>
      </w:r>
    </w:p>
    <w:p w14:paraId="76CA06DF" w14:textId="77777777" w:rsidR="00952827" w:rsidRPr="00952827" w:rsidRDefault="00952827" w:rsidP="00952827">
      <w:p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  <w:b/>
          <w:bCs/>
        </w:rPr>
        <w:t>Responsibilities:</w:t>
      </w:r>
    </w:p>
    <w:p w14:paraId="3F769ADD" w14:textId="77777777" w:rsidR="00952827" w:rsidRPr="00952827" w:rsidRDefault="0095282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Register walk-in patients.</w:t>
      </w:r>
    </w:p>
    <w:p w14:paraId="441FE1E2" w14:textId="77777777" w:rsidR="00952827" w:rsidRPr="00952827" w:rsidRDefault="0095282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Manage appointment bookings and cancellations.</w:t>
      </w:r>
    </w:p>
    <w:p w14:paraId="16296D87" w14:textId="77777777" w:rsidR="00952827" w:rsidRPr="00952827" w:rsidRDefault="0095282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Handle check-in queue and mark no-shows.</w:t>
      </w:r>
    </w:p>
    <w:p w14:paraId="4E5B8006" w14:textId="77777777" w:rsidR="00952827" w:rsidRPr="00952827" w:rsidRDefault="0095282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Assign doctors and adjust schedules.</w:t>
      </w:r>
    </w:p>
    <w:p w14:paraId="274B57EC" w14:textId="77777777" w:rsidR="00952827" w:rsidRPr="00952827" w:rsidRDefault="0095282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Generate invoices and record payments.</w:t>
      </w:r>
    </w:p>
    <w:p w14:paraId="04A674ED" w14:textId="31423718" w:rsidR="00952827" w:rsidRPr="00952827" w:rsidRDefault="0095282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Print or email lab reports and prescriptions for patients.</w:t>
      </w:r>
    </w:p>
    <w:p w14:paraId="00E05462" w14:textId="588A0C88" w:rsidR="00952827" w:rsidRPr="00952827" w:rsidRDefault="00952827" w:rsidP="00952827">
      <w:pPr>
        <w:rPr>
          <w:rFonts w:ascii="Times New Roman" w:hAnsi="Times New Roman" w:cs="Times New Roman"/>
          <w:b/>
          <w:bCs/>
        </w:rPr>
      </w:pPr>
      <w:r w:rsidRPr="00952827">
        <w:rPr>
          <w:rFonts w:ascii="Times New Roman" w:hAnsi="Times New Roman" w:cs="Times New Roman"/>
          <w:b/>
          <w:bCs/>
        </w:rPr>
        <w:t>4. Patient</w:t>
      </w:r>
    </w:p>
    <w:p w14:paraId="3911F47D" w14:textId="77777777" w:rsidR="00952827" w:rsidRPr="00952827" w:rsidRDefault="00952827" w:rsidP="00952827">
      <w:p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  <w:b/>
          <w:bCs/>
        </w:rPr>
        <w:t>Responsibilities:</w:t>
      </w:r>
    </w:p>
    <w:p w14:paraId="00DD44CB" w14:textId="77777777" w:rsidR="00952827" w:rsidRPr="00952827" w:rsidRDefault="0095282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Register and manage personal profile.</w:t>
      </w:r>
    </w:p>
    <w:p w14:paraId="43A4D578" w14:textId="77777777" w:rsidR="00952827" w:rsidRPr="00952827" w:rsidRDefault="0095282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Book, reschedule, and cancel appointments.</w:t>
      </w:r>
    </w:p>
    <w:p w14:paraId="259E3F81" w14:textId="77777777" w:rsidR="00952827" w:rsidRPr="00952827" w:rsidRDefault="0095282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View medical history, prescriptions, and lab reports.</w:t>
      </w:r>
    </w:p>
    <w:p w14:paraId="42F6EDD0" w14:textId="77777777" w:rsidR="00952827" w:rsidRPr="00952827" w:rsidRDefault="0095282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Download invoices and prescriptions (PDF).</w:t>
      </w:r>
    </w:p>
    <w:p w14:paraId="160E1603" w14:textId="77777777" w:rsidR="00952827" w:rsidRPr="00952827" w:rsidRDefault="0095282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Give ratings and reviews for doctors.</w:t>
      </w:r>
    </w:p>
    <w:p w14:paraId="356F3593" w14:textId="77777777" w:rsidR="00952827" w:rsidRPr="00952827" w:rsidRDefault="0095282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Join telemedicine sessions (if enabled).</w:t>
      </w:r>
    </w:p>
    <w:p w14:paraId="066722FF" w14:textId="77777777" w:rsidR="00952827" w:rsidRPr="00952827" w:rsidRDefault="0095282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52827">
        <w:rPr>
          <w:rFonts w:ascii="Times New Roman" w:hAnsi="Times New Roman" w:cs="Times New Roman"/>
        </w:rPr>
        <w:t>Receive notifications and reminders.</w:t>
      </w:r>
    </w:p>
    <w:p w14:paraId="671297C4" w14:textId="77777777" w:rsidR="00952827" w:rsidRPr="005F29D4" w:rsidRDefault="00952827" w:rsidP="00952827">
      <w:pPr>
        <w:rPr>
          <w:rFonts w:ascii="Times New Roman" w:hAnsi="Times New Roman" w:cs="Times New Roman"/>
        </w:rPr>
      </w:pPr>
    </w:p>
    <w:p w14:paraId="783B0047" w14:textId="68C909A6" w:rsidR="004631DE" w:rsidRPr="004631DE" w:rsidRDefault="004631DE" w:rsidP="004631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31DE">
        <w:rPr>
          <w:rFonts w:ascii="Times New Roman" w:hAnsi="Times New Roman" w:cs="Times New Roman"/>
          <w:b/>
          <w:bCs/>
          <w:sz w:val="28"/>
          <w:szCs w:val="28"/>
        </w:rPr>
        <w:t>Overall Workflow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86A26D" w14:textId="77777777" w:rsidR="004631DE" w:rsidRPr="004631DE" w:rsidRDefault="004631DE" w:rsidP="004631DE">
      <w:pPr>
        <w:rPr>
          <w:rFonts w:ascii="Times New Roman" w:hAnsi="Times New Roman" w:cs="Times New Roman"/>
          <w:b/>
          <w:bCs/>
        </w:rPr>
      </w:pPr>
      <w:r w:rsidRPr="004631DE">
        <w:rPr>
          <w:rFonts w:ascii="Times New Roman" w:hAnsi="Times New Roman" w:cs="Times New Roman"/>
          <w:b/>
          <w:bCs/>
        </w:rPr>
        <w:t>1. User Registration &amp; Authentication</w:t>
      </w:r>
    </w:p>
    <w:p w14:paraId="6A11E22C" w14:textId="77777777" w:rsidR="004631DE" w:rsidRPr="004631DE" w:rsidRDefault="004631D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Actors: Admin, Doctor, Receptionist, Patient</w:t>
      </w:r>
    </w:p>
    <w:p w14:paraId="4B1EA320" w14:textId="77777777" w:rsidR="004631DE" w:rsidRPr="004631DE" w:rsidRDefault="004631D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Flow:</w:t>
      </w:r>
    </w:p>
    <w:p w14:paraId="7164E71A" w14:textId="77777777" w:rsidR="004631DE" w:rsidRPr="004631DE" w:rsidRDefault="004631D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Patient registers → system validates details → account created.</w:t>
      </w:r>
    </w:p>
    <w:p w14:paraId="4702C08A" w14:textId="77777777" w:rsidR="004631DE" w:rsidRPr="004631DE" w:rsidRDefault="004631D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Admin creates doctor/receptionist accounts → assigns roles.</w:t>
      </w:r>
    </w:p>
    <w:p w14:paraId="29D5E30F" w14:textId="054C8897" w:rsidR="004631DE" w:rsidRPr="004631DE" w:rsidRDefault="004631D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Login → JWT token issued → role-based access to APIs.</w:t>
      </w:r>
    </w:p>
    <w:p w14:paraId="67F7A33F" w14:textId="77777777" w:rsidR="004631DE" w:rsidRPr="004631DE" w:rsidRDefault="004631DE" w:rsidP="004631DE">
      <w:pPr>
        <w:rPr>
          <w:rFonts w:ascii="Times New Roman" w:hAnsi="Times New Roman" w:cs="Times New Roman"/>
          <w:b/>
          <w:bCs/>
        </w:rPr>
      </w:pPr>
      <w:r w:rsidRPr="004631DE">
        <w:rPr>
          <w:rFonts w:ascii="Times New Roman" w:hAnsi="Times New Roman" w:cs="Times New Roman"/>
          <w:b/>
          <w:bCs/>
        </w:rPr>
        <w:t>2. Appointment Booking &amp; Cancellation</w:t>
      </w:r>
    </w:p>
    <w:p w14:paraId="223E8FF7" w14:textId="77777777" w:rsidR="004631DE" w:rsidRPr="004631DE" w:rsidRDefault="004631D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Actors: Patient, Receptionist</w:t>
      </w:r>
    </w:p>
    <w:p w14:paraId="5525B5AB" w14:textId="77777777" w:rsidR="004631DE" w:rsidRPr="004631DE" w:rsidRDefault="004631D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Flow:</w:t>
      </w:r>
    </w:p>
    <w:p w14:paraId="22B75124" w14:textId="77777777" w:rsidR="004631DE" w:rsidRPr="004631DE" w:rsidRDefault="004631DE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Patient selects specialization → system fetches available doctors &amp; slots.</w:t>
      </w:r>
    </w:p>
    <w:p w14:paraId="6DB09AC2" w14:textId="540B9E67" w:rsidR="004631DE" w:rsidRPr="004631DE" w:rsidRDefault="004631DE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lastRenderedPageBreak/>
        <w:t>System ranks doctors by availability + ratings + avoid-preference</w:t>
      </w:r>
      <w:r w:rsidR="00EE495F">
        <w:rPr>
          <w:rFonts w:ascii="Times New Roman" w:hAnsi="Times New Roman" w:cs="Times New Roman"/>
        </w:rPr>
        <w:t>+ gender</w:t>
      </w:r>
      <w:r w:rsidRPr="004631DE">
        <w:rPr>
          <w:rFonts w:ascii="Times New Roman" w:hAnsi="Times New Roman" w:cs="Times New Roman"/>
        </w:rPr>
        <w:t>.</w:t>
      </w:r>
    </w:p>
    <w:p w14:paraId="2B2DE5A9" w14:textId="77777777" w:rsidR="004631DE" w:rsidRPr="004631DE" w:rsidRDefault="004631DE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Patient books appointment → slot locked → confirmation sent via email/SMS.</w:t>
      </w:r>
    </w:p>
    <w:p w14:paraId="1AD04E80" w14:textId="77777777" w:rsidR="004631DE" w:rsidRPr="004631DE" w:rsidRDefault="004631DE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If Telemedicine, generate meeting link and send.</w:t>
      </w:r>
    </w:p>
    <w:p w14:paraId="49CACFD5" w14:textId="637AE4C0" w:rsidR="004631DE" w:rsidRPr="004631DE" w:rsidRDefault="004631DE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Patient can reschedule/cancel → system updates availability → notify doctor/receptionist via WebSocket.</w:t>
      </w:r>
    </w:p>
    <w:p w14:paraId="6CB82830" w14:textId="77777777" w:rsidR="004631DE" w:rsidRPr="004631DE" w:rsidRDefault="004631DE" w:rsidP="004631DE">
      <w:pPr>
        <w:rPr>
          <w:rFonts w:ascii="Times New Roman" w:hAnsi="Times New Roman" w:cs="Times New Roman"/>
          <w:b/>
          <w:bCs/>
        </w:rPr>
      </w:pPr>
      <w:r w:rsidRPr="004631DE">
        <w:rPr>
          <w:rFonts w:ascii="Times New Roman" w:hAnsi="Times New Roman" w:cs="Times New Roman"/>
          <w:b/>
          <w:bCs/>
        </w:rPr>
        <w:t>3. Check-In &amp; Queue Management</w:t>
      </w:r>
    </w:p>
    <w:p w14:paraId="6FEAB631" w14:textId="77777777" w:rsidR="004631DE" w:rsidRPr="004631DE" w:rsidRDefault="004631D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Actors: Receptionist, Patient</w:t>
      </w:r>
    </w:p>
    <w:p w14:paraId="1A5C6047" w14:textId="77777777" w:rsidR="004631DE" w:rsidRPr="004631DE" w:rsidRDefault="004631D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Flow:</w:t>
      </w:r>
    </w:p>
    <w:p w14:paraId="64E63B9D" w14:textId="77777777" w:rsidR="004631DE" w:rsidRPr="004631DE" w:rsidRDefault="004631DE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Patient arrives → receptionist marks Checked-In (or QR scan).</w:t>
      </w:r>
    </w:p>
    <w:p w14:paraId="16D2E0B6" w14:textId="5284C161" w:rsidR="004631DE" w:rsidRPr="004631DE" w:rsidRDefault="004631DE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Queue updated in real-time → doctor dashboard reflects changes.</w:t>
      </w:r>
    </w:p>
    <w:p w14:paraId="330363C9" w14:textId="77777777" w:rsidR="004631DE" w:rsidRPr="004631DE" w:rsidRDefault="004631DE" w:rsidP="004631DE">
      <w:pPr>
        <w:rPr>
          <w:rFonts w:ascii="Times New Roman" w:hAnsi="Times New Roman" w:cs="Times New Roman"/>
          <w:b/>
          <w:bCs/>
        </w:rPr>
      </w:pPr>
      <w:r w:rsidRPr="004631DE">
        <w:rPr>
          <w:rFonts w:ascii="Times New Roman" w:hAnsi="Times New Roman" w:cs="Times New Roman"/>
          <w:b/>
          <w:bCs/>
        </w:rPr>
        <w:t>4. Doctor Consultation</w:t>
      </w:r>
    </w:p>
    <w:p w14:paraId="2417DC4E" w14:textId="77777777" w:rsidR="004631DE" w:rsidRPr="004631DE" w:rsidRDefault="004631D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Actors: Doctor</w:t>
      </w:r>
    </w:p>
    <w:p w14:paraId="426B5E59" w14:textId="77777777" w:rsidR="004631DE" w:rsidRPr="004631DE" w:rsidRDefault="004631D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Flow:</w:t>
      </w:r>
    </w:p>
    <w:p w14:paraId="2C0F5726" w14:textId="77777777" w:rsidR="004631DE" w:rsidRPr="004631DE" w:rsidRDefault="004631DE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Doctor opens appointment → reviews patient history.</w:t>
      </w:r>
    </w:p>
    <w:p w14:paraId="638F05F9" w14:textId="77777777" w:rsidR="004631DE" w:rsidRPr="004631DE" w:rsidRDefault="004631DE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Adds diagnosis, prescriptions, lab orders.</w:t>
      </w:r>
    </w:p>
    <w:p w14:paraId="6EF05D18" w14:textId="0DACFB26" w:rsidR="004631DE" w:rsidRPr="004631DE" w:rsidRDefault="004631DE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Marks appointment as Completed → triggers billing.</w:t>
      </w:r>
    </w:p>
    <w:p w14:paraId="16304C6C" w14:textId="77777777" w:rsidR="004631DE" w:rsidRPr="004631DE" w:rsidRDefault="004631DE" w:rsidP="004631DE">
      <w:pPr>
        <w:rPr>
          <w:rFonts w:ascii="Times New Roman" w:hAnsi="Times New Roman" w:cs="Times New Roman"/>
          <w:b/>
          <w:bCs/>
        </w:rPr>
      </w:pPr>
      <w:r w:rsidRPr="004631DE">
        <w:rPr>
          <w:rFonts w:ascii="Times New Roman" w:hAnsi="Times New Roman" w:cs="Times New Roman"/>
          <w:b/>
          <w:bCs/>
        </w:rPr>
        <w:t>5. Lab Reports &amp; Medical Records</w:t>
      </w:r>
    </w:p>
    <w:p w14:paraId="55F07D10" w14:textId="77777777" w:rsidR="004631DE" w:rsidRPr="004631DE" w:rsidRDefault="004631D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Actors: Doctor, Patient</w:t>
      </w:r>
    </w:p>
    <w:p w14:paraId="05FAA0A3" w14:textId="77777777" w:rsidR="004631DE" w:rsidRPr="004631DE" w:rsidRDefault="004631D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Flow:</w:t>
      </w:r>
    </w:p>
    <w:p w14:paraId="7AF14E2D" w14:textId="77777777" w:rsidR="004631DE" w:rsidRPr="004631DE" w:rsidRDefault="004631D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Lab uploads report → stored in local system.</w:t>
      </w:r>
    </w:p>
    <w:p w14:paraId="165100B2" w14:textId="77777777" w:rsidR="004631DE" w:rsidRPr="004631DE" w:rsidRDefault="004631D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Patient gets email with PDF attachment OR API link to download.</w:t>
      </w:r>
    </w:p>
    <w:p w14:paraId="26FEEB4C" w14:textId="6288330D" w:rsidR="004631DE" w:rsidRPr="004631DE" w:rsidRDefault="004631D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Reports and prescriptions stored in patient profile for future access.</w:t>
      </w:r>
    </w:p>
    <w:p w14:paraId="1C959868" w14:textId="77777777" w:rsidR="004631DE" w:rsidRPr="004631DE" w:rsidRDefault="004631DE" w:rsidP="004631DE">
      <w:pPr>
        <w:rPr>
          <w:rFonts w:ascii="Times New Roman" w:hAnsi="Times New Roman" w:cs="Times New Roman"/>
          <w:b/>
          <w:bCs/>
        </w:rPr>
      </w:pPr>
      <w:r w:rsidRPr="004631DE">
        <w:rPr>
          <w:rFonts w:ascii="Times New Roman" w:hAnsi="Times New Roman" w:cs="Times New Roman"/>
          <w:b/>
          <w:bCs/>
        </w:rPr>
        <w:t>6. Billing &amp; Payments</w:t>
      </w:r>
    </w:p>
    <w:p w14:paraId="3204806F" w14:textId="77777777" w:rsidR="004631DE" w:rsidRPr="004631DE" w:rsidRDefault="004631D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Actors: Receptionist, Patient</w:t>
      </w:r>
    </w:p>
    <w:p w14:paraId="71BFF411" w14:textId="77777777" w:rsidR="004631DE" w:rsidRPr="004631DE" w:rsidRDefault="004631D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Flow:</w:t>
      </w:r>
    </w:p>
    <w:p w14:paraId="6C0336E5" w14:textId="77777777" w:rsidR="004631DE" w:rsidRPr="004631DE" w:rsidRDefault="004631DE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System auto-generates invoice after consultation.</w:t>
      </w:r>
    </w:p>
    <w:p w14:paraId="525DDFCF" w14:textId="31515BCA" w:rsidR="004631DE" w:rsidRPr="004631DE" w:rsidRDefault="004631DE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Receptionist records payment</w:t>
      </w:r>
      <w:r w:rsidR="00726B0D">
        <w:rPr>
          <w:rFonts w:ascii="Times New Roman" w:hAnsi="Times New Roman" w:cs="Times New Roman"/>
        </w:rPr>
        <w:t>.</w:t>
      </w:r>
    </w:p>
    <w:p w14:paraId="577AEAC9" w14:textId="5B9AF2E6" w:rsidR="004631DE" w:rsidRPr="004631DE" w:rsidRDefault="004631DE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PDF invoice generated → emailed to patient.</w:t>
      </w:r>
    </w:p>
    <w:p w14:paraId="0C0D56ED" w14:textId="77777777" w:rsidR="00EE495F" w:rsidRDefault="00EE495F" w:rsidP="004631DE">
      <w:pPr>
        <w:rPr>
          <w:rFonts w:ascii="Times New Roman" w:hAnsi="Times New Roman" w:cs="Times New Roman"/>
          <w:b/>
          <w:bCs/>
        </w:rPr>
      </w:pPr>
    </w:p>
    <w:p w14:paraId="218E1071" w14:textId="0F174DB8" w:rsidR="004631DE" w:rsidRPr="004631DE" w:rsidRDefault="004631DE" w:rsidP="004631DE">
      <w:pPr>
        <w:rPr>
          <w:rFonts w:ascii="Times New Roman" w:hAnsi="Times New Roman" w:cs="Times New Roman"/>
          <w:b/>
          <w:bCs/>
        </w:rPr>
      </w:pPr>
      <w:r w:rsidRPr="004631DE">
        <w:rPr>
          <w:rFonts w:ascii="Times New Roman" w:hAnsi="Times New Roman" w:cs="Times New Roman"/>
          <w:b/>
          <w:bCs/>
        </w:rPr>
        <w:lastRenderedPageBreak/>
        <w:t>7. Ratings &amp; Reviews</w:t>
      </w:r>
    </w:p>
    <w:p w14:paraId="62197659" w14:textId="77777777" w:rsidR="004631DE" w:rsidRPr="004631DE" w:rsidRDefault="004631D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Actors: Patient</w:t>
      </w:r>
    </w:p>
    <w:p w14:paraId="05DE1020" w14:textId="77777777" w:rsidR="004631DE" w:rsidRPr="004631DE" w:rsidRDefault="004631D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Flow:</w:t>
      </w:r>
    </w:p>
    <w:p w14:paraId="331D3C4B" w14:textId="77777777" w:rsidR="004631DE" w:rsidRPr="004631DE" w:rsidRDefault="004631D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After appointment, patient submits rating &amp; review.</w:t>
      </w:r>
    </w:p>
    <w:p w14:paraId="039EEA95" w14:textId="77777777" w:rsidR="004631DE" w:rsidRPr="004631DE" w:rsidRDefault="004631D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If rating ≤ threshold → mark doctor as avoid for that patient.</w:t>
      </w:r>
    </w:p>
    <w:p w14:paraId="029A07BC" w14:textId="77777777" w:rsidR="004631DE" w:rsidRPr="004631DE" w:rsidRDefault="004631D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Future auto-assignment excludes avoided doctors.</w:t>
      </w:r>
    </w:p>
    <w:p w14:paraId="06A22F50" w14:textId="77777777" w:rsidR="004631DE" w:rsidRPr="004631DE" w:rsidRDefault="004631DE" w:rsidP="004631DE">
      <w:pPr>
        <w:rPr>
          <w:rFonts w:ascii="Times New Roman" w:hAnsi="Times New Roman" w:cs="Times New Roman"/>
          <w:b/>
          <w:bCs/>
        </w:rPr>
      </w:pPr>
      <w:r w:rsidRPr="004631DE">
        <w:rPr>
          <w:rFonts w:ascii="Times New Roman" w:hAnsi="Times New Roman" w:cs="Times New Roman"/>
          <w:b/>
          <w:bCs/>
        </w:rPr>
        <w:t>8. Notifications &amp; Reminders</w:t>
      </w:r>
    </w:p>
    <w:p w14:paraId="16FDC590" w14:textId="77777777" w:rsidR="004631DE" w:rsidRPr="004631DE" w:rsidRDefault="004631D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Actors: System</w:t>
      </w:r>
    </w:p>
    <w:p w14:paraId="2090F351" w14:textId="77777777" w:rsidR="004631DE" w:rsidRPr="004631DE" w:rsidRDefault="004631D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Flow:</w:t>
      </w:r>
    </w:p>
    <w:p w14:paraId="73D32145" w14:textId="77777777" w:rsidR="004631DE" w:rsidRPr="004631DE" w:rsidRDefault="004631DE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Appointment reminders sent 24 hrs before visit.</w:t>
      </w:r>
    </w:p>
    <w:p w14:paraId="05B052C6" w14:textId="77777777" w:rsidR="004631DE" w:rsidRPr="004631DE" w:rsidRDefault="004631DE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Telemedicine link reminder sent 30 mins before consult.</w:t>
      </w:r>
    </w:p>
    <w:p w14:paraId="167B421C" w14:textId="1B1359E6" w:rsidR="004631DE" w:rsidRPr="004631DE" w:rsidRDefault="004631DE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Prescription refill reminders based on duration.</w:t>
      </w:r>
    </w:p>
    <w:p w14:paraId="11A3EEC9" w14:textId="7CA087FB" w:rsidR="004631DE" w:rsidRPr="004631DE" w:rsidRDefault="004631DE" w:rsidP="004631DE">
      <w:pPr>
        <w:rPr>
          <w:rFonts w:ascii="Times New Roman" w:hAnsi="Times New Roman" w:cs="Times New Roman"/>
          <w:b/>
          <w:bCs/>
        </w:rPr>
      </w:pPr>
      <w:r w:rsidRPr="004631DE">
        <w:rPr>
          <w:rFonts w:ascii="Times New Roman" w:hAnsi="Times New Roman" w:cs="Times New Roman"/>
          <w:b/>
          <w:bCs/>
        </w:rPr>
        <w:t>9. Telemedicine</w:t>
      </w:r>
    </w:p>
    <w:p w14:paraId="590C5ADA" w14:textId="77777777" w:rsidR="004631DE" w:rsidRPr="004631DE" w:rsidRDefault="004631D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Actors: Patient, Doctor</w:t>
      </w:r>
    </w:p>
    <w:p w14:paraId="4A064220" w14:textId="77777777" w:rsidR="004631DE" w:rsidRPr="004631DE" w:rsidRDefault="004631D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Flow:</w:t>
      </w:r>
    </w:p>
    <w:p w14:paraId="6D2392CC" w14:textId="77777777" w:rsidR="004631DE" w:rsidRPr="004631DE" w:rsidRDefault="004631D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Appointment type = ONLINE → generate secure meeting link.</w:t>
      </w:r>
    </w:p>
    <w:p w14:paraId="08C39FC3" w14:textId="77777777" w:rsidR="004631DE" w:rsidRPr="004631DE" w:rsidRDefault="004631D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Doctor &amp; patient join via link → consult → add notes &amp; prescriptions.</w:t>
      </w:r>
    </w:p>
    <w:p w14:paraId="222B3E88" w14:textId="2DFEB94C" w:rsidR="004631DE" w:rsidRPr="004631DE" w:rsidRDefault="004631D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Billing &amp; PDF generation same as in-person.</w:t>
      </w:r>
    </w:p>
    <w:p w14:paraId="700A9C61" w14:textId="77777777" w:rsidR="004631DE" w:rsidRPr="004631DE" w:rsidRDefault="004631DE" w:rsidP="004631DE">
      <w:pPr>
        <w:rPr>
          <w:rFonts w:ascii="Times New Roman" w:hAnsi="Times New Roman" w:cs="Times New Roman"/>
          <w:b/>
          <w:bCs/>
        </w:rPr>
      </w:pPr>
      <w:r w:rsidRPr="004631DE">
        <w:rPr>
          <w:rFonts w:ascii="Times New Roman" w:hAnsi="Times New Roman" w:cs="Times New Roman"/>
          <w:b/>
          <w:bCs/>
        </w:rPr>
        <w:t>10. Real-Time Updates</w:t>
      </w:r>
    </w:p>
    <w:p w14:paraId="621E1F2F" w14:textId="77777777" w:rsidR="004631DE" w:rsidRPr="004631DE" w:rsidRDefault="004631D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Actors: Doctor, Receptionist</w:t>
      </w:r>
    </w:p>
    <w:p w14:paraId="389F4848" w14:textId="77777777" w:rsidR="004631DE" w:rsidRPr="004631DE" w:rsidRDefault="004631D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Flow:</w:t>
      </w:r>
    </w:p>
    <w:p w14:paraId="51A4D5CF" w14:textId="77777777" w:rsidR="004631DE" w:rsidRPr="004631DE" w:rsidRDefault="004631D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WebSocket pushes updates for:</w:t>
      </w:r>
    </w:p>
    <w:p w14:paraId="3BAB565E" w14:textId="77777777" w:rsidR="004631DE" w:rsidRPr="004631DE" w:rsidRDefault="004631DE">
      <w:pPr>
        <w:numPr>
          <w:ilvl w:val="2"/>
          <w:numId w:val="24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New booking</w:t>
      </w:r>
    </w:p>
    <w:p w14:paraId="371D2AC4" w14:textId="77777777" w:rsidR="004631DE" w:rsidRPr="004631DE" w:rsidRDefault="004631DE">
      <w:pPr>
        <w:numPr>
          <w:ilvl w:val="2"/>
          <w:numId w:val="24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Check-in</w:t>
      </w:r>
    </w:p>
    <w:p w14:paraId="74FE7A24" w14:textId="77777777" w:rsidR="004631DE" w:rsidRPr="004631DE" w:rsidRDefault="004631DE">
      <w:pPr>
        <w:numPr>
          <w:ilvl w:val="2"/>
          <w:numId w:val="24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Queue changes</w:t>
      </w:r>
    </w:p>
    <w:p w14:paraId="6B6250F8" w14:textId="605340E3" w:rsidR="004631DE" w:rsidRPr="004631DE" w:rsidRDefault="004631DE">
      <w:pPr>
        <w:numPr>
          <w:ilvl w:val="2"/>
          <w:numId w:val="24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Cancellation</w:t>
      </w:r>
    </w:p>
    <w:p w14:paraId="35C93820" w14:textId="77777777" w:rsidR="004631DE" w:rsidRPr="004631DE" w:rsidRDefault="004631DE" w:rsidP="004631DE">
      <w:pPr>
        <w:rPr>
          <w:rFonts w:ascii="Times New Roman" w:hAnsi="Times New Roman" w:cs="Times New Roman"/>
          <w:b/>
          <w:bCs/>
        </w:rPr>
      </w:pPr>
      <w:r w:rsidRPr="004631DE">
        <w:rPr>
          <w:rFonts w:ascii="Times New Roman" w:hAnsi="Times New Roman" w:cs="Times New Roman"/>
          <w:b/>
          <w:bCs/>
        </w:rPr>
        <w:t>11. PDF Generation</w:t>
      </w:r>
    </w:p>
    <w:p w14:paraId="037AEB2F" w14:textId="77777777" w:rsidR="004631DE" w:rsidRPr="004631DE" w:rsidRDefault="004631D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Actors: System</w:t>
      </w:r>
    </w:p>
    <w:p w14:paraId="1D9D2F76" w14:textId="77777777" w:rsidR="004631DE" w:rsidRPr="004631DE" w:rsidRDefault="004631D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Flow:</w:t>
      </w:r>
    </w:p>
    <w:p w14:paraId="32327CFD" w14:textId="3A58DD8A" w:rsidR="004631DE" w:rsidRPr="004631DE" w:rsidRDefault="004631DE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lastRenderedPageBreak/>
        <w:t>Generate PDFs for:</w:t>
      </w:r>
    </w:p>
    <w:p w14:paraId="55F1B573" w14:textId="77777777" w:rsidR="004631DE" w:rsidRPr="004631DE" w:rsidRDefault="004631DE">
      <w:pPr>
        <w:numPr>
          <w:ilvl w:val="2"/>
          <w:numId w:val="25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Prescriptions</w:t>
      </w:r>
    </w:p>
    <w:p w14:paraId="34CAD7D1" w14:textId="77777777" w:rsidR="004631DE" w:rsidRPr="004631DE" w:rsidRDefault="004631DE">
      <w:pPr>
        <w:numPr>
          <w:ilvl w:val="2"/>
          <w:numId w:val="25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Invoices</w:t>
      </w:r>
    </w:p>
    <w:p w14:paraId="64C63B00" w14:textId="77777777" w:rsidR="004631DE" w:rsidRPr="004631DE" w:rsidRDefault="004631DE">
      <w:pPr>
        <w:numPr>
          <w:ilvl w:val="2"/>
          <w:numId w:val="25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Lab reports</w:t>
      </w:r>
    </w:p>
    <w:p w14:paraId="355B6B23" w14:textId="79E2040E" w:rsidR="005F29D4" w:rsidRDefault="004631DE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4631DE">
        <w:rPr>
          <w:rFonts w:ascii="Times New Roman" w:hAnsi="Times New Roman" w:cs="Times New Roman"/>
        </w:rPr>
        <w:t>Store locally &amp; email to patient.</w:t>
      </w:r>
    </w:p>
    <w:p w14:paraId="6C118718" w14:textId="77777777" w:rsidR="00D140F5" w:rsidRPr="004631DE" w:rsidRDefault="00D140F5" w:rsidP="00D140F5">
      <w:pPr>
        <w:rPr>
          <w:rFonts w:ascii="Times New Roman" w:hAnsi="Times New Roman" w:cs="Times New Roman"/>
        </w:rPr>
      </w:pPr>
    </w:p>
    <w:sectPr w:rsidR="00D140F5" w:rsidRPr="00463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92F48"/>
    <w:multiLevelType w:val="multilevel"/>
    <w:tmpl w:val="5936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B336D"/>
    <w:multiLevelType w:val="multilevel"/>
    <w:tmpl w:val="2C54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04993"/>
    <w:multiLevelType w:val="multilevel"/>
    <w:tmpl w:val="A914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16E81"/>
    <w:multiLevelType w:val="multilevel"/>
    <w:tmpl w:val="2B4E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16B10"/>
    <w:multiLevelType w:val="multilevel"/>
    <w:tmpl w:val="35AC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E54B6"/>
    <w:multiLevelType w:val="multilevel"/>
    <w:tmpl w:val="284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648CC"/>
    <w:multiLevelType w:val="multilevel"/>
    <w:tmpl w:val="0AF4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14416"/>
    <w:multiLevelType w:val="multilevel"/>
    <w:tmpl w:val="36302D0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51460"/>
    <w:multiLevelType w:val="multilevel"/>
    <w:tmpl w:val="A266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32A70"/>
    <w:multiLevelType w:val="multilevel"/>
    <w:tmpl w:val="AD24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45874"/>
    <w:multiLevelType w:val="multilevel"/>
    <w:tmpl w:val="3DCC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A346E"/>
    <w:multiLevelType w:val="multilevel"/>
    <w:tmpl w:val="2386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01544"/>
    <w:multiLevelType w:val="multilevel"/>
    <w:tmpl w:val="1978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B479F"/>
    <w:multiLevelType w:val="multilevel"/>
    <w:tmpl w:val="E16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06E39"/>
    <w:multiLevelType w:val="multilevel"/>
    <w:tmpl w:val="9EFA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02D6E"/>
    <w:multiLevelType w:val="multilevel"/>
    <w:tmpl w:val="473C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83513"/>
    <w:multiLevelType w:val="multilevel"/>
    <w:tmpl w:val="9ED4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130A9"/>
    <w:multiLevelType w:val="multilevel"/>
    <w:tmpl w:val="EAFE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93344"/>
    <w:multiLevelType w:val="multilevel"/>
    <w:tmpl w:val="086C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810F8"/>
    <w:multiLevelType w:val="multilevel"/>
    <w:tmpl w:val="805A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9F2605"/>
    <w:multiLevelType w:val="multilevel"/>
    <w:tmpl w:val="6F12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64F49"/>
    <w:multiLevelType w:val="multilevel"/>
    <w:tmpl w:val="E482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5651C"/>
    <w:multiLevelType w:val="multilevel"/>
    <w:tmpl w:val="51F8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1D5B7D"/>
    <w:multiLevelType w:val="multilevel"/>
    <w:tmpl w:val="38C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1435C"/>
    <w:multiLevelType w:val="multilevel"/>
    <w:tmpl w:val="EA7E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1C350D"/>
    <w:multiLevelType w:val="multilevel"/>
    <w:tmpl w:val="E0BE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712B7"/>
    <w:multiLevelType w:val="multilevel"/>
    <w:tmpl w:val="31AE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4160C6"/>
    <w:multiLevelType w:val="multilevel"/>
    <w:tmpl w:val="9D18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983F81"/>
    <w:multiLevelType w:val="hybridMultilevel"/>
    <w:tmpl w:val="CEC035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533925">
    <w:abstractNumId w:val="17"/>
  </w:num>
  <w:num w:numId="2" w16cid:durableId="2056927295">
    <w:abstractNumId w:val="6"/>
  </w:num>
  <w:num w:numId="3" w16cid:durableId="1523202115">
    <w:abstractNumId w:val="3"/>
  </w:num>
  <w:num w:numId="4" w16cid:durableId="1699352622">
    <w:abstractNumId w:val="2"/>
  </w:num>
  <w:num w:numId="5" w16cid:durableId="17392659">
    <w:abstractNumId w:val="22"/>
  </w:num>
  <w:num w:numId="6" w16cid:durableId="2113012739">
    <w:abstractNumId w:val="21"/>
  </w:num>
  <w:num w:numId="7" w16cid:durableId="1749813411">
    <w:abstractNumId w:val="1"/>
  </w:num>
  <w:num w:numId="8" w16cid:durableId="896205067">
    <w:abstractNumId w:val="5"/>
  </w:num>
  <w:num w:numId="9" w16cid:durableId="1969429508">
    <w:abstractNumId w:val="13"/>
  </w:num>
  <w:num w:numId="10" w16cid:durableId="1811315325">
    <w:abstractNumId w:val="24"/>
  </w:num>
  <w:num w:numId="11" w16cid:durableId="803817619">
    <w:abstractNumId w:val="16"/>
  </w:num>
  <w:num w:numId="12" w16cid:durableId="432628271">
    <w:abstractNumId w:val="9"/>
  </w:num>
  <w:num w:numId="13" w16cid:durableId="1935623946">
    <w:abstractNumId w:val="7"/>
  </w:num>
  <w:num w:numId="14" w16cid:durableId="1732654072">
    <w:abstractNumId w:val="28"/>
  </w:num>
  <w:num w:numId="15" w16cid:durableId="1063408804">
    <w:abstractNumId w:val="14"/>
  </w:num>
  <w:num w:numId="16" w16cid:durableId="1056395214">
    <w:abstractNumId w:val="15"/>
  </w:num>
  <w:num w:numId="17" w16cid:durableId="29189332">
    <w:abstractNumId w:val="18"/>
  </w:num>
  <w:num w:numId="18" w16cid:durableId="325019409">
    <w:abstractNumId w:val="19"/>
  </w:num>
  <w:num w:numId="19" w16cid:durableId="1308319913">
    <w:abstractNumId w:val="11"/>
  </w:num>
  <w:num w:numId="20" w16cid:durableId="57167776">
    <w:abstractNumId w:val="0"/>
  </w:num>
  <w:num w:numId="21" w16cid:durableId="514417806">
    <w:abstractNumId w:val="25"/>
  </w:num>
  <w:num w:numId="22" w16cid:durableId="1165319154">
    <w:abstractNumId w:val="20"/>
  </w:num>
  <w:num w:numId="23" w16cid:durableId="2048329432">
    <w:abstractNumId w:val="4"/>
  </w:num>
  <w:num w:numId="24" w16cid:durableId="1310549171">
    <w:abstractNumId w:val="8"/>
  </w:num>
  <w:num w:numId="25" w16cid:durableId="2014919801">
    <w:abstractNumId w:val="26"/>
  </w:num>
  <w:num w:numId="26" w16cid:durableId="1359240369">
    <w:abstractNumId w:val="23"/>
  </w:num>
  <w:num w:numId="27" w16cid:durableId="1730493283">
    <w:abstractNumId w:val="12"/>
  </w:num>
  <w:num w:numId="28" w16cid:durableId="845436090">
    <w:abstractNumId w:val="27"/>
  </w:num>
  <w:num w:numId="29" w16cid:durableId="161091428">
    <w:abstractNumId w:val="1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8A"/>
    <w:rsid w:val="002A3CC6"/>
    <w:rsid w:val="004631DE"/>
    <w:rsid w:val="004742B8"/>
    <w:rsid w:val="00492E8D"/>
    <w:rsid w:val="0056638A"/>
    <w:rsid w:val="00581BB4"/>
    <w:rsid w:val="005A390F"/>
    <w:rsid w:val="005F29D4"/>
    <w:rsid w:val="006B500E"/>
    <w:rsid w:val="00726B0D"/>
    <w:rsid w:val="007E6AEF"/>
    <w:rsid w:val="00952827"/>
    <w:rsid w:val="00AC7962"/>
    <w:rsid w:val="00AF5056"/>
    <w:rsid w:val="00B54FDE"/>
    <w:rsid w:val="00D140F5"/>
    <w:rsid w:val="00D6623E"/>
    <w:rsid w:val="00EE495F"/>
    <w:rsid w:val="00FE5BF4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DA89"/>
  <w15:chartTrackingRefBased/>
  <w15:docId w15:val="{92E4D2B1-B760-4A93-B79B-079146C57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</Pages>
  <Words>774</Words>
  <Characters>5904</Characters>
  <Application>Microsoft Office Word</Application>
  <DocSecurity>0</DocSecurity>
  <Lines>256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 S</dc:creator>
  <cp:keywords/>
  <dc:description/>
  <cp:lastModifiedBy>Hari Prasath S</cp:lastModifiedBy>
  <cp:revision>3</cp:revision>
  <dcterms:created xsi:type="dcterms:W3CDTF">2026-01-13T03:58:00Z</dcterms:created>
  <dcterms:modified xsi:type="dcterms:W3CDTF">2026-01-14T08:54:00Z</dcterms:modified>
</cp:coreProperties>
</file>