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97" w:rsidRDefault="00DF64E3" w:rsidP="00DF64E3">
      <w:r>
        <w:t>You are given a data set consisting of DNA sequences (</w:t>
      </w:r>
      <w:r w:rsidR="00360338">
        <w:t>the file is available</w:t>
      </w:r>
      <w:r>
        <w:t xml:space="preserve"> </w:t>
      </w:r>
      <w:hyperlink r:id="rId5" w:history="1">
        <w:r w:rsidR="00360338" w:rsidRPr="00360338">
          <w:rPr>
            <w:rStyle w:val="Hyperlink"/>
          </w:rPr>
          <w:t>he</w:t>
        </w:r>
        <w:r w:rsidR="00360338" w:rsidRPr="00360338">
          <w:rPr>
            <w:rStyle w:val="Hyperlink"/>
          </w:rPr>
          <w:t>r</w:t>
        </w:r>
        <w:r w:rsidR="00360338" w:rsidRPr="00360338">
          <w:rPr>
            <w:rStyle w:val="Hyperlink"/>
          </w:rPr>
          <w:t>e</w:t>
        </w:r>
      </w:hyperlink>
      <w:r>
        <w:t>)</w:t>
      </w:r>
      <w:r w:rsidR="00CF0579">
        <w:t xml:space="preserve"> of the same length</w:t>
      </w:r>
      <w:r>
        <w:t xml:space="preserve">. Each DNA sequence is a string of characters from the alphabet ‘A’,’C’,’T’,’G’. </w:t>
      </w:r>
      <w:r w:rsidR="00CF0579">
        <w:t xml:space="preserve">The sequences are feature vectors and characters are features.  </w:t>
      </w:r>
      <w:r>
        <w:t xml:space="preserve">The data set is stored as a </w:t>
      </w:r>
      <w:proofErr w:type="spellStart"/>
      <w:r>
        <w:t>fasta</w:t>
      </w:r>
      <w:proofErr w:type="spellEnd"/>
      <w:r>
        <w:t xml:space="preserve"> file, which is essentially a text file which stores the data in the following form:</w:t>
      </w:r>
    </w:p>
    <w:p w:rsidR="00DF64E3" w:rsidRDefault="00DF64E3" w:rsidP="00DF64E3">
      <w:pPr>
        <w:spacing w:line="240" w:lineRule="auto"/>
      </w:pPr>
      <w:r>
        <w:t>&gt;Sequence1</w:t>
      </w:r>
    </w:p>
    <w:p w:rsidR="00DF64E3" w:rsidRDefault="00DF64E3" w:rsidP="00DF64E3">
      <w:pPr>
        <w:spacing w:line="240" w:lineRule="auto"/>
      </w:pPr>
      <w:r>
        <w:t>AAGCACAGGATGTAATGGTGGGGCCGACCGCCTATTATTCTGATGATTACTTGAGGCCCTCGGAGAGGAAGGGG</w:t>
      </w:r>
    </w:p>
    <w:p w:rsidR="00DF64E3" w:rsidRDefault="00DF64E3" w:rsidP="00DF64E3">
      <w:pPr>
        <w:spacing w:line="240" w:lineRule="auto"/>
      </w:pPr>
      <w:r>
        <w:t>&gt;Sequence2</w:t>
      </w:r>
    </w:p>
    <w:p w:rsidR="00DF64E3" w:rsidRDefault="00DF64E3" w:rsidP="00DF64E3">
      <w:pPr>
        <w:spacing w:line="240" w:lineRule="auto"/>
      </w:pPr>
      <w:r>
        <w:t>AAGCACAGGATGTAATGGTGGGGCCGACCGCCTATTATTCTGATGATTACTTGAGGCCCTCGGAGAGGAAGGGG</w:t>
      </w:r>
    </w:p>
    <w:p w:rsidR="00DF64E3" w:rsidRDefault="00DF64E3" w:rsidP="00DF64E3">
      <w:pPr>
        <w:spacing w:line="240" w:lineRule="auto"/>
      </w:pPr>
      <w:r>
        <w:t>&gt;Sequence3</w:t>
      </w:r>
      <w:bookmarkStart w:id="0" w:name="_GoBack"/>
      <w:bookmarkEnd w:id="0"/>
    </w:p>
    <w:p w:rsidR="00DF64E3" w:rsidRDefault="00DF64E3" w:rsidP="00DF64E3">
      <w:pPr>
        <w:spacing w:line="240" w:lineRule="auto"/>
      </w:pPr>
      <w:r>
        <w:t>AAGCACAGGATGTAATGGTGGGGCCGACCGCCTATTATTCTGATGATTACTTGAGGCCCTCGGAGAGGAAGGGG</w:t>
      </w:r>
    </w:p>
    <w:p w:rsidR="00CF0579" w:rsidRDefault="00DF64E3" w:rsidP="00CF0579">
      <w:pPr>
        <w:spacing w:line="240" w:lineRule="auto"/>
      </w:pPr>
      <w:r>
        <w:t>Here each line starting with ‘&gt;’ symbol contains the name of a sequence followed by the sequence itself in the next line.</w:t>
      </w:r>
    </w:p>
    <w:p w:rsidR="007E1751" w:rsidRDefault="007E1751" w:rsidP="00CF0579">
      <w:pPr>
        <w:spacing w:line="240" w:lineRule="auto"/>
      </w:pPr>
    </w:p>
    <w:p w:rsidR="007E1751" w:rsidRDefault="00CF721E" w:rsidP="00CF0579">
      <w:pPr>
        <w:spacing w:line="240" w:lineRule="auto"/>
      </w:pPr>
      <w:r>
        <w:t>1)</w:t>
      </w:r>
      <w:r w:rsidR="007E1751">
        <w:t xml:space="preserve"> Propose how to convert feature vectors of characters into feature vectors of numbers. Justify your approach. Write a script which converts DNA sequences from our dataset into numerical format.</w:t>
      </w:r>
    </w:p>
    <w:p w:rsidR="007E1751" w:rsidRDefault="00CF721E" w:rsidP="00CF0579">
      <w:pPr>
        <w:spacing w:line="240" w:lineRule="auto"/>
      </w:pPr>
      <w:r>
        <w:t>2)</w:t>
      </w:r>
      <w:r w:rsidR="007E1751">
        <w:t xml:space="preserve"> Build a visualization of the DNA data using two methods</w:t>
      </w:r>
      <w:r>
        <w:t>:</w:t>
      </w:r>
    </w:p>
    <w:p w:rsidR="00CF721E" w:rsidRDefault="00CF721E" w:rsidP="00CF721E">
      <w:pPr>
        <w:spacing w:line="240" w:lineRule="auto"/>
        <w:ind w:left="720"/>
      </w:pPr>
      <w:r>
        <w:t>a) Multidimensional scaling with 2 dimensions. An input distance matrix should be the matrix of pairwise Hamming distances between sequences.</w:t>
      </w:r>
    </w:p>
    <w:p w:rsidR="00CF721E" w:rsidRDefault="00CF721E" w:rsidP="00CF721E">
      <w:pPr>
        <w:spacing w:line="240" w:lineRule="auto"/>
        <w:ind w:left="720"/>
      </w:pPr>
      <w:r>
        <w:t xml:space="preserve">b) Principal component analysis. Reduce the numerical data matrix built in 1) to 2 dimensions and plot sequences using 2 obtained features as coordinates. </w:t>
      </w:r>
    </w:p>
    <w:p w:rsidR="00CF721E" w:rsidRDefault="00EC0BE3" w:rsidP="00CF721E">
      <w:pPr>
        <w:spacing w:line="240" w:lineRule="auto"/>
      </w:pPr>
      <w:r>
        <w:t>Which method do you think produced the better result? Explain your answer.</w:t>
      </w:r>
    </w:p>
    <w:p w:rsidR="00EC5DA6" w:rsidRDefault="00EC5DA6" w:rsidP="00CF721E">
      <w:pPr>
        <w:spacing w:line="240" w:lineRule="auto"/>
      </w:pPr>
      <w:r>
        <w:t xml:space="preserve">3) Cluster DNA sequences by applying k-means algorithm to 2-dimensional projections of the data obtained in 2). Identify the best value of k and justify your selection. </w:t>
      </w:r>
      <w:r w:rsidR="009D7910">
        <w:t>Which projection method (PCA or MDS) result in better clustering?</w:t>
      </w:r>
    </w:p>
    <w:p w:rsidR="00EC0BE3" w:rsidRDefault="00EC0BE3" w:rsidP="00CF721E">
      <w:pPr>
        <w:spacing w:line="240" w:lineRule="auto"/>
      </w:pPr>
    </w:p>
    <w:p w:rsidR="00EC0BE3" w:rsidRDefault="00A96E66" w:rsidP="00CF721E">
      <w:pPr>
        <w:spacing w:line="240" w:lineRule="auto"/>
      </w:pPr>
      <w:r>
        <w:t>You may use library functions to read data from the file and perform multidimensional scaling</w:t>
      </w:r>
      <w:r w:rsidR="00516342">
        <w:t xml:space="preserve">. For </w:t>
      </w:r>
      <w:r>
        <w:t>principal component analysis</w:t>
      </w:r>
      <w:r w:rsidR="00516342">
        <w:t>, you may use library functions to calculate eigenvalues and eigenvectors</w:t>
      </w:r>
      <w:r>
        <w:t xml:space="preserve">. </w:t>
      </w:r>
      <w:r w:rsidR="00EC5DA6">
        <w:t xml:space="preserve"> K-means clustering </w:t>
      </w:r>
      <w:proofErr w:type="gramStart"/>
      <w:r w:rsidR="00EC5DA6">
        <w:t>should be implemented</w:t>
      </w:r>
      <w:proofErr w:type="gramEnd"/>
      <w:r w:rsidR="00EC5DA6">
        <w:t xml:space="preserve"> from scratch. </w:t>
      </w:r>
      <w:r>
        <w:t>Your submission should contain:</w:t>
      </w:r>
    </w:p>
    <w:p w:rsidR="00A96E66" w:rsidRDefault="00A96E66" w:rsidP="00A96E66">
      <w:pPr>
        <w:pStyle w:val="ListParagraph"/>
        <w:numPr>
          <w:ilvl w:val="0"/>
          <w:numId w:val="3"/>
        </w:numPr>
        <w:spacing w:line="240" w:lineRule="auto"/>
      </w:pPr>
      <w:r>
        <w:t>The code of your scripts/programs</w:t>
      </w:r>
    </w:p>
    <w:p w:rsidR="00A96E66" w:rsidRDefault="004F066E" w:rsidP="00A96E66">
      <w:pPr>
        <w:pStyle w:val="ListParagraph"/>
        <w:numPr>
          <w:ilvl w:val="0"/>
          <w:numId w:val="3"/>
        </w:numPr>
        <w:spacing w:line="240" w:lineRule="auto"/>
      </w:pPr>
      <w:r>
        <w:t>V</w:t>
      </w:r>
      <w:r w:rsidR="00A96E66">
        <w:t>isualization plots</w:t>
      </w:r>
      <w:r>
        <w:t xml:space="preserve"> for MDS and PCA with different clusters highlighted in different colors.</w:t>
      </w:r>
    </w:p>
    <w:p w:rsidR="00A96E66" w:rsidRPr="00EC0BE3" w:rsidRDefault="00A96E66" w:rsidP="00A96E66">
      <w:pPr>
        <w:pStyle w:val="ListParagraph"/>
        <w:numPr>
          <w:ilvl w:val="0"/>
          <w:numId w:val="3"/>
        </w:numPr>
        <w:spacing w:line="240" w:lineRule="auto"/>
      </w:pPr>
      <w:r>
        <w:t>Pdf or word file with your answers to the questions</w:t>
      </w:r>
    </w:p>
    <w:sectPr w:rsidR="00A96E66" w:rsidRPr="00EC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7E96"/>
    <w:multiLevelType w:val="hybridMultilevel"/>
    <w:tmpl w:val="0BC0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6CE2"/>
    <w:multiLevelType w:val="hybridMultilevel"/>
    <w:tmpl w:val="F0FA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41383"/>
    <w:multiLevelType w:val="hybridMultilevel"/>
    <w:tmpl w:val="D606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41"/>
    <w:rsid w:val="00167E97"/>
    <w:rsid w:val="00360338"/>
    <w:rsid w:val="004561C2"/>
    <w:rsid w:val="004F066E"/>
    <w:rsid w:val="00516342"/>
    <w:rsid w:val="007E1751"/>
    <w:rsid w:val="009D7910"/>
    <w:rsid w:val="00A96E66"/>
    <w:rsid w:val="00AD1B59"/>
    <w:rsid w:val="00BC2541"/>
    <w:rsid w:val="00CF0579"/>
    <w:rsid w:val="00CF721E"/>
    <w:rsid w:val="00DF64E3"/>
    <w:rsid w:val="00EC0BE3"/>
    <w:rsid w:val="00E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F30B"/>
  <w15:chartTrackingRefBased/>
  <w15:docId w15:val="{CAC43663-5C87-43CD-AB5F-88BA6369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3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03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cIHHhgrM0jNGhULu2s-jjhAporHm39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Skums</dc:creator>
  <cp:keywords/>
  <dc:description/>
  <cp:lastModifiedBy>Pavel Skums</cp:lastModifiedBy>
  <cp:revision>6</cp:revision>
  <dcterms:created xsi:type="dcterms:W3CDTF">2019-10-24T14:39:00Z</dcterms:created>
  <dcterms:modified xsi:type="dcterms:W3CDTF">2019-10-24T14:52:00Z</dcterms:modified>
</cp:coreProperties>
</file>