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63920211792" w:lineRule="auto"/>
        <w:ind w:left="265.88584899902344" w:right="1543.9990234375" w:hanging="11.99996948242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f4444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f4444"/>
          <w:sz w:val="48"/>
          <w:szCs w:val="48"/>
          <w:u w:val="none"/>
          <w:shd w:fill="auto" w:val="clear"/>
          <w:vertAlign w:val="baseline"/>
          <w:rtl w:val="0"/>
        </w:rPr>
        <w:t xml:space="preserve">Why Coding Agent Couldn't Figure Out HydraDB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54638671875" w:line="339.8810291290283" w:lineRule="auto"/>
        <w:ind w:left="245.60569763183594" w:right="1522.991943359375" w:firstLine="3.419952392578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22.798828125"/>
          <w:szCs w:val="22.79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22.798828125"/>
          <w:szCs w:val="22.798828125"/>
          <w:u w:val="none"/>
          <w:shd w:fill="auto" w:val="clear"/>
          <w:vertAlign w:val="baseline"/>
          <w:rtl w:val="0"/>
        </w:rPr>
        <w:t xml:space="preserve">A root cause analysis of API documentation mismatches that caused Claude Code to misconfigure HydraDB endpoints, leading to failed ingestion and suboptimal retrieval.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54638671875" w:line="339.8810291290283" w:lineRule="auto"/>
        <w:ind w:left="245.60569763183594" w:right="1522.991943359375" w:firstLine="0"/>
        <w:jc w:val="left"/>
        <w:rPr>
          <w:rFonts w:ascii="Inter" w:cs="Inter" w:eastAsia="Inter" w:hAnsi="Inter"/>
          <w:color w:val="8888a0"/>
          <w:sz w:val="22.798828125"/>
          <w:szCs w:val="22.798828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226318359375" w:line="240" w:lineRule="auto"/>
        <w:ind w:left="257.9177093505859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March 26, 2026 — HydraDB POC Benchmark Project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05375671386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1. Executive Summary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78369140625" w:line="339.87793922424316" w:lineRule="auto"/>
        <w:ind w:left="251.96556091308594" w:right="1491.23291015625" w:firstLine="10.367584228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During a benchmark project comparing HydraDB vs ChromaDB vs Mem0, Claude Code (AI coding agent) repeatedly misconfigured HydraDB API calls. The root cause was 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documentation that doesn't match the actual API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. Three specific discrepancies caused cascading failures: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6904296875" w:line="240" w:lineRule="auto"/>
        <w:ind w:left="670.873641967773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The Core Problem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3779296875" w:line="339.87430572509766" w:lineRule="auto"/>
        <w:ind w:left="679.0334320068359" w:right="1944.281005859375" w:hanging="5.91583251953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  <w:sectPr>
          <w:pgSz w:h="16820" w:w="11900" w:orient="portrait"/>
          <w:pgMar w:bottom="2136.02783203125" w:top="1176.304931640625" w:left="1241.6741180419922" w:right="9.737548828125" w:header="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The docs at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docs.hydradb.com/essentials/memories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show an API format that returns 404 when called. The actual working API uses different endpoints, field names, and payload structures.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09375" w:line="339.8632621765137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  <w:rtl w:val="0"/>
        </w:rPr>
        <w:t xml:space="preserve">DOCUMENTATION SAYS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  <w:rtl w:val="0"/>
        </w:rPr>
        <w:t xml:space="preserve">API ACTUALLY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3062.2720336914062" w:right="2886.0919189453125" w:header="0" w:footer="720"/>
          <w:cols w:equalWidth="0" w:num="2">
            <w:col w:space="0" w:w="2980"/>
            <w:col w:space="0" w:w="2980"/>
          </w:cols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30"/>
          <w:szCs w:val="30"/>
          <w:u w:val="none"/>
          <w:shd w:fill="auto" w:val="clear"/>
          <w:vertAlign w:val="subscript"/>
          <w:rtl w:val="0"/>
        </w:rPr>
        <w:t xml:space="preserve">ACCEPTS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  <w:rtl w:val="0"/>
        </w:rPr>
        <w:t xml:space="preserve">IMPACT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5255126953125" w:line="346.93676948547363" w:lineRule="auto"/>
        <w:ind w:left="0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Endpoint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/memory/add /memories/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add_memory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1708.4635925292969" w:right="2187.998657226562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404 Not Found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5389404296875" w:line="240" w:lineRule="auto"/>
        <w:ind w:left="460.87364196777344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1241.6741180419922" w:right="9.737548828125" w:header="0" w:footer="720"/>
          <w:cols w:equalWidth="0" w:num="1">
            <w:col w:space="0" w:w="10648.588333129883"/>
          </w:cols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Text field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"content" "text"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422 Validation Error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736763000488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2c55e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Flat object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{"memories":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[...]}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2c55e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array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736763000488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1703.5678100585938" w:right="1676.58569335937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422 "memories field required"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482666015625" w:line="240" w:lineRule="auto"/>
        <w:ind w:left="466.7894744873047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User ID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Required at top level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2c55e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Optional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Minor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05375671386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2. The Documentation vs Reality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0859222412109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  <w:rtl w:val="0"/>
        </w:rPr>
        <w:t xml:space="preserve">What the docs show (docs.hydradb.com/essentials/memories)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33642578125" w:line="240" w:lineRule="auto"/>
        <w:ind w:left="565.045852661132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# Documentation example — DOES NOT WORK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curl -X POST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f4444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https://api.hydradb.com/memory/add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-H "Authorization: Bearer &lt;API_KEY&gt;" \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4086914062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-H "Content-Type: application/json" \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-d '{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"tenant_id": "demo",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"user_id": "john",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319.87658500671387" w:lineRule="auto"/>
        <w:ind w:left="558.3258819580078" w:right="1296.83837890625" w:firstLine="489.5808410644531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f4444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"content"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: "John prefers dark mode and detailed technical explanations",  "infer": true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950195312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}'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72314453125" w:line="240" w:lineRule="auto"/>
        <w:ind w:left="249.0859222412109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  <w:rtl w:val="0"/>
        </w:rPr>
        <w:t xml:space="preserve">What actually works (verified by testing)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33642578125" w:line="240" w:lineRule="auto"/>
        <w:ind w:left="565.045852661132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# Working API call — VERIFIED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curl -X POST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22c55e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https://api.hydradb.com/memories/add_memory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-H "Authorization: Bearer &lt;API_KEY&gt;" \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-H "Content-Type: application/json" \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-d '{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"tenant_id": "demo",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1047.906723022461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22c55e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"memories"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: [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402587890625" w:line="319.87658500671387" w:lineRule="auto"/>
        <w:ind w:left="558.3258819580078" w:right="1181.64306640625" w:firstLine="950.361938476562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22c55e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"text"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: "John prefers dark mode and detailed technical explanations",  "infer": true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891601562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40258789062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}'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0859222412109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  <w:rtl w:val="0"/>
        </w:rPr>
        <w:t xml:space="preserve">Verification tests run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0927734375" w:line="240" w:lineRule="auto"/>
        <w:ind w:left="459.9858856201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1241.6741180419922" w:right="9.737548828125" w:header="0" w:footer="720"/>
          <w:cols w:equalWidth="0" w:num="1">
            <w:col w:space="0" w:w="10648.588333129883"/>
          </w:cols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  <w:rtl w:val="0"/>
        </w:rPr>
        <w:t xml:space="preserve">TEST ENDPOINT PAYLOAD FORMAT RESULT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7666015625" w:line="339.87310409545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Test 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50634765625" w:line="339.87310409545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Test 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50634765625" w:line="339.87310409545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Test 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32044219970703" w:lineRule="auto"/>
        <w:ind w:left="0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/memories/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add_memory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854248046875" w:line="352.32044219970703" w:lineRule="auto"/>
        <w:ind w:left="0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/memories/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add_memory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854248046875" w:line="352.32044219970703" w:lineRule="auto"/>
        <w:ind w:left="0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/memories/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add_memory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Flat with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37792968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+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46044921875" w:line="240" w:lineRule="auto"/>
        <w:ind w:left="0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942626953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Array with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377929687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+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46044921875" w:line="240" w:lineRule="auto"/>
        <w:ind w:left="0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942626953125" w:line="339.873104095459" w:lineRule="auto"/>
        <w:ind w:left="0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Array with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73104095459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422 — "memories field required"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50634765625" w:line="240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422 — "text or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3779296875" w:line="988.4574508666992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2c55e"/>
          <w:sz w:val="20.3994140625"/>
          <w:szCs w:val="20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1704.5877075195312" w:right="1670.66650390625" w:header="0" w:footer="720"/>
          <w:cols w:equalWidth="0" w:num="4">
            <w:col w:space="0" w:w="2140"/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user_assistant_pairs required"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22c55e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200 — "queued", infer: true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.7417144775390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3. Timeline of Errors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22265625" w:line="240" w:lineRule="auto"/>
        <w:ind w:left="671.893692016601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Stage 1: Uploaded as knowledge (PDF), not memories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03369140625" w:line="340.2619743347168" w:lineRule="auto"/>
        <w:ind w:left="665.2938079833984" w:right="1715.050048828125" w:firstLine="2.95181274414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Agent used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/ingestion/upload_knowledge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to upload relationship timeline as a PDF file. Knowledge and memories are different data types in HydraDB with different search endpoints.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34619140625" w:line="240" w:lineRule="auto"/>
        <w:ind w:left="671.8936920166016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Stage 2: Searched via deprecated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/recall/qna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03369140625" w:line="340.63711166381836" w:lineRule="auto"/>
        <w:ind w:left="673.7555694580078" w:right="2058.3258056640625" w:firstLine="0.787200927734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Since data was uploaded as knowledge, agent used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/recall/qna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(the knowledge search endpoint). This endpoint was deprecated long ago. No results returned.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2822265625" w:line="240" w:lineRule="auto"/>
        <w:ind w:left="671.893692016601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Stage 3: User flagged the wrong endpoint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03369140625" w:line="340.6377410888672" w:lineRule="auto"/>
        <w:ind w:left="673.3620452880859" w:right="1738.6474609375" w:firstLine="7.2810363769531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HydraDB team member pointed out: "Use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/recall/recall_preferences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recall/qna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endpoint was deprecated long back." Agent switched search endpoint but data was still uploaded as knowledge.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27001953125" w:line="240" w:lineRule="auto"/>
        <w:ind w:left="671.8936920166016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Stage 4: Re-ingested as memories via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/memories/add_memory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039794921875" w:line="340.6377410888672" w:lineRule="auto"/>
        <w:ind w:left="680.6430816650391" w:right="1671.605224609375" w:hanging="5.5099487304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Changed from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upload_knowledge(pdf)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add_memories([{"text": chunk}])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. Now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recall_preferences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found the data correctly.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673583984375" w:line="240" w:lineRule="auto"/>
        <w:ind w:left="671.893692016601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Stage 5: Tried to follow docs for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flag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03369140625" w:line="340.6377410888672" w:lineRule="auto"/>
        <w:ind w:left="676.1170196533203" w:right="1742.410888671875" w:firstLine="4.5260620117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Read docs at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docs.hydradb.com/essentials/memories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. Docs showed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/memory/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"content"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field. Agent rewrote client to match docs. Got 404.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6796875" w:line="240" w:lineRule="auto"/>
        <w:ind w:left="671.893692016601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Stage 6: Brute-force tested all three formats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03369140625" w:line="340.6377410888672" w:lineRule="auto"/>
        <w:ind w:left="665.2938079833984" w:right="1692.9083251953125" w:firstLine="7.477874755859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Tested flat vs array,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, with and without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. Found that original format with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field +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8888a0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inside array items works.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3657989501953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4. Root Cause Analysis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0859375" w:line="240" w:lineRule="auto"/>
        <w:ind w:left="465.2059173583984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  <w:rtl w:val="0"/>
        </w:rPr>
        <w:t xml:space="preserve">DECISION WHY IT WAS WRONG ROOT CAUSE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0859375" w:line="240" w:lineRule="auto"/>
        <w:ind w:left="465.20591735839844" w:right="0" w:firstLine="0"/>
        <w:jc w:val="left"/>
        <w:rPr>
          <w:rFonts w:ascii="Inter" w:cs="Inter" w:eastAsia="Inter" w:hAnsi="Inter"/>
          <w:b w:val="1"/>
          <w:bCs w:val="1"/>
          <w:color w:val="8888a0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8888a0"/>
          <w:sz w:val="18"/>
          <w:szCs w:val="18"/>
          <w:rtl w:val="0"/>
        </w:rPr>
        <w:t xml:space="preserve">Source doc: </w:t>
      </w:r>
      <w:hyperlink r:id="rId6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https://docs.hydradb.com/essentials/memories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0859375" w:line="240" w:lineRule="auto"/>
        <w:ind w:left="465.20591735839844" w:right="0" w:firstLine="0"/>
        <w:jc w:val="left"/>
        <w:rPr>
          <w:rFonts w:ascii="Inter" w:cs="Inter" w:eastAsia="Inter" w:hAnsi="Inter"/>
          <w:b w:val="1"/>
          <w:bCs w:val="1"/>
          <w:color w:val="8888a0"/>
          <w:sz w:val="18"/>
          <w:szCs w:val="18"/>
        </w:rPr>
        <w:sectPr>
          <w:type w:val="continuous"/>
          <w:pgSz w:h="16820" w:w="11900" w:orient="portrait"/>
          <w:pgMar w:bottom="2136.02783203125" w:top="1176.304931640625" w:left="1241.6741180419922" w:right="9.737548828125" w:header="0" w:footer="720"/>
          <w:cols w:equalWidth="0" w:num="1">
            <w:col w:space="0" w:w="10648.58833312988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7666015625" w:line="339.8743057250976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Uploaded as 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knowledge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476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(PDF)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3388671875" w:line="346.93739891052246" w:lineRule="auto"/>
        <w:ind w:left="0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Searched via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recall/qna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6435546875" w:line="339.8743057250976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Trusted docs for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flag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4826660156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format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7396240234375" w:line="339.8736763000488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Didn't know the API taxonomy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The data was relationship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39013671875" w:line="339.873504638671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memories/events, not reference documents. Memories are the right data type for personal timeline data.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48876953125" w:line="339.8743057250976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This was the matching endpoint for knowledge, but it was deprecated.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4697265625" w:line="339.8743057250976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Docs showed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/memory/add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with 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— doesn't exist.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488037109375" w:line="339.8736763000488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Treated HydraDB like a generic vector DB instead of learning its data model.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736763000488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Agent didn't understand 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memories vs knowledge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taxonomy in HydraDB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44873046875" w:line="339.8736763000488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No deprecation warning returned by the API — silent failure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4765625" w:line="339.87430572509766" w:lineRule="auto"/>
        <w:ind w:left="0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Documentation doesn't match the API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488037109375" w:line="339.8736763000488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1697.0399475097656" w:right="1659.26879882812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No OpenAPI spec or SDK with type hints to guide the agent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.493698120117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5. The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Flag — What It Actually Does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78369140625" w:line="339.8775386810303" w:lineRule="auto"/>
        <w:ind w:left="259.9571990966797" w:right="2015.4205322265625" w:hanging="6.263732910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flag is a per-memory ingestion parameter that controls how HydraDB processes data: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16259765625" w:line="677.4508666992188" w:lineRule="auto"/>
        <w:ind w:left="471.2773895263672" w:right="2578.018798828125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1241.6741180419922" w:right="9.737548828125" w:header="0" w:footer="720"/>
          <w:cols w:equalWidth="0" w:num="1">
            <w:col w:space="0" w:w="10648.588333129883"/>
          </w:cols>
        </w:sect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INFER: TRUE INFER: FALSE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Extracts entities (people, places, events) Stores content as-is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5732421875" w:line="339.87310409545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Resolves pronouns via sliding window ("He" → "Harnoor")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5009765625" w:line="339.87310409545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Builds graph edges (MENTIONED_IN, NEXT, CO_OCCURS)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5009765625" w:line="339.87310409545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Creates inferred embeddings (separate from dense + BM25)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88.456192016601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No pronoun resolution No graph construction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8896484375" w:line="339.873104095459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36.02783203125" w:top="1176.304931640625" w:left="1707.2396850585938" w:right="2361.1181640625" w:header="0" w:footer="720"/>
          <w:cols w:equalWidth="0" w:num="2">
            <w:col w:space="0" w:w="3920"/>
            <w:col w:space="0" w:w="3920"/>
          </w:cols>
        </w:sect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Only dense + BM25 embeddings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494873046875" w:line="240" w:lineRule="auto"/>
        <w:ind w:left="471.27738952636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Extracts structured preferences No preference extraction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7384033203125" w:line="240" w:lineRule="auto"/>
        <w:ind w:left="668.221817016601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818cf8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goes in the payload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396240234375" w:line="240" w:lineRule="auto"/>
        <w:ind w:left="681.2773895263672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Inside each memory item in the array, NOT at the top level: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46557617187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"tenant_id": "live_benchmark",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"memories": [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40258789062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319.87658500671387" w:lineRule="auto"/>
        <w:ind w:left="1278.297348022461" w:right="-5.511474609375" w:hanging="719.9714660644531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"text": "Katie surprised Harnoor with a birthday celebration on December 23, 2020.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22c55e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"infer": true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// ← HERE, per memory item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891601562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5931396484375" w:line="339.8781108856201" w:lineRule="auto"/>
        <w:ind w:left="245.4857635498047" w:right="1706.72607421875" w:firstLine="16.84738159179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recall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, HydraDB uses a weighted hybrid search across all three embedding types: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dense + inferred + BM25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. Without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infer: true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at ingestion, the inferred embeddings and graph edges don't exist, and retrieval quality degrades.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.8057403564453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6. Verified Working API Reference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0859222412109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  <w:rtl w:val="0"/>
        </w:rPr>
        <w:t xml:space="preserve">Add Memories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33642578125" w:line="240" w:lineRule="auto"/>
        <w:ind w:left="575.989608764648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POST /memories/add_memory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393554687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4086914062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"tenant_id": "your_tenant",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"memories": [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{"text": "memory content here", "infer": true},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{"text": "another memory", "infer": true}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405761718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// Response: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4086914062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"success": true,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"results": [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6484375" w:line="319.8772144317627" w:lineRule="auto"/>
        <w:ind w:left="558.3258819580078" w:right="3139.971923828125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{"source_id": "uuid", "status": "queued", "infer": true}  ]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72314453125" w:line="240" w:lineRule="auto"/>
        <w:ind w:left="259.1658782958984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  <w:rtl w:val="0"/>
        </w:rPr>
        <w:t xml:space="preserve">Recall Preferences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3358154296875" w:line="240" w:lineRule="auto"/>
        <w:ind w:left="575.989608764648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POST /recall/recall_preferences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39965820312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"tenant_id": "your_tenant",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"query": "What car did they buy?",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40258789062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 "max_results": 5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390380859375" w:line="240" w:lineRule="auto"/>
        <w:ind w:left="574.6456146240234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387451171875" w:line="240" w:lineRule="auto"/>
        <w:ind w:left="558.3258819580078" w:right="0" w:firstLine="0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8888a0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// Returns ranked chunks via hybrid search (dense + inferred + BM25)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.365921020507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4"/>
          <w:szCs w:val="24"/>
          <w:u w:val="none"/>
          <w:shd w:fill="auto" w:val="clear"/>
          <w:vertAlign w:val="baseline"/>
          <w:rtl w:val="0"/>
        </w:rPr>
        <w:t xml:space="preserve">Other Recall Endpoints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0927734375" w:line="240" w:lineRule="auto"/>
        <w:ind w:left="465.20591735839844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888a0"/>
          <w:sz w:val="18"/>
          <w:szCs w:val="18"/>
          <w:u w:val="none"/>
          <w:shd w:fill="auto" w:val="clear"/>
          <w:vertAlign w:val="baseline"/>
          <w:rtl w:val="0"/>
        </w:rPr>
        <w:t xml:space="preserve">ENDPOINT METHOD USE CASE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7666015625" w:line="339.873104095459" w:lineRule="auto"/>
        <w:ind w:left="573.0849456787109" w:right="2383.1829833984375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/recall/recall_preferences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Hybrid Memory / preference recall (primary)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5009765625" w:line="648.5825729370117" w:lineRule="auto"/>
        <w:ind w:left="570.9201812744141" w:right="1688.9910888671875" w:firstLine="2.164764404296875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/recall/full_recall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Hybrid Full hybrid vector + graph + BM25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/recall/boolean_recall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BM25 Full-text keyword search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/recall/qna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f4444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Deprecated Do not use — removed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53125" w:line="240" w:lineRule="auto"/>
        <w:ind w:left="253.3098602294922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7. Recommendations for HydraDB Team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2220458984375" w:line="240" w:lineRule="auto"/>
        <w:ind w:left="676.7894744873047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bbf24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fbbf24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Documentation Fixes Needed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39013671875" w:line="339.8736763000488" w:lineRule="auto"/>
        <w:ind w:left="675.7695770263672" w:right="2166.9830322265625" w:hanging="2.651977539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These are UX/documentation issues that will affect every developer and AI agent integrating HydraDB: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093017578125" w:line="240" w:lineRule="auto"/>
        <w:ind w:left="11.015548706054688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5812530517578" w:right="0" w:firstLine="0"/>
        <w:jc w:val="left"/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Fix the docs at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docs.hydradb.com/essentials/memories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385498046875" w:line="339.8775386810303" w:lineRule="auto"/>
        <w:ind w:left="245.4857635498047" w:right="1573.5205078125" w:firstLine="16.84738159179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Update endpoint from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/memory/add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/memories/add_memory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, field from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, and structure from flat object to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memories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array.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5146484375" w:line="240" w:lineRule="auto"/>
        <w:ind w:left="7.12776184082031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581253051757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Return deprecation errors, not silent failures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3916015625" w:line="339.8775386810303" w:lineRule="auto"/>
        <w:ind w:left="265.16929626464844" w:right="2121.4068603515625" w:hanging="2.836151123046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/recall/qna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is deprecated, return a clear error message pointing users to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/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recall/recall_preferences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. Don't silently return empty results.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520751953125" w:line="240" w:lineRule="auto"/>
        <w:ind w:left="3.023910522460937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3.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581253051757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Document the memories vs knowledge data model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3916015625" w:line="339.8775386810303" w:lineRule="auto"/>
        <w:ind w:left="259.9571990966797" w:right="2000.999755859375" w:firstLine="2.3759460449218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Prominently explain: "Uploaded memories? Use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recall_preferences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. Uploaded knowledge files? Use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full_recall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."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5177001953125" w:line="240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5812530517578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Publish an OpenAPI spec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3916015625" w:line="339.8775386810303" w:lineRule="auto"/>
        <w:ind w:left="245.4857635498047" w:right="1603.548583984375" w:firstLine="3.23989868164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A machine-readable spec would let AI coding agents (and IDE autocomplete) discover the correct endpoints, field names, and types automatically.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5177001953125" w:line="240" w:lineRule="auto"/>
        <w:ind w:left="6.0477447509765625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.3975372314453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Surface the correct recall endpoint in ingestion responses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3916015625" w:line="357.65273094177246" w:lineRule="auto"/>
        <w:ind w:left="265.16929626464844" w:right="1547.012939453125" w:hanging="16.443634033203125"/>
        <w:jc w:val="left"/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When a user uploads memories, the response could include: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"recall_endpoint": "/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2a2a3a" w:val="clear"/>
          <w:vertAlign w:val="baseline"/>
          <w:rtl w:val="0"/>
        </w:rPr>
        <w:t xml:space="preserve">recall/recall_preferences"</w:t>
      </w:r>
      <w:r w:rsidDel="00000000" w:rsidR="00000000" w:rsidRPr="00000000">
        <w:rPr>
          <w:rFonts w:ascii="JetBrains Mono" w:cs="JetBrains Mono" w:eastAsia="JetBrains Mono" w:hAnsi="JetBrains Mono"/>
          <w:b w:val="0"/>
          <w:bCs w:val="0"/>
          <w:i w:val="0"/>
          <w:iCs w:val="0"/>
          <w:smallCaps w:val="0"/>
          <w:strike w:val="0"/>
          <w:color w:val="e4e4ed"/>
          <w:sz w:val="19.6787109375"/>
          <w:szCs w:val="19.67871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.8057403564453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31.19970703125"/>
          <w:szCs w:val="31.19970703125"/>
          <w:u w:val="none"/>
          <w:shd w:fill="auto" w:val="clear"/>
          <w:vertAlign w:val="baseline"/>
          <w:rtl w:val="0"/>
        </w:rPr>
        <w:t xml:space="preserve">8. Lessons for AI Coding Agents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22265625" w:line="240" w:lineRule="auto"/>
        <w:ind w:left="668.2218170166016" w:right="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818cf8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What the agent should have done differently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739013671875" w:line="240" w:lineRule="auto"/>
        <w:ind w:left="673.1175994873047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0.3994140625"/>
          <w:szCs w:val="20.3994140625"/>
          <w:u w:val="none"/>
          <w:shd w:fill="auto" w:val="clear"/>
          <w:vertAlign w:val="baseline"/>
          <w:rtl w:val="0"/>
        </w:rPr>
        <w:t xml:space="preserve">These patterns would have caught the issue earlier: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298828125" w:line="240" w:lineRule="auto"/>
        <w:ind w:left="390.8228302001953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775386810303" w:lineRule="auto"/>
        <w:ind w:left="554.3415069580078" w:right="1954.7271728515625" w:hanging="3.02398681640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Test before trusting docs.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Always make a test API call before building an entire client around documentation. Docs can be wrong.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5146484375" w:line="240" w:lineRule="auto"/>
        <w:ind w:left="390.8228302001953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775386810303" w:lineRule="auto"/>
        <w:ind w:left="559.9571990966797" w:right="1941.0638427734375" w:hanging="6.695709228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Check for OpenAPI specs first.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Machine-readable specs are more reliable than prose documentation.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52685546875" w:line="240" w:lineRule="auto"/>
        <w:ind w:left="390.8228302001953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775386810303" w:lineRule="auto"/>
        <w:ind w:left="559.9571990966797" w:right="1528.60595703125" w:hanging="11.44760131835937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Ask the user about data model taxonomy.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"Is this memories or knowledge?" would have prevented the initial misclassification.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52685546875" w:line="240" w:lineRule="auto"/>
        <w:ind w:left="390.8228302001953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8775386810303" w:lineRule="auto"/>
        <w:ind w:left="545.4857635498047" w:right="1628.492431640625" w:firstLine="3.023834228515625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When an endpoint returns empty results, investigate.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e4e4ed"/>
          <w:sz w:val="21.59912109375"/>
          <w:szCs w:val="21.59912109375"/>
          <w:u w:val="none"/>
          <w:shd w:fill="auto" w:val="clear"/>
          <w:vertAlign w:val="baseline"/>
          <w:rtl w:val="0"/>
        </w:rPr>
        <w:t xml:space="preserve">Don't assume the data isn't there — check if you're using the wrong search endpoint. </w:t>
      </w:r>
    </w:p>
    <w:sectPr>
      <w:type w:val="continuous"/>
      <w:pgSz w:h="16820" w:w="11900" w:orient="portrait"/>
      <w:pgMar w:bottom="2136.02783203125" w:top="1176.304931640625" w:left="1241.6741180419922" w:right="9.737548828125" w:header="0" w:footer="720"/>
      <w:cols w:equalWidth="0" w:num="1">
        <w:col w:space="0" w:w="10648.58833312988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hydradb.com/essentials/memor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