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0BAE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  <w:r w:rsidRPr="00B72784">
        <w:rPr>
          <w:rFonts w:ascii="Arial" w:hAnsi="Arial" w:cs="Arial"/>
          <w:noProof/>
          <w:sz w:val="40"/>
          <w:szCs w:val="40"/>
        </w:rPr>
        <w:t>// Program to create array of subjects in 3rd semester.....</w:t>
      </w:r>
    </w:p>
    <w:p w14:paraId="392BCCF5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#include&lt;iostream&gt;</w:t>
      </w:r>
    </w:p>
    <w:p w14:paraId="60629610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using namespace std;</w:t>
      </w:r>
    </w:p>
    <w:p w14:paraId="4123D375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int main() {</w:t>
      </w:r>
    </w:p>
    <w:p w14:paraId="1673FBB5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char *subjects[7]={"Discrete Structures","Data Communication","DSA","Cloud Comp.","App. Dev.","Unix &amp; Shell Modelling","Web Dev."};</w:t>
      </w:r>
    </w:p>
    <w:p w14:paraId="7A8C1E2D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for (int i=0;i&lt;7;i++)</w:t>
      </w:r>
    </w:p>
    <w:p w14:paraId="6C6E92DD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cout&lt;&lt;subjects[i]&lt;&lt;"\n";</w:t>
      </w:r>
    </w:p>
    <w:p w14:paraId="6905257D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return 0;</w:t>
      </w:r>
    </w:p>
    <w:p w14:paraId="4F26D5DE" w14:textId="050AF444" w:rsidR="009A7927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}</w:t>
      </w:r>
    </w:p>
    <w:p w14:paraId="10498FD3" w14:textId="1E980BB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</w:rPr>
      </w:pPr>
      <w:r w:rsidRPr="00B72784">
        <w:rPr>
          <w:rFonts w:ascii="Arial" w:hAnsi="Arial" w:cs="Arial"/>
          <w:noProof/>
        </w:rPr>
        <w:t>Output:</w:t>
      </w:r>
    </w:p>
    <w:p w14:paraId="4A063BA7" w14:textId="0913EA80" w:rsidR="00B72784" w:rsidRDefault="00B72784" w:rsidP="00B72784">
      <w:pPr>
        <w:spacing w:before="10"/>
        <w:ind w:left="283"/>
        <w:rPr>
          <w:rFonts w:ascii="Arial" w:hAnsi="Arial" w:cs="Arial"/>
          <w:noProof/>
        </w:rPr>
      </w:pPr>
      <w:r w:rsidRPr="00B72784">
        <w:rPr>
          <w:rFonts w:ascii="Arial" w:hAnsi="Arial" w:cs="Arial"/>
          <w:noProof/>
        </w:rPr>
        <w:drawing>
          <wp:inline distT="0" distB="0" distL="0" distR="0" wp14:anchorId="4A37DBE5" wp14:editId="52B6B3B3">
            <wp:extent cx="5286171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99" t="18141" r="58035" b="59029"/>
                    <a:stretch/>
                  </pic:blipFill>
                  <pic:spPr bwMode="auto">
                    <a:xfrm>
                      <a:off x="0" y="0"/>
                      <a:ext cx="5339695" cy="20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786B1" w14:textId="77777777" w:rsid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</w:p>
    <w:p w14:paraId="78E6721B" w14:textId="77777777" w:rsid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</w:p>
    <w:p w14:paraId="14512C27" w14:textId="77777777" w:rsid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</w:p>
    <w:p w14:paraId="662EBCF3" w14:textId="77777777" w:rsid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</w:p>
    <w:p w14:paraId="4CFF6FE3" w14:textId="77777777" w:rsid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</w:p>
    <w:p w14:paraId="4B54E658" w14:textId="77777777" w:rsid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</w:p>
    <w:p w14:paraId="39170D6D" w14:textId="7E743652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  <w:r w:rsidRPr="00B72784">
        <w:rPr>
          <w:rFonts w:ascii="Arial" w:hAnsi="Arial" w:cs="Arial"/>
          <w:noProof/>
          <w:sz w:val="40"/>
          <w:szCs w:val="40"/>
        </w:rPr>
        <w:lastRenderedPageBreak/>
        <w:t>// Program to create 10 element array &amp; print it reverse.....</w:t>
      </w:r>
    </w:p>
    <w:p w14:paraId="446AE0B8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#include&lt;iostream&gt;</w:t>
      </w:r>
    </w:p>
    <w:p w14:paraId="533BCFAE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using namespace std;</w:t>
      </w:r>
    </w:p>
    <w:p w14:paraId="389B2213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int main() {</w:t>
      </w:r>
    </w:p>
    <w:p w14:paraId="327700E7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int arr[10]={1,2,3,4,5,6,7,8,9,10};</w:t>
      </w:r>
    </w:p>
    <w:p w14:paraId="1A6A7B22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for (int i=9;i&gt;=0;i--)</w:t>
      </w:r>
    </w:p>
    <w:p w14:paraId="02027955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cout&lt;&lt;arr[i]&lt;&lt;"\n";</w:t>
      </w:r>
    </w:p>
    <w:p w14:paraId="33F56B46" w14:textId="77777777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ab/>
        <w:t>return 0;</w:t>
      </w:r>
    </w:p>
    <w:p w14:paraId="5C17DA75" w14:textId="13158FDE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color w:val="FF0000"/>
          <w:sz w:val="40"/>
          <w:szCs w:val="40"/>
        </w:rPr>
      </w:pPr>
      <w:r w:rsidRPr="00B72784">
        <w:rPr>
          <w:rFonts w:ascii="Arial" w:hAnsi="Arial" w:cs="Arial"/>
          <w:noProof/>
          <w:color w:val="FF0000"/>
          <w:sz w:val="40"/>
          <w:szCs w:val="40"/>
        </w:rPr>
        <w:t>}</w:t>
      </w:r>
    </w:p>
    <w:p w14:paraId="3D3CFF95" w14:textId="6CCA04DE" w:rsidR="00B72784" w:rsidRPr="00B72784" w:rsidRDefault="00B72784" w:rsidP="00B72784">
      <w:pPr>
        <w:spacing w:before="10"/>
        <w:ind w:left="283"/>
        <w:rPr>
          <w:rFonts w:ascii="Arial" w:hAnsi="Arial" w:cs="Arial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D29A61F" wp14:editId="7416D9BA">
            <wp:extent cx="5036820" cy="297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3" t="6115" r="69960" b="64532"/>
                    <a:stretch/>
                  </pic:blipFill>
                  <pic:spPr bwMode="auto">
                    <a:xfrm>
                      <a:off x="0" y="0"/>
                      <a:ext cx="5062070" cy="298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784" w:rsidRPr="00B72784" w:rsidSect="00B72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84"/>
    <w:rsid w:val="009A7927"/>
    <w:rsid w:val="00B7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BC80"/>
  <w15:chartTrackingRefBased/>
  <w15:docId w15:val="{9E98F7D7-AFF6-4CDC-954D-F8CEB671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Purohit</dc:creator>
  <cp:keywords/>
  <dc:description/>
  <cp:lastModifiedBy>Harshal Purohit</cp:lastModifiedBy>
  <cp:revision>1</cp:revision>
  <dcterms:created xsi:type="dcterms:W3CDTF">2021-09-02T10:51:00Z</dcterms:created>
  <dcterms:modified xsi:type="dcterms:W3CDTF">2021-09-02T10:58:00Z</dcterms:modified>
</cp:coreProperties>
</file>