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84BA1">
        <w:rPr>
          <w:rFonts w:ascii="Times New Roman" w:hAnsi="Times New Roman" w:cs="Times New Roman"/>
          <w:sz w:val="28"/>
          <w:lang w:val="en-US"/>
        </w:rPr>
        <w:t>AVL Tree Operations using C Programming Language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002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39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407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364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288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tabs>
          <w:tab w:val="left" w:pos="2693"/>
        </w:tabs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527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862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P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B1C" w:rsidRDefault="005C7B1C" w:rsidP="00F84BA1">
      <w:pPr>
        <w:spacing w:after="0" w:line="240" w:lineRule="auto"/>
      </w:pPr>
      <w:r>
        <w:separator/>
      </w:r>
    </w:p>
  </w:endnote>
  <w:endnote w:type="continuationSeparator" w:id="0">
    <w:p w:rsidR="005C7B1C" w:rsidRDefault="005C7B1C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B1C" w:rsidRDefault="005C7B1C" w:rsidP="00F84BA1">
      <w:pPr>
        <w:spacing w:after="0" w:line="240" w:lineRule="auto"/>
      </w:pPr>
      <w:r>
        <w:separator/>
      </w:r>
    </w:p>
  </w:footnote>
  <w:footnote w:type="continuationSeparator" w:id="0">
    <w:p w:rsidR="005C7B1C" w:rsidRDefault="005C7B1C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5C7B1C"/>
    <w:rsid w:val="006F4955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2025-08-08T08:13:00Z</dcterms:created>
  <dcterms:modified xsi:type="dcterms:W3CDTF">2025-08-08T08:18:00Z</dcterms:modified>
</cp:coreProperties>
</file>