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3A93E" w14:textId="7B5E7848" w:rsidR="00DE6DAD" w:rsidRDefault="00DE6DAD" w:rsidP="00DE6DAD">
      <w:pPr>
        <w:jc w:val="center"/>
        <w:rPr>
          <w:b/>
        </w:rPr>
      </w:pPr>
      <w:r>
        <w:rPr>
          <w:b/>
        </w:rPr>
        <w:t>Evidence of Program Improvement</w:t>
      </w:r>
      <w:r w:rsidR="0097391B">
        <w:rPr>
          <w:b/>
        </w:rPr>
        <w:t>:  Multicultural Education</w:t>
      </w:r>
    </w:p>
    <w:p w14:paraId="3930AA2F" w14:textId="77777777" w:rsidR="00DE6DAD" w:rsidRDefault="00DE6DAD" w:rsidP="00DE6DAD">
      <w:pPr>
        <w:jc w:val="center"/>
        <w:rPr>
          <w:b/>
        </w:rPr>
      </w:pPr>
    </w:p>
    <w:p w14:paraId="1AFD8DD1" w14:textId="77777777" w:rsidR="00DE6DAD" w:rsidRDefault="00DE6DAD" w:rsidP="00DE6DAD">
      <w:pPr>
        <w:jc w:val="center"/>
        <w:rPr>
          <w:b/>
        </w:rPr>
      </w:pPr>
    </w:p>
    <w:p w14:paraId="0C363C02" w14:textId="1B37DAEF" w:rsidR="00DE6DAD" w:rsidRDefault="0097391B" w:rsidP="00DE6DAD">
      <w:pPr>
        <w:rPr>
          <w:b/>
        </w:rPr>
      </w:pPr>
      <w:r>
        <w:rPr>
          <w:b/>
        </w:rPr>
        <w:t>M.Ed.</w:t>
      </w:r>
      <w:bookmarkStart w:id="0" w:name="_GoBack"/>
      <w:bookmarkEnd w:id="0"/>
      <w:r w:rsidR="00DE6DAD">
        <w:rPr>
          <w:b/>
        </w:rPr>
        <w:t xml:space="preserve"> (Master's)</w:t>
      </w:r>
    </w:p>
    <w:p w14:paraId="17A8CB3B" w14:textId="77777777" w:rsidR="00DE6DAD" w:rsidRDefault="00DE6DAD" w:rsidP="00DE6DAD">
      <w:pPr>
        <w:rPr>
          <w:b/>
        </w:rPr>
      </w:pPr>
    </w:p>
    <w:p w14:paraId="41895A3E" w14:textId="77777777" w:rsidR="00DE6DAD" w:rsidRDefault="00DE6DAD" w:rsidP="00DE6DAD">
      <w:pPr>
        <w:rPr>
          <w:b/>
        </w:rPr>
      </w:pPr>
      <w:r>
        <w:rPr>
          <w:b/>
        </w:rPr>
        <w:tab/>
        <w:t>2009-2010</w:t>
      </w:r>
    </w:p>
    <w:p w14:paraId="4D57E51F" w14:textId="77777777" w:rsidR="00DE6DAD" w:rsidRDefault="00DE6DAD" w:rsidP="00DE6DAD">
      <w:pPr>
        <w:rPr>
          <w:b/>
        </w:rPr>
      </w:pPr>
    </w:p>
    <w:p w14:paraId="3FFDC5FB" w14:textId="77777777" w:rsidR="00DE6DAD" w:rsidRDefault="00DE6DAD" w:rsidP="00DE6DAD">
      <w:r>
        <w:tab/>
        <w:t xml:space="preserve">Worked on </w:t>
      </w:r>
      <w:r w:rsidRPr="00135B93">
        <w:rPr>
          <w:b/>
        </w:rPr>
        <w:t>Critical Assignments and Rubrics</w:t>
      </w:r>
      <w:r>
        <w:t xml:space="preserve"> for 3 core courses designated as </w:t>
      </w:r>
      <w:r w:rsidR="00135B93">
        <w:tab/>
      </w:r>
      <w:r>
        <w:t>"Keystone, Cornerstone, and Capstone"</w:t>
      </w:r>
    </w:p>
    <w:p w14:paraId="7A5B469D" w14:textId="77777777" w:rsidR="008C2C8B" w:rsidRDefault="008C2C8B" w:rsidP="00DE6DAD"/>
    <w:p w14:paraId="1AB0EE6D" w14:textId="03C3497F" w:rsidR="008C2C8B" w:rsidRPr="005041B3" w:rsidRDefault="008C2C8B" w:rsidP="00DE6DAD">
      <w:pPr>
        <w:rPr>
          <w:b/>
        </w:rPr>
      </w:pPr>
      <w:r>
        <w:tab/>
      </w:r>
      <w:r w:rsidRPr="005041B3">
        <w:rPr>
          <w:b/>
        </w:rPr>
        <w:t xml:space="preserve">Revised syllabus </w:t>
      </w:r>
      <w:r w:rsidRPr="005041B3">
        <w:t>for EDG 5705</w:t>
      </w:r>
      <w:r w:rsidR="005041B3" w:rsidRPr="005041B3">
        <w:t>, Foundations of Global Education,</w:t>
      </w:r>
      <w:r w:rsidRPr="005041B3">
        <w:t xml:space="preserve"> and EDF 6637</w:t>
      </w:r>
      <w:r w:rsidR="005041B3" w:rsidRPr="005041B3">
        <w:t xml:space="preserve">, </w:t>
      </w:r>
      <w:r w:rsidR="005041B3" w:rsidRPr="005041B3">
        <w:tab/>
        <w:t>Educating the African American Student</w:t>
      </w:r>
    </w:p>
    <w:p w14:paraId="294C10E4" w14:textId="77777777" w:rsidR="005041B3" w:rsidRDefault="005041B3" w:rsidP="00DE6DAD"/>
    <w:p w14:paraId="6630D304" w14:textId="7FA9168D" w:rsidR="005041B3" w:rsidRDefault="005041B3" w:rsidP="00DE6DAD">
      <w:r>
        <w:tab/>
      </w:r>
      <w:r w:rsidRPr="005041B3">
        <w:rPr>
          <w:b/>
        </w:rPr>
        <w:t>Developed and received approval to offer a new undergraduate course</w:t>
      </w:r>
      <w:r>
        <w:t xml:space="preserve">, EDF 2854, </w:t>
      </w:r>
      <w:r>
        <w:tab/>
        <w:t>Educating the Global Citizen</w:t>
      </w:r>
    </w:p>
    <w:p w14:paraId="05A1015C" w14:textId="77777777" w:rsidR="00DE6DAD" w:rsidRDefault="00DE6DAD" w:rsidP="00DE6DAD"/>
    <w:p w14:paraId="0CBDCB5D" w14:textId="77777777" w:rsidR="00DE6DAD" w:rsidRDefault="00DE6DAD" w:rsidP="00DE6DAD">
      <w:pPr>
        <w:rPr>
          <w:b/>
        </w:rPr>
      </w:pPr>
      <w:r>
        <w:tab/>
      </w:r>
      <w:r>
        <w:rPr>
          <w:b/>
        </w:rPr>
        <w:t>2010-2011</w:t>
      </w:r>
    </w:p>
    <w:p w14:paraId="682F7750" w14:textId="77777777" w:rsidR="00DE6DAD" w:rsidRDefault="00DE6DAD" w:rsidP="00DE6DAD">
      <w:pPr>
        <w:rPr>
          <w:b/>
        </w:rPr>
      </w:pPr>
    </w:p>
    <w:p w14:paraId="000131AD" w14:textId="77777777" w:rsidR="00DE6DAD" w:rsidRDefault="00DE6DAD" w:rsidP="00DE6DAD">
      <w:r>
        <w:tab/>
        <w:t>Worked on Critical Assignments and Rubrics for core courses</w:t>
      </w:r>
    </w:p>
    <w:p w14:paraId="48DB65C1" w14:textId="77777777" w:rsidR="00DE6DAD" w:rsidRDefault="00DE6DAD" w:rsidP="00DE6DAD"/>
    <w:p w14:paraId="23DB87E4" w14:textId="38D86022" w:rsidR="00DE6DAD" w:rsidRDefault="00DE6DAD" w:rsidP="00DE6DAD">
      <w:r>
        <w:tab/>
      </w:r>
      <w:r w:rsidR="005041B3">
        <w:rPr>
          <w:b/>
        </w:rPr>
        <w:t>Developed and received approval to offer</w:t>
      </w:r>
      <w:r w:rsidRPr="005041B3">
        <w:rPr>
          <w:b/>
        </w:rPr>
        <w:t xml:space="preserve"> a new course</w:t>
      </w:r>
      <w:r>
        <w:t xml:space="preserve">:  </w:t>
      </w:r>
      <w:r w:rsidRPr="005041B3">
        <w:t xml:space="preserve">EDF 7578, Critical </w:t>
      </w:r>
      <w:r w:rsidR="005041B3">
        <w:tab/>
      </w:r>
      <w:r w:rsidRPr="005041B3">
        <w:t>Foundations</w:t>
      </w:r>
      <w:r w:rsidR="00135B93" w:rsidRPr="005041B3">
        <w:t xml:space="preserve"> of Educational Inquiry</w:t>
      </w:r>
    </w:p>
    <w:p w14:paraId="37F8F0F3" w14:textId="77777777" w:rsidR="00DE6DAD" w:rsidRDefault="00DE6DAD" w:rsidP="00DE6DAD">
      <w:pPr>
        <w:rPr>
          <w:b/>
        </w:rPr>
      </w:pPr>
    </w:p>
    <w:p w14:paraId="644059D1" w14:textId="77777777" w:rsidR="00DE6DAD" w:rsidRPr="00FE6E93" w:rsidRDefault="00DE6DAD" w:rsidP="00DE6DAD">
      <w:pPr>
        <w:rPr>
          <w:b/>
        </w:rPr>
      </w:pPr>
      <w:r w:rsidRPr="00FE6E93">
        <w:rPr>
          <w:b/>
        </w:rPr>
        <w:tab/>
        <w:t>2011-2012</w:t>
      </w:r>
    </w:p>
    <w:p w14:paraId="13C281F7" w14:textId="77777777" w:rsidR="00DE6DAD" w:rsidRDefault="00DE6DAD" w:rsidP="00DE6DAD"/>
    <w:p w14:paraId="2800AECF" w14:textId="77777777" w:rsidR="00DE6DAD" w:rsidRDefault="00DE6DAD" w:rsidP="00DE6DAD">
      <w:r>
        <w:tab/>
        <w:t>Input LiveText data for courses with Critical Assignments</w:t>
      </w:r>
    </w:p>
    <w:p w14:paraId="3D3EF904" w14:textId="77777777" w:rsidR="00DE6DAD" w:rsidRDefault="00DE6DAD" w:rsidP="00DE6DAD"/>
    <w:p w14:paraId="33E3E2AC" w14:textId="77777777" w:rsidR="00DE6DAD" w:rsidRDefault="00DE6DAD" w:rsidP="00DE6DAD">
      <w:r>
        <w:tab/>
        <w:t>Create exit surveys</w:t>
      </w:r>
    </w:p>
    <w:p w14:paraId="487BC09E" w14:textId="77777777" w:rsidR="00902F9F" w:rsidRDefault="00902F9F"/>
    <w:sectPr w:rsidR="00902F9F" w:rsidSect="00B31B3C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AD"/>
    <w:rsid w:val="00060790"/>
    <w:rsid w:val="00135B93"/>
    <w:rsid w:val="005041B3"/>
    <w:rsid w:val="008C2C8B"/>
    <w:rsid w:val="00902F9F"/>
    <w:rsid w:val="0097391B"/>
    <w:rsid w:val="00B31B3C"/>
    <w:rsid w:val="00B61F3A"/>
    <w:rsid w:val="00DE6DAD"/>
    <w:rsid w:val="00E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990DD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A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A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James McLaughlin</dc:creator>
  <cp:keywords/>
  <dc:description/>
  <cp:lastModifiedBy>Harry James McLaughlin</cp:lastModifiedBy>
  <cp:revision>5</cp:revision>
  <dcterms:created xsi:type="dcterms:W3CDTF">2012-01-27T11:34:00Z</dcterms:created>
  <dcterms:modified xsi:type="dcterms:W3CDTF">2012-01-27T12:59:00Z</dcterms:modified>
</cp:coreProperties>
</file>