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EFAF1" w14:textId="77777777" w:rsidR="002A7BBB" w:rsidRDefault="002A7BBB" w:rsidP="002A7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1A356E"/>
          <w:sz w:val="30"/>
          <w:szCs w:val="30"/>
        </w:rPr>
        <w:t xml:space="preserve">EBI data for </w:t>
      </w:r>
      <w:r>
        <w:rPr>
          <w:rFonts w:ascii="Calibri" w:hAnsi="Calibri" w:cs="Calibri"/>
          <w:b/>
          <w:bCs/>
          <w:color w:val="1A356E"/>
          <w:sz w:val="30"/>
          <w:szCs w:val="30"/>
        </w:rPr>
        <w:t>Objective 6</w:t>
      </w:r>
    </w:p>
    <w:p w14:paraId="44ADA07B" w14:textId="77777777" w:rsidR="002A7BBB" w:rsidRDefault="002A7BBB" w:rsidP="002A7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1A356E"/>
          <w:sz w:val="30"/>
          <w:szCs w:val="30"/>
        </w:rPr>
        <w:t> </w:t>
      </w:r>
    </w:p>
    <w:p w14:paraId="53F2599C" w14:textId="77777777" w:rsidR="002A7BBB" w:rsidRDefault="002A7BBB" w:rsidP="002A7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1A356E"/>
          <w:sz w:val="30"/>
          <w:szCs w:val="30"/>
        </w:rPr>
        <w:t>D012. Graduate School Plans</w:t>
      </w:r>
    </w:p>
    <w:tbl>
      <w:tblPr>
        <w:tblW w:w="640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0"/>
      </w:tblGrid>
      <w:tr w:rsidR="002A7BBB" w14:paraId="17913B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A817" w14:textId="77777777" w:rsidR="002A7BBB" w:rsidRDefault="002A7BB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A356E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color w:val="1A356E"/>
                <w:sz w:val="30"/>
                <w:szCs w:val="30"/>
                <w:lang w:eastAsia="en-US"/>
              </w:rPr>
              <w:drawing>
                <wp:inline distT="0" distB="0" distL="0" distR="0" wp14:anchorId="753D4BC6" wp14:editId="4B90E2D1">
                  <wp:extent cx="4064000" cy="34925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34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25C" w14:paraId="631F1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19DDE" w14:textId="77777777" w:rsidR="00E6425C" w:rsidRDefault="00E642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1A356E"/>
                <w:sz w:val="30"/>
                <w:szCs w:val="30"/>
                <w:lang w:eastAsia="en-US"/>
              </w:rPr>
            </w:pPr>
          </w:p>
          <w:p w14:paraId="6E0223AA" w14:textId="77777777" w:rsidR="00E6425C" w:rsidRDefault="00E642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1A356E"/>
                <w:sz w:val="30"/>
                <w:szCs w:val="30"/>
                <w:lang w:eastAsia="en-US"/>
              </w:rPr>
            </w:pPr>
            <w:bookmarkStart w:id="0" w:name="_GoBack"/>
            <w:bookmarkEnd w:id="0"/>
          </w:p>
        </w:tc>
      </w:tr>
    </w:tbl>
    <w:p w14:paraId="505558D2" w14:textId="77777777" w:rsidR="00DF06EC" w:rsidRDefault="00DF06EC"/>
    <w:sectPr w:rsidR="00DF06EC" w:rsidSect="009C24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BB"/>
    <w:rsid w:val="002A7BBB"/>
    <w:rsid w:val="00311B10"/>
    <w:rsid w:val="007A0711"/>
    <w:rsid w:val="009C248C"/>
    <w:rsid w:val="00DF06EC"/>
    <w:rsid w:val="00E642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00B5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Dormire</dc:creator>
  <cp:keywords/>
  <dc:description/>
  <cp:lastModifiedBy>Sharon Dormire</cp:lastModifiedBy>
  <cp:revision>2</cp:revision>
  <dcterms:created xsi:type="dcterms:W3CDTF">2012-04-27T21:02:00Z</dcterms:created>
  <dcterms:modified xsi:type="dcterms:W3CDTF">2012-04-27T21:10:00Z</dcterms:modified>
</cp:coreProperties>
</file>