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CA1" w:rsidRDefault="00793CA1" w:rsidP="00793CA1">
      <w:pPr>
        <w:jc w:val="center"/>
      </w:pPr>
      <w:r>
        <w:t>SACS Outcome #1</w:t>
      </w:r>
    </w:p>
    <w:p w:rsidR="00793CA1" w:rsidRDefault="00793CA1" w:rsidP="00793CA1">
      <w:pPr>
        <w:jc w:val="center"/>
      </w:pPr>
      <w:r>
        <w:t>Taken from the EBI Student Exit Survey</w:t>
      </w:r>
    </w:p>
    <w:p w:rsidR="00793CA1" w:rsidRDefault="00793CA1" w:rsidP="00793CA1">
      <w:pPr>
        <w:jc w:val="center"/>
      </w:pPr>
      <w:r>
        <w:t>2010-2011</w:t>
      </w:r>
    </w:p>
    <w:p w:rsidR="00793CA1" w:rsidRDefault="00793CA1" w:rsidP="00793CA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1"/>
        <w:gridCol w:w="804"/>
        <w:gridCol w:w="90"/>
        <w:gridCol w:w="1995"/>
      </w:tblGrid>
      <w:tr w:rsidR="00793CA1" w:rsidRPr="008E7544" w:rsidTr="00BC7852">
        <w:trPr>
          <w:tblCellSpacing w:w="15" w:type="dxa"/>
        </w:trPr>
        <w:tc>
          <w:tcPr>
            <w:tcW w:w="3448" w:type="pct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OQ10. Institution Specific Questions - 10. The program prepared you to begin your first position as a nurse practitioner, nurse educator, clinical nurse leader, or nurse administrator? </w:t>
            </w:r>
          </w:p>
        </w:tc>
        <w:tc>
          <w:tcPr>
            <w:tcW w:w="410" w:type="pct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2"/>
              <w:gridCol w:w="121"/>
              <w:gridCol w:w="315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12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0.76 </w:t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" w:type="pct"/>
            <w:tcBorders>
              <w:right w:val="single" w:sz="6" w:space="0" w:color="CCCCCC"/>
            </w:tcBorders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1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20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6.42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2" name="_ctl0_cphRpt_gvQ__ctl11_imgBinaryMean" descr="https://wess.webebi.com/Analyze/Charts/binaryMean.aspx?Mean=6.42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11_imgBinaryMean" descr="https://wess.webebi.com/Analyze/Charts/binaryMean.aspx?Mean=6.42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1"/>
      </w:tblGrid>
      <w:tr w:rsidR="00793CA1" w:rsidRPr="008E7544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 ,(3) ,(4) Moderately,(5) ,(6) ,(7) </w:t>
            </w:r>
            <w:proofErr w:type="spellStart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793CA1" w:rsidRDefault="00793CA1" w:rsidP="00793CA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1"/>
        <w:gridCol w:w="804"/>
        <w:gridCol w:w="90"/>
        <w:gridCol w:w="1995"/>
      </w:tblGrid>
      <w:tr w:rsidR="00793CA1" w:rsidRPr="008E7544" w:rsidTr="00BC7852">
        <w:trPr>
          <w:tblCellSpacing w:w="15" w:type="dxa"/>
        </w:trPr>
        <w:tc>
          <w:tcPr>
            <w:tcW w:w="5000" w:type="pct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Q032. Faculty - Satisfaction with the faculty's ability to: Lecture effectively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2"/>
              <w:gridCol w:w="121"/>
              <w:gridCol w:w="315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61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1.63 </w:t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20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5.75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4" name="_ctl0_cphRpt_gvQ__ctl3_imgBinaryMean" descr="https://wess.webebi.com/Analyze/Charts/binaryMean.aspx?Mean=5.75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3_imgBinaryMean" descr="https://wess.webebi.com/Analyze/Charts/binaryMean.aspx?Mean=5.75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793CA1" w:rsidRPr="008E7544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Very dissatisfied,(2) Moderately dissatisfied,(3) Slightly dissatisfied,(4) Neutral,(5) Slightly satisfied,(6) Moderately satisfied,(7) Very </w:t>
            </w:r>
            <w:proofErr w:type="spellStart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>satisfied,Not</w:t>
            </w:r>
            <w:proofErr w:type="spellEnd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793CA1" w:rsidRDefault="00793CA1" w:rsidP="00793CA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1"/>
        <w:gridCol w:w="804"/>
        <w:gridCol w:w="90"/>
        <w:gridCol w:w="1995"/>
      </w:tblGrid>
      <w:tr w:rsidR="00793CA1" w:rsidRPr="008E7544" w:rsidTr="00BC7852">
        <w:trPr>
          <w:tblCellSpacing w:w="15" w:type="dxa"/>
        </w:trPr>
        <w:tc>
          <w:tcPr>
            <w:tcW w:w="5000" w:type="pct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Q033. Faculty - Satisfaction with the faculty's ability to: Effectively sequence course curriculum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2"/>
              <w:gridCol w:w="121"/>
              <w:gridCol w:w="315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63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1.53 </w:t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" name="Picture 5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20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5.84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6" name="_ctl0_cphRpt_gvQ__ctl4_imgBinaryMean" descr="https://wess.webebi.com/Analyze/Charts/binaryMean.aspx?Mean=5.84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4_imgBinaryMean" descr="https://wess.webebi.com/Analyze/Charts/binaryMean.aspx?Mean=5.84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793CA1" w:rsidRPr="008E7544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Very dissatisfied,(2) Moderately dissatisfied,(3) Slightly dissatisfied,(4) Neutral,(5) Slightly satisfied,(6) Moderately satisfied,(7) Very </w:t>
            </w:r>
            <w:proofErr w:type="spellStart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>satisfied,Not</w:t>
            </w:r>
            <w:proofErr w:type="spellEnd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793CA1" w:rsidRDefault="00793CA1" w:rsidP="00793CA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1"/>
        <w:gridCol w:w="804"/>
        <w:gridCol w:w="90"/>
        <w:gridCol w:w="1995"/>
      </w:tblGrid>
      <w:tr w:rsidR="00793CA1" w:rsidRPr="008E7544" w:rsidTr="00BC7852">
        <w:trPr>
          <w:tblCellSpacing w:w="15" w:type="dxa"/>
        </w:trPr>
        <w:tc>
          <w:tcPr>
            <w:tcW w:w="5000" w:type="pct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Q044. Learning Outcomes - To what degree did your master's courses prepare you to: Apply nursing theory to guide practice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2"/>
              <w:gridCol w:w="121"/>
              <w:gridCol w:w="315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64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1.16 </w:t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" name="Picture 7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20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6.06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8" name="_ctl0_cphRpt_gvQ__ctl5_imgBinaryMean" descr="https://wess.webebi.com/Analyze/Charts/binaryMean.aspx?Mean=6.06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5_imgBinaryMean" descr="https://wess.webebi.com/Analyze/Charts/binaryMean.aspx?Mean=6.06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1"/>
      </w:tblGrid>
      <w:tr w:rsidR="00793CA1" w:rsidRPr="008E7544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1"/>
        <w:gridCol w:w="804"/>
        <w:gridCol w:w="90"/>
        <w:gridCol w:w="1995"/>
      </w:tblGrid>
      <w:tr w:rsidR="00793CA1" w:rsidRPr="008E7544" w:rsidTr="00BC7852">
        <w:trPr>
          <w:tblCellSpacing w:w="15" w:type="dxa"/>
        </w:trPr>
        <w:tc>
          <w:tcPr>
            <w:tcW w:w="5000" w:type="pct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Q045. Learning Outcomes - To what degree did your master's courses prepare you to: Make ethical decisions related to patient care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2"/>
              <w:gridCol w:w="121"/>
              <w:gridCol w:w="315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64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0.95 </w:t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" name="Picture 9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20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6.39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10" name="_ctl0_cphRpt_gvQ__ctl6_imgBinaryMean" descr="https://wess.webebi.com/Analyze/Charts/binaryMean.aspx?Mean=6.39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6_imgBinaryMean" descr="https://wess.webebi.com/Analyze/Charts/binaryMean.aspx?Mean=6.39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1"/>
      </w:tblGrid>
      <w:tr w:rsidR="00793CA1" w:rsidRPr="008E7544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1"/>
        <w:gridCol w:w="804"/>
        <w:gridCol w:w="90"/>
        <w:gridCol w:w="1995"/>
      </w:tblGrid>
      <w:tr w:rsidR="00793CA1" w:rsidRPr="008E7544" w:rsidTr="00BC7852">
        <w:trPr>
          <w:tblCellSpacing w:w="15" w:type="dxa"/>
        </w:trPr>
        <w:tc>
          <w:tcPr>
            <w:tcW w:w="5000" w:type="pct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Q046. Learning Outcomes - To what degree did your master's courses prepare you to: Understand professional role issues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2"/>
              <w:gridCol w:w="121"/>
              <w:gridCol w:w="315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64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1.04 </w:t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1" name="Picture 11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20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6.28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12" name="_ctl0_cphRpt_gvQ__ctl7_imgBinaryMean" descr="https://wess.webebi.com/Analyze/Charts/binaryMean.aspx?Mean=6.28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7_imgBinaryMean" descr="https://wess.webebi.com/Analyze/Charts/binaryMean.aspx?Mean=6.28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1"/>
      </w:tblGrid>
      <w:tr w:rsidR="00793CA1" w:rsidRPr="008E7544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1"/>
        <w:gridCol w:w="804"/>
        <w:gridCol w:w="90"/>
        <w:gridCol w:w="1995"/>
      </w:tblGrid>
      <w:tr w:rsidR="00793CA1" w:rsidRPr="008E7544" w:rsidTr="00BC7852">
        <w:trPr>
          <w:tblCellSpacing w:w="15" w:type="dxa"/>
        </w:trPr>
        <w:tc>
          <w:tcPr>
            <w:tcW w:w="5000" w:type="pct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Q047. Learning Outcomes - To what degree did your master's courses prepare you to: Articulate professional role issues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2"/>
              <w:gridCol w:w="121"/>
              <w:gridCol w:w="315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63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1.11 </w:t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3" name="Picture 13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20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6.19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14" name="_ctl0_cphRpt_gvQ__ctl8_imgBinaryMean" descr="https://wess.webebi.com/Analyze/Charts/binaryMean.aspx?Mean=6.19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8_imgBinaryMean" descr="https://wess.webebi.com/Analyze/Charts/binaryMean.aspx?Mean=6.19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1"/>
      </w:tblGrid>
      <w:tr w:rsidR="00793CA1" w:rsidRPr="008E7544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Scale: (1) Not at all,(2),(3),(4) Moderately,(5),(6),(7) </w:t>
            </w:r>
            <w:proofErr w:type="spellStart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1"/>
        <w:gridCol w:w="804"/>
        <w:gridCol w:w="90"/>
        <w:gridCol w:w="1995"/>
      </w:tblGrid>
      <w:tr w:rsidR="00793CA1" w:rsidRPr="008E7544" w:rsidTr="00BC7852">
        <w:trPr>
          <w:tblCellSpacing w:w="15" w:type="dxa"/>
        </w:trPr>
        <w:tc>
          <w:tcPr>
            <w:tcW w:w="5000" w:type="pct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Q048. Learning Outcomes - To what degree did your master's courses prepare you to: Understand health policy issues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2"/>
              <w:gridCol w:w="121"/>
              <w:gridCol w:w="315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63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1.16 </w:t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5" name="Picture 15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20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6.08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16" name="_ctl0_cphRpt_gvQ__ctl9_imgBinaryMean" descr="https://wess.webebi.com/Analyze/Charts/binaryMean.aspx?Mean=6.08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9_imgBinaryMean" descr="https://wess.webebi.com/Analyze/Charts/binaryMean.aspx?Mean=6.08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1"/>
      </w:tblGrid>
      <w:tr w:rsidR="00793CA1" w:rsidRPr="008E7544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1"/>
        <w:gridCol w:w="804"/>
        <w:gridCol w:w="90"/>
        <w:gridCol w:w="1995"/>
      </w:tblGrid>
      <w:tr w:rsidR="00793CA1" w:rsidRPr="008E7544" w:rsidTr="00BC7852">
        <w:trPr>
          <w:tblCellSpacing w:w="15" w:type="dxa"/>
        </w:trPr>
        <w:tc>
          <w:tcPr>
            <w:tcW w:w="5000" w:type="pct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Q049. Learning Outcomes - To what degree did your master's courses prepare you to: Understand implications of health policies for nursing practice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2"/>
              <w:gridCol w:w="121"/>
              <w:gridCol w:w="315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63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1.18 </w:t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7" name="Picture 17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20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5.98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18" name="_ctl0_cphRpt_gvQ__ctl10_imgBinaryMean" descr="https://wess.webebi.com/Analyze/Charts/binaryMean.aspx?Mean=5.98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10_imgBinaryMean" descr="https://wess.webebi.com/Analyze/Charts/binaryMean.aspx?Mean=5.98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1"/>
      </w:tblGrid>
      <w:tr w:rsidR="00793CA1" w:rsidRPr="008E7544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1"/>
        <w:gridCol w:w="804"/>
        <w:gridCol w:w="90"/>
        <w:gridCol w:w="1995"/>
      </w:tblGrid>
      <w:tr w:rsidR="00793CA1" w:rsidRPr="008E7544" w:rsidTr="00BC7852">
        <w:trPr>
          <w:tblCellSpacing w:w="15" w:type="dxa"/>
        </w:trPr>
        <w:tc>
          <w:tcPr>
            <w:tcW w:w="5000" w:type="pct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Q050. Learning Outcomes - To what degree did your master's courses prepare you to: Understand organizational theories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2"/>
              <w:gridCol w:w="121"/>
              <w:gridCol w:w="315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64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1.45 </w:t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" name="Picture 19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20"/>
            </w:tblGrid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5.80 </w:t>
                  </w:r>
                </w:p>
              </w:tc>
            </w:tr>
            <w:tr w:rsidR="00793CA1" w:rsidRPr="008E7544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3CA1" w:rsidRPr="008E7544" w:rsidRDefault="00793CA1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754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20" name="_ctl0_cphRpt_gvQ__ctl11_imgBinaryMean" descr="https://wess.webebi.com/Analyze/Charts/binaryMean.aspx?Mean=5.8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11_imgBinaryMean" descr="https://wess.webebi.com/Analyze/Charts/binaryMean.aspx?Mean=5.8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3CA1" w:rsidRPr="008E7544" w:rsidRDefault="00793CA1" w:rsidP="00793C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1"/>
      </w:tblGrid>
      <w:tr w:rsidR="00793CA1" w:rsidRPr="008E7544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CA1" w:rsidRPr="008E7544" w:rsidRDefault="00793CA1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8E7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2D390E" w:rsidRDefault="002D390E"/>
    <w:sectPr w:rsidR="002D390E" w:rsidSect="00E92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93CA1"/>
    <w:rsid w:val="002D390E"/>
    <w:rsid w:val="00791D19"/>
    <w:rsid w:val="00793CA1"/>
    <w:rsid w:val="00E92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CA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93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3CA1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2429</Characters>
  <Application>Microsoft Office Word</Application>
  <DocSecurity>0</DocSecurity>
  <Lines>20</Lines>
  <Paragraphs>5</Paragraphs>
  <ScaleCrop>false</ScaleCrop>
  <Company> 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sgordon</dc:creator>
  <cp:keywords/>
  <dc:description/>
  <cp:lastModifiedBy>sgordon</cp:lastModifiedBy>
  <cp:revision>1</cp:revision>
  <dcterms:created xsi:type="dcterms:W3CDTF">2012-05-01T19:26:00Z</dcterms:created>
  <dcterms:modified xsi:type="dcterms:W3CDTF">2012-05-01T19:27:00Z</dcterms:modified>
</cp:coreProperties>
</file>