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CFD" w:rsidRDefault="00355CFD" w:rsidP="00355CFD">
      <w:r>
        <w:t xml:space="preserve">Link to a list of some improvements made by the FAU Libraries based on customer feedback from </w:t>
      </w:r>
      <w:proofErr w:type="spellStart"/>
      <w:r>
        <w:t>LibSat</w:t>
      </w:r>
      <w:proofErr w:type="spellEnd"/>
      <w:r>
        <w:t xml:space="preserve">, which is our customer satisfaction survey and part of the FAU Libraries assessment plan.  </w:t>
      </w:r>
    </w:p>
    <w:p w:rsidR="00355CFD" w:rsidRDefault="00355CFD" w:rsidP="00355CFD"/>
    <w:p w:rsidR="00355CFD" w:rsidRDefault="00355CFD" w:rsidP="00355CFD">
      <w:hyperlink r:id="rId4" w:history="1">
        <w:r>
          <w:rPr>
            <w:rStyle w:val="Hyperlink"/>
          </w:rPr>
          <w:t>http://www.library.fau.edu/assessment/Improvements.htm</w:t>
        </w:r>
      </w:hyperlink>
    </w:p>
    <w:p w:rsidR="00672C44" w:rsidRDefault="00672C44"/>
    <w:sectPr w:rsidR="00672C44" w:rsidSect="0067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CFD"/>
    <w:rsid w:val="00056107"/>
    <w:rsid w:val="00355CFD"/>
    <w:rsid w:val="00672C44"/>
    <w:rsid w:val="009E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FD"/>
    <w:pPr>
      <w:spacing w:after="0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C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brary.fau.edu/assessment/Improvemen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>FAU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schyndel</dc:creator>
  <cp:keywords/>
  <dc:description/>
  <cp:lastModifiedBy>schyndel</cp:lastModifiedBy>
  <cp:revision>1</cp:revision>
  <dcterms:created xsi:type="dcterms:W3CDTF">2011-12-23T21:24:00Z</dcterms:created>
  <dcterms:modified xsi:type="dcterms:W3CDTF">2011-12-23T21:27:00Z</dcterms:modified>
</cp:coreProperties>
</file>