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D28" w:rsidRDefault="00253D28" w:rsidP="0034740C">
      <w:pPr>
        <w:spacing w:after="0" w:line="240" w:lineRule="auto"/>
        <w:jc w:val="center"/>
      </w:pPr>
    </w:p>
    <w:p w:rsidR="00253D28" w:rsidRDefault="00253D28" w:rsidP="0034740C">
      <w:pPr>
        <w:spacing w:after="0" w:line="240" w:lineRule="auto"/>
        <w:jc w:val="center"/>
      </w:pPr>
    </w:p>
    <w:p w:rsidR="00253D28" w:rsidRDefault="00253D28" w:rsidP="0034740C">
      <w:pPr>
        <w:spacing w:after="0" w:line="240" w:lineRule="auto"/>
        <w:jc w:val="center"/>
      </w:pPr>
    </w:p>
    <w:p w:rsidR="00253D28" w:rsidRDefault="00253D28" w:rsidP="0034740C">
      <w:pPr>
        <w:spacing w:after="0" w:line="240" w:lineRule="auto"/>
        <w:jc w:val="center"/>
      </w:pPr>
      <w:r>
        <w:t xml:space="preserve">Application for </w:t>
      </w:r>
    </w:p>
    <w:p w:rsidR="00253D28" w:rsidRDefault="00253D28" w:rsidP="0034740C">
      <w:pPr>
        <w:spacing w:after="0" w:line="240" w:lineRule="auto"/>
        <w:jc w:val="center"/>
      </w:pPr>
      <w:r>
        <w:t>Academic Service-Learning Course Designation</w:t>
      </w:r>
    </w:p>
    <w:p w:rsidR="00253D28" w:rsidRDefault="00253D28" w:rsidP="0034740C">
      <w:pPr>
        <w:spacing w:after="0" w:line="240" w:lineRule="auto"/>
        <w:jc w:val="center"/>
      </w:pPr>
      <w:r>
        <w:t xml:space="preserve">Please return </w:t>
      </w:r>
      <w:r w:rsidRPr="00DC7643">
        <w:rPr>
          <w:b/>
          <w:i/>
        </w:rPr>
        <w:t>with Syllabus</w:t>
      </w:r>
      <w:r>
        <w:t xml:space="preserve"> to Nori Carter, </w:t>
      </w:r>
      <w:hyperlink r:id="rId7" w:history="1">
        <w:r w:rsidRPr="00C25855">
          <w:rPr>
            <w:rStyle w:val="Hyperlink"/>
          </w:rPr>
          <w:t>ncarte10@fau.edu</w:t>
        </w:r>
      </w:hyperlink>
      <w:r>
        <w:t>, Building 8, Room 228B</w:t>
      </w:r>
    </w:p>
    <w:p w:rsidR="00253D28" w:rsidRDefault="00253D28" w:rsidP="0034740C">
      <w:pPr>
        <w:spacing w:after="0" w:line="240" w:lineRule="auto"/>
        <w:jc w:val="center"/>
      </w:pPr>
    </w:p>
    <w:p w:rsidR="00253D28" w:rsidRDefault="00FF566D" w:rsidP="0034740C">
      <w:r>
        <w:t>Date Submitted: 8/22/2010</w:t>
      </w:r>
      <w:r w:rsidR="00253D28">
        <w:t xml:space="preserve">     </w:t>
      </w:r>
      <w:r w:rsidR="00253D28" w:rsidRPr="00586350">
        <w:t>Intended Semester of Course:</w:t>
      </w:r>
      <w:r>
        <w:t xml:space="preserve">  Fall 2010</w:t>
      </w:r>
      <w:r w:rsidR="00253D28">
        <w:t>___________</w:t>
      </w:r>
    </w:p>
    <w:p w:rsidR="00253D28" w:rsidRPr="00DC3D9B" w:rsidRDefault="00253D28" w:rsidP="0034740C">
      <w:pPr>
        <w:rPr>
          <w:highlight w:val="cyan"/>
        </w:rPr>
      </w:pPr>
      <w:r w:rsidRPr="00DC3D9B">
        <w:rPr>
          <w:highlight w:val="cyan"/>
        </w:rPr>
        <w:t>Faculty name Submitting Application:  Dorothy J Dunn</w:t>
      </w:r>
      <w:r w:rsidR="00FF566D">
        <w:rPr>
          <w:highlight w:val="cyan"/>
        </w:rPr>
        <w:t xml:space="preserve">  sec 003</w:t>
      </w:r>
      <w:r w:rsidRPr="00DC3D9B">
        <w:rPr>
          <w:highlight w:val="cyan"/>
        </w:rPr>
        <w:t>____________________________</w:t>
      </w:r>
    </w:p>
    <w:p w:rsidR="00253D28" w:rsidRDefault="00253D28" w:rsidP="0034740C">
      <w:r w:rsidRPr="00DC3D9B">
        <w:rPr>
          <w:highlight w:val="cyan"/>
        </w:rPr>
        <w:t>Other Faculty this Syllabi Submission Satisfies:</w:t>
      </w:r>
      <w:r>
        <w:rPr>
          <w:highlight w:val="cyan"/>
        </w:rPr>
        <w:t xml:space="preserve"> </w:t>
      </w:r>
      <w:r w:rsidRPr="00DC3D9B">
        <w:rPr>
          <w:highlight w:val="cyan"/>
        </w:rPr>
        <w:t>_</w:t>
      </w:r>
      <w:r w:rsidR="00FF566D">
        <w:rPr>
          <w:highlight w:val="cyan"/>
        </w:rPr>
        <w:t xml:space="preserve">Rebecca Koszalinski sec 001, </w:t>
      </w:r>
      <w:r>
        <w:rPr>
          <w:highlight w:val="cyan"/>
        </w:rPr>
        <w:t xml:space="preserve">Erin Etheridge-Bagley section </w:t>
      </w:r>
      <w:r w:rsidR="00FF566D">
        <w:rPr>
          <w:highlight w:val="cyan"/>
        </w:rPr>
        <w:t>002,  Samantha Stephenson sec 004</w:t>
      </w:r>
      <w:r w:rsidRPr="00DC3D9B">
        <w:rPr>
          <w:highlight w:val="cyan"/>
        </w:rPr>
        <w:t>___________________________________</w:t>
      </w:r>
    </w:p>
    <w:p w:rsidR="00253D28" w:rsidRDefault="00253D28" w:rsidP="0034740C">
      <w:r>
        <w:t xml:space="preserve">E-mail(s) for faculty member:  </w:t>
      </w:r>
      <w:smartTag w:uri="urn:schemas-microsoft-com:office:smarttags" w:element="PersonName">
        <w:r>
          <w:t>ddunn10@fau.edu</w:t>
        </w:r>
      </w:smartTag>
    </w:p>
    <w:p w:rsidR="00253D28" w:rsidRDefault="00253D28" w:rsidP="0034740C">
      <w:r>
        <w:t>Campus Address for faculty member:  NU 318  Phone number for faculty member: 561-297-2149</w:t>
      </w:r>
    </w:p>
    <w:p w:rsidR="00253D28" w:rsidRDefault="00FF566D" w:rsidP="0034740C">
      <w:r>
        <w:t>Course Number:  NUR 3465L</w:t>
      </w:r>
      <w:r w:rsidR="00253D28">
        <w:t xml:space="preserve">       Course Name:  Nursing S</w:t>
      </w:r>
      <w:r>
        <w:t>ituations in Practice: Women, Children and Familes</w:t>
      </w:r>
    </w:p>
    <w:p w:rsidR="00253D28" w:rsidRDefault="00253D28" w:rsidP="0034740C">
      <w:r>
        <w:t>College:  Nursing       Department: NA</w:t>
      </w:r>
    </w:p>
    <w:p w:rsidR="00253D28" w:rsidRDefault="00253D28" w:rsidP="0034740C">
      <w:r>
        <w:t>(</w:t>
      </w:r>
      <w:r w:rsidRPr="00183096">
        <w:rPr>
          <w:b/>
        </w:rPr>
        <w:t xml:space="preserve">Please an </w:t>
      </w:r>
      <w:r w:rsidRPr="00183096">
        <w:t>X</w:t>
      </w:r>
      <w:r w:rsidRPr="00183096">
        <w:rPr>
          <w:b/>
        </w:rPr>
        <w:t xml:space="preserve"> on the line provided for all that apply</w:t>
      </w:r>
      <w:r>
        <w:t>)</w:t>
      </w:r>
    </w:p>
    <w:p w:rsidR="00253D28" w:rsidRPr="00183096" w:rsidRDefault="00253D28" w:rsidP="0034740C">
      <w:pPr>
        <w:pStyle w:val="ListParagraph"/>
        <w:numPr>
          <w:ilvl w:val="0"/>
          <w:numId w:val="1"/>
        </w:numPr>
        <w:spacing w:after="0" w:line="240" w:lineRule="auto"/>
      </w:pPr>
      <w:r>
        <w:t>My course provides educationally-sound learning strategies and content which students have an opportunity to practice in the community/school in order to meet the course learning objectives?</w:t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__Yes__</w:t>
      </w:r>
    </w:p>
    <w:p w:rsidR="00253D28" w:rsidRDefault="00253D28" w:rsidP="0034740C">
      <w:pPr>
        <w:spacing w:after="0" w:line="240" w:lineRule="auto"/>
        <w:ind w:left="360"/>
      </w:pPr>
    </w:p>
    <w:p w:rsidR="00253D28" w:rsidRDefault="00253D28" w:rsidP="0034740C">
      <w:pPr>
        <w:pStyle w:val="ListParagraph"/>
        <w:numPr>
          <w:ilvl w:val="0"/>
          <w:numId w:val="1"/>
        </w:numPr>
        <w:spacing w:after="0" w:line="240" w:lineRule="auto"/>
      </w:pPr>
      <w:r>
        <w:t>My course has an Academic Service-Learning experience/activity that is relevant and meaningful to the course and the improvement in the community/school?</w:t>
      </w:r>
      <w:r>
        <w:tab/>
        <w:t xml:space="preserve">                                                                _Yes___</w:t>
      </w:r>
    </w:p>
    <w:p w:rsidR="00253D28" w:rsidRDefault="00253D28" w:rsidP="0034740C">
      <w:pPr>
        <w:pStyle w:val="ListParagraph"/>
        <w:spacing w:after="0" w:line="240" w:lineRule="auto"/>
      </w:pPr>
    </w:p>
    <w:p w:rsidR="00253D28" w:rsidRDefault="00253D28" w:rsidP="0034740C">
      <w:pPr>
        <w:pStyle w:val="ListParagraph"/>
        <w:numPr>
          <w:ilvl w:val="0"/>
          <w:numId w:val="1"/>
        </w:numPr>
        <w:spacing w:after="0" w:line="240" w:lineRule="auto"/>
      </w:pPr>
      <w:r>
        <w:t>My course gives students an opportunity to REFLECT on their Academic Service-Learning experience/activity linked to the course objectives and the impact the experience has on the community/ school?                                                                                                                                _Yes___</w:t>
      </w:r>
    </w:p>
    <w:p w:rsidR="00253D28" w:rsidRDefault="00253D28" w:rsidP="0034740C">
      <w:pPr>
        <w:spacing w:after="0" w:line="240" w:lineRule="auto"/>
      </w:pPr>
    </w:p>
    <w:p w:rsidR="00253D28" w:rsidRDefault="00253D28" w:rsidP="0034740C">
      <w:pPr>
        <w:spacing w:after="0" w:line="240" w:lineRule="auto"/>
      </w:pPr>
      <w:r>
        <w:t>Estimated number of academic service-learning hours to complete experience/activity: __10 hours</w:t>
      </w:r>
    </w:p>
    <w:p w:rsidR="00253D28" w:rsidRDefault="00253D28" w:rsidP="0034740C">
      <w:pPr>
        <w:spacing w:after="0" w:line="240" w:lineRule="auto"/>
      </w:pPr>
    </w:p>
    <w:p w:rsidR="00253D28" w:rsidRDefault="00253D28" w:rsidP="0034740C">
      <w:pPr>
        <w:spacing w:after="0" w:line="240" w:lineRule="auto"/>
      </w:pPr>
      <w:r>
        <w:t xml:space="preserve">Please provide a brief summary of how the academic service-learning activities in this course will meet course objectives and community needs as well as the opportunity that is provided for students to reflect on their experience. </w:t>
      </w:r>
    </w:p>
    <w:p w:rsidR="00253D28" w:rsidRDefault="00253D28" w:rsidP="0034740C">
      <w:pPr>
        <w:spacing w:after="0" w:line="240" w:lineRule="auto"/>
      </w:pPr>
    </w:p>
    <w:p w:rsidR="00FF566D" w:rsidRDefault="00253D28" w:rsidP="0034740C">
      <w:pPr>
        <w:spacing w:after="0" w:line="240" w:lineRule="auto"/>
      </w:pPr>
      <w:r>
        <w:t xml:space="preserve"> This course is focused on providing nursing care to individuals, families and groups in community </w:t>
      </w:r>
      <w:r w:rsidR="00FF566D">
        <w:t xml:space="preserve">and/or hospital </w:t>
      </w:r>
      <w:r>
        <w:t>settings.   The students conduct a community</w:t>
      </w:r>
      <w:r w:rsidR="00FF566D">
        <w:t xml:space="preserve">/environment </w:t>
      </w:r>
      <w:r>
        <w:t xml:space="preserve"> assessment that includes community strengths and challenges. Through the intent to co-participate with community members and with authentic presence, a call for caring will be heard and the students will respond with the</w:t>
      </w:r>
      <w:r w:rsidR="00FF566D">
        <w:t xml:space="preserve"> creation of a community </w:t>
      </w:r>
      <w:r>
        <w:t xml:space="preserve">project.  </w:t>
      </w:r>
    </w:p>
    <w:p w:rsidR="00FF566D" w:rsidRDefault="00FF566D" w:rsidP="0034740C">
      <w:pPr>
        <w:spacing w:after="0" w:line="240" w:lineRule="auto"/>
      </w:pPr>
    </w:p>
    <w:p w:rsidR="00FF566D" w:rsidRDefault="00FF566D" w:rsidP="0034740C">
      <w:pPr>
        <w:spacing w:after="0" w:line="240" w:lineRule="auto"/>
      </w:pPr>
    </w:p>
    <w:p w:rsidR="00253D28" w:rsidRDefault="00253D28" w:rsidP="0034740C">
      <w:pPr>
        <w:spacing w:after="0" w:line="240" w:lineRule="auto"/>
      </w:pPr>
      <w:r>
        <w:t xml:space="preserve">The students will dialogue in clinical about their experiences and will provide weekly written reflective </w:t>
      </w:r>
      <w:r w:rsidR="00FF566D">
        <w:t>journals about</w:t>
      </w:r>
      <w:r>
        <w:t xml:space="preserve"> their experience of learning caring in community settin</w:t>
      </w:r>
      <w:r w:rsidR="00FF566D">
        <w:t>gs and providing the service to</w:t>
      </w:r>
      <w:r>
        <w:t xml:space="preserve"> answer the </w:t>
      </w:r>
      <w:r w:rsidR="00FF566D">
        <w:t>calls of the individuals, families and groups in the community, environment and organizations through their clinical experience.</w:t>
      </w:r>
    </w:p>
    <w:p w:rsidR="00FF566D" w:rsidRDefault="00FF566D" w:rsidP="00FF566D">
      <w:pPr>
        <w:spacing w:after="0" w:line="240" w:lineRule="auto"/>
      </w:pPr>
    </w:p>
    <w:p w:rsidR="00253D28" w:rsidRDefault="00253D28" w:rsidP="00FF566D">
      <w:pPr>
        <w:spacing w:after="0" w:line="240" w:lineRule="auto"/>
      </w:pPr>
      <w:r>
        <w:t>Faculty Signature: _Dorothy j Dunn</w:t>
      </w:r>
    </w:p>
    <w:sectPr w:rsidR="00253D28" w:rsidSect="002E16BA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141" w:rsidRDefault="001B1141" w:rsidP="009425F3">
      <w:pPr>
        <w:spacing w:after="0" w:line="240" w:lineRule="auto"/>
      </w:pPr>
      <w:r>
        <w:separator/>
      </w:r>
    </w:p>
  </w:endnote>
  <w:endnote w:type="continuationSeparator" w:id="0">
    <w:p w:rsidR="001B1141" w:rsidRDefault="001B1141" w:rsidP="0094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D28" w:rsidRPr="00FC22A7" w:rsidRDefault="00253D28" w:rsidP="00A638ED">
    <w:pPr>
      <w:spacing w:after="60"/>
      <w:jc w:val="center"/>
      <w:rPr>
        <w:rFonts w:ascii="Palatino" w:hAnsi="Palatino"/>
        <w:b/>
        <w:color w:val="000000"/>
      </w:rPr>
    </w:pPr>
    <w:r>
      <w:rPr>
        <w:rFonts w:ascii="Palatino" w:hAnsi="Palatino"/>
        <w:b/>
        <w:color w:val="000000"/>
      </w:rPr>
      <w:t>Dr. Daniel B. Weppner Center For Civic Engagement &amp; Service / Student Affairs Division</w:t>
    </w:r>
  </w:p>
  <w:p w:rsidR="00253D28" w:rsidRPr="00AE655A" w:rsidRDefault="00FF566D" w:rsidP="00A638ED">
    <w:pPr>
      <w:spacing w:after="60"/>
      <w:jc w:val="center"/>
      <w:rPr>
        <w:rFonts w:ascii="Palatino" w:hAnsi="Palatino"/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178435</wp:posOffset>
          </wp:positionV>
          <wp:extent cx="6734175" cy="457200"/>
          <wp:effectExtent l="19050" t="0" r="9525" b="0"/>
          <wp:wrapNone/>
          <wp:docPr id="2" name="Picture 2" descr="Centeredfooter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nteredfooterB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417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martTag w:uri="urn:schemas-microsoft-com:office:smarttags" w:element="address">
      <w:smartTag w:uri="urn:schemas-microsoft-com:office:smarttags" w:element="Street">
        <w:r w:rsidR="00253D28" w:rsidRPr="00AE655A">
          <w:rPr>
            <w:rFonts w:ascii="Palatino" w:hAnsi="Palatino"/>
            <w:color w:val="000000"/>
          </w:rPr>
          <w:t>777 Glades Road</w:t>
        </w:r>
      </w:smartTag>
    </w:smartTag>
    <w:r w:rsidR="00253D28" w:rsidRPr="00AE655A">
      <w:rPr>
        <w:rFonts w:ascii="Palatino" w:hAnsi="Palatino"/>
        <w:color w:val="000000"/>
      </w:rPr>
      <w:t xml:space="preserve"> • </w:t>
    </w:r>
    <w:smartTag w:uri="urn:schemas-microsoft-com:office:smarttags" w:element="City">
      <w:smartTag w:uri="urn:schemas-microsoft-com:office:smarttags" w:element="place">
        <w:smartTag w:uri="urn:schemas-microsoft-com:office:smarttags" w:element="place">
          <w:r w:rsidR="00253D28" w:rsidRPr="00AE655A">
            <w:rPr>
              <w:rFonts w:ascii="Palatino" w:hAnsi="Palatino"/>
              <w:color w:val="000000"/>
            </w:rPr>
            <w:t>Boca Raton</w:t>
          </w:r>
        </w:smartTag>
        <w:r w:rsidR="00253D28" w:rsidRPr="00AE655A">
          <w:rPr>
            <w:rFonts w:ascii="Palatino" w:hAnsi="Palatino"/>
            <w:color w:val="000000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="00253D28" w:rsidRPr="00AE655A">
              <w:rPr>
                <w:rFonts w:ascii="Palatino" w:hAnsi="Palatino"/>
                <w:color w:val="000000"/>
              </w:rPr>
              <w:t>FL</w:t>
            </w:r>
          </w:smartTag>
        </w:smartTag>
        <w:r w:rsidR="00253D28" w:rsidRPr="00AE655A">
          <w:rPr>
            <w:rFonts w:ascii="Palatino" w:hAnsi="Palatino"/>
            <w:color w:val="000000"/>
          </w:rPr>
          <w:t xml:space="preserve"> </w:t>
        </w:r>
        <w:smartTag w:uri="urn:schemas-microsoft-com:office:smarttags" w:element="place">
          <w:r w:rsidR="00253D28" w:rsidRPr="00AE655A">
            <w:rPr>
              <w:rFonts w:ascii="Palatino" w:hAnsi="Palatino"/>
              <w:color w:val="000000"/>
            </w:rPr>
            <w:t>33431</w:t>
          </w:r>
        </w:smartTag>
      </w:smartTag>
    </w:smartTag>
  </w:p>
  <w:p w:rsidR="00253D28" w:rsidRPr="00AE655A" w:rsidRDefault="00253D28" w:rsidP="00A638ED">
    <w:pPr>
      <w:spacing w:after="60"/>
      <w:jc w:val="center"/>
      <w:rPr>
        <w:color w:val="000000"/>
      </w:rPr>
    </w:pPr>
    <w:r>
      <w:rPr>
        <w:rFonts w:ascii="Palatino" w:hAnsi="Palatino"/>
        <w:color w:val="000000"/>
      </w:rPr>
      <w:t>Te</w:t>
    </w:r>
    <w:r w:rsidRPr="00AE655A">
      <w:rPr>
        <w:rFonts w:ascii="Palatino" w:hAnsi="Palatino"/>
        <w:color w:val="000000"/>
      </w:rPr>
      <w:t>l: 561.297.</w:t>
    </w:r>
    <w:r>
      <w:rPr>
        <w:rFonts w:ascii="Palatino" w:hAnsi="Palatino"/>
        <w:color w:val="000000"/>
      </w:rPr>
      <w:t>3607</w:t>
    </w:r>
    <w:r w:rsidRPr="00AE655A">
      <w:rPr>
        <w:rFonts w:ascii="Palatino" w:hAnsi="Palatino"/>
        <w:color w:val="000000"/>
      </w:rPr>
      <w:t xml:space="preserve"> • fax: 561.297.</w:t>
    </w:r>
    <w:r>
      <w:rPr>
        <w:rFonts w:ascii="Palatino" w:hAnsi="Palatino"/>
        <w:color w:val="000000"/>
      </w:rPr>
      <w:t>2563</w:t>
    </w:r>
    <w:r w:rsidRPr="00AE655A">
      <w:rPr>
        <w:rFonts w:ascii="Palatino" w:hAnsi="Palatino"/>
        <w:color w:val="000000"/>
      </w:rPr>
      <w:t xml:space="preserve"> •</w:t>
    </w:r>
    <w:r w:rsidRPr="00AE655A">
      <w:rPr>
        <w:rFonts w:ascii="Palatino" w:hAnsi="Palatino"/>
        <w:i/>
        <w:color w:val="000000"/>
      </w:rPr>
      <w:t>www.fau</w:t>
    </w:r>
    <w:r>
      <w:rPr>
        <w:rFonts w:ascii="Palatino" w:hAnsi="Palatino"/>
        <w:i/>
        <w:color w:val="000000"/>
      </w:rPr>
      <w:t>.edu/volunteer</w:t>
    </w:r>
  </w:p>
  <w:p w:rsidR="00253D28" w:rsidRDefault="00253D28" w:rsidP="00A638ED">
    <w:pPr>
      <w:pStyle w:val="Footer"/>
      <w:jc w:val="center"/>
    </w:pPr>
  </w:p>
  <w:p w:rsidR="00253D28" w:rsidRPr="00283F5A" w:rsidRDefault="00253D28" w:rsidP="00A638ED">
    <w:pPr>
      <w:pStyle w:val="Footer"/>
      <w:jc w:val="right"/>
      <w:rPr>
        <w:sz w:val="16"/>
        <w:szCs w:val="16"/>
      </w:rPr>
    </w:pPr>
    <w:r w:rsidRPr="00283F5A">
      <w:rPr>
        <w:sz w:val="16"/>
        <w:szCs w:val="16"/>
      </w:rPr>
      <w:t>Academic Service-Learning Course</w:t>
    </w:r>
    <w:r>
      <w:rPr>
        <w:sz w:val="16"/>
        <w:szCs w:val="16"/>
      </w:rPr>
      <w:t xml:space="preserve"> Designation Form 06-30-09</w:t>
    </w:r>
    <w:r w:rsidRPr="00283F5A">
      <w:rPr>
        <w:sz w:val="16"/>
        <w:szCs w:val="1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141" w:rsidRDefault="001B1141" w:rsidP="009425F3">
      <w:pPr>
        <w:spacing w:after="0" w:line="240" w:lineRule="auto"/>
      </w:pPr>
      <w:r>
        <w:separator/>
      </w:r>
    </w:p>
  </w:footnote>
  <w:footnote w:type="continuationSeparator" w:id="0">
    <w:p w:rsidR="001B1141" w:rsidRDefault="001B1141" w:rsidP="00942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D28" w:rsidRDefault="00FF566D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895350</wp:posOffset>
          </wp:positionH>
          <wp:positionV relativeFrom="paragraph">
            <wp:posOffset>-447675</wp:posOffset>
          </wp:positionV>
          <wp:extent cx="4718050" cy="1323975"/>
          <wp:effectExtent l="19050" t="0" r="6350" b="0"/>
          <wp:wrapNone/>
          <wp:docPr id="1" name="Picture 1" descr="FAU_vol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U_vol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8050" cy="1323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53D28" w:rsidRDefault="00253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3712F"/>
    <w:multiLevelType w:val="hybridMultilevel"/>
    <w:tmpl w:val="53F4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4740C"/>
    <w:rsid w:val="00183096"/>
    <w:rsid w:val="001A0B3E"/>
    <w:rsid w:val="001B1141"/>
    <w:rsid w:val="00227098"/>
    <w:rsid w:val="00253D28"/>
    <w:rsid w:val="00260935"/>
    <w:rsid w:val="00283F5A"/>
    <w:rsid w:val="002E16BA"/>
    <w:rsid w:val="0034740C"/>
    <w:rsid w:val="00367235"/>
    <w:rsid w:val="0054051F"/>
    <w:rsid w:val="00586350"/>
    <w:rsid w:val="006949AF"/>
    <w:rsid w:val="00721004"/>
    <w:rsid w:val="007613AB"/>
    <w:rsid w:val="0084757F"/>
    <w:rsid w:val="00874799"/>
    <w:rsid w:val="008F0AB0"/>
    <w:rsid w:val="00921EA5"/>
    <w:rsid w:val="009425F3"/>
    <w:rsid w:val="00980C41"/>
    <w:rsid w:val="00A638ED"/>
    <w:rsid w:val="00A91BD5"/>
    <w:rsid w:val="00AE655A"/>
    <w:rsid w:val="00B07109"/>
    <w:rsid w:val="00C25855"/>
    <w:rsid w:val="00C85408"/>
    <w:rsid w:val="00DC3D9B"/>
    <w:rsid w:val="00DC7643"/>
    <w:rsid w:val="00E4388D"/>
    <w:rsid w:val="00F567EB"/>
    <w:rsid w:val="00FC22A7"/>
    <w:rsid w:val="00FF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ersonName"/>
  <w:smartTagType w:namespaceuri="urn:schemas-microsoft-com:office:smarttags" w:name="Stat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4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4740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rsid w:val="0034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4740C"/>
    <w:rPr>
      <w:rFonts w:ascii="Calibri" w:hAnsi="Calibri" w:cs="Times New Roman"/>
    </w:rPr>
  </w:style>
  <w:style w:type="paragraph" w:styleId="ListParagraph">
    <w:name w:val="List Paragraph"/>
    <w:basedOn w:val="Normal"/>
    <w:uiPriority w:val="99"/>
    <w:qFormat/>
    <w:rsid w:val="0034740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4740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carte10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Company> 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</dc:title>
  <dc:subject/>
  <dc:creator>cbarry</dc:creator>
  <cp:keywords/>
  <dc:description/>
  <cp:lastModifiedBy>Dorothy Dunn</cp:lastModifiedBy>
  <cp:revision>2</cp:revision>
  <cp:lastPrinted>2010-08-22T13:15:00Z</cp:lastPrinted>
  <dcterms:created xsi:type="dcterms:W3CDTF">2010-08-22T13:17:00Z</dcterms:created>
  <dcterms:modified xsi:type="dcterms:W3CDTF">2010-08-22T13:17:00Z</dcterms:modified>
</cp:coreProperties>
</file>