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6EC" w:rsidRDefault="00DF06EC"/>
    <w:p w:rsidR="00DA1F65" w:rsidRDefault="00DA1F65">
      <w:r>
        <w:t>EBI data</w:t>
      </w:r>
      <w:bookmarkStart w:id="0" w:name="_GoBack"/>
      <w:bookmarkEnd w:id="0"/>
      <w:r>
        <w:t xml:space="preserve"> for cultural competence</w:t>
      </w:r>
    </w:p>
    <w:p w:rsidR="00DA1F65" w:rsidRDefault="00DA1F65"/>
    <w:p w:rsidR="00DA1F65" w:rsidRDefault="00DA1F65"/>
    <w:p w:rsidR="00DA1F65" w:rsidRDefault="00DA1F65">
      <w:r>
        <w:rPr>
          <w:rFonts w:ascii="Calibri" w:hAnsi="Calibri" w:cs="Calibri"/>
          <w:b/>
          <w:bCs/>
          <w:color w:val="1A356E"/>
          <w:sz w:val="30"/>
          <w:szCs w:val="30"/>
        </w:rPr>
        <w:t>Q071. To what degree did the Nursing Program teach you to: Provide culturally competent care  </w:t>
      </w:r>
      <w:r>
        <w:rPr>
          <w:rFonts w:ascii="Calibri" w:hAnsi="Calibri" w:cs="Calibri"/>
          <w:b/>
          <w:bCs/>
          <w:noProof/>
          <w:color w:val="1A356E"/>
          <w:sz w:val="30"/>
          <w:szCs w:val="30"/>
          <w:lang w:eastAsia="en-US"/>
        </w:rPr>
        <w:drawing>
          <wp:inline distT="0" distB="0" distL="0" distR="0">
            <wp:extent cx="4826000" cy="76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1F65" w:rsidSect="009C248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F65"/>
    <w:rsid w:val="00311B10"/>
    <w:rsid w:val="007A0711"/>
    <w:rsid w:val="009C248C"/>
    <w:rsid w:val="00DA1F65"/>
    <w:rsid w:val="00DF06E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156B90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F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F6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B1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1F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1F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Macintosh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Dormire</dc:creator>
  <cp:keywords/>
  <dc:description/>
  <cp:lastModifiedBy>Sharon Dormire</cp:lastModifiedBy>
  <cp:revision>1</cp:revision>
  <dcterms:created xsi:type="dcterms:W3CDTF">2012-04-27T20:59:00Z</dcterms:created>
  <dcterms:modified xsi:type="dcterms:W3CDTF">2012-04-27T21:00:00Z</dcterms:modified>
</cp:coreProperties>
</file>