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EC" w:rsidRDefault="00B35547">
      <w:r>
        <w:t>EBI Data for ob</w:t>
      </w:r>
      <w:bookmarkStart w:id="0" w:name="_GoBack"/>
      <w:bookmarkEnd w:id="0"/>
      <w:r>
        <w:t>jective 1</w:t>
      </w:r>
    </w:p>
    <w:p w:rsidR="00B35547" w:rsidRDefault="00B35547"/>
    <w:p w:rsidR="00B35547" w:rsidRDefault="00B35547"/>
    <w:p w:rsidR="00B35547" w:rsidRDefault="00B355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Q4.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Institution Specific Questions - 68.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35547" w:rsidRDefault="00B355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35547" w:rsidRDefault="00B355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Demonstrate an understanding of nursing as nurturing the wholeness of others through caring?</w:t>
      </w:r>
      <w:r>
        <w:rPr>
          <w:rFonts w:ascii="Times New Roman" w:hAnsi="Times New Roman" w:cs="Times New Roman"/>
          <w:sz w:val="32"/>
          <w:szCs w:val="32"/>
        </w:rPr>
        <w:t xml:space="preserve">  </w:t>
      </w:r>
    </w:p>
    <w:p w:rsidR="00B35547" w:rsidRDefault="00B35547">
      <w:pPr>
        <w:rPr>
          <w:rFonts w:ascii="Times New Roman" w:hAnsi="Times New Roman" w:cs="Times New Roman"/>
          <w:sz w:val="32"/>
          <w:szCs w:val="32"/>
        </w:rPr>
      </w:pPr>
    </w:p>
    <w:p w:rsidR="00B35547" w:rsidRDefault="00B35547"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48260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547" w:rsidSect="009C24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47"/>
    <w:rsid w:val="00311B10"/>
    <w:rsid w:val="007A0711"/>
    <w:rsid w:val="009C248C"/>
    <w:rsid w:val="00B35547"/>
    <w:rsid w:val="00DF06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6B9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Dormire</dc:creator>
  <cp:keywords/>
  <dc:description/>
  <cp:lastModifiedBy>Sharon Dormire</cp:lastModifiedBy>
  <cp:revision>1</cp:revision>
  <dcterms:created xsi:type="dcterms:W3CDTF">2012-04-27T02:39:00Z</dcterms:created>
  <dcterms:modified xsi:type="dcterms:W3CDTF">2012-04-27T02:41:00Z</dcterms:modified>
</cp:coreProperties>
</file>