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CFC" w:rsidRDefault="00F26CFC" w:rsidP="00F26CFC">
      <w:r>
        <w:t xml:space="preserve">FTCE Competency Report ~ All 2009-2010 Completers, </w:t>
      </w:r>
      <w:r>
        <w:t>TENG (398</w:t>
      </w:r>
      <w:r>
        <w:t>) Majors only</w:t>
      </w:r>
    </w:p>
    <w:p w:rsidR="00F26CFC" w:rsidRDefault="00F26CFC" w:rsidP="00F26CFC">
      <w:r>
        <w:t>Best Attempt Data</w:t>
      </w:r>
    </w:p>
    <w:p w:rsidR="00F26CFC" w:rsidRDefault="00F26CFC" w:rsidP="00F26CFC"/>
    <w:p w:rsidR="00F26CFC" w:rsidRDefault="00F26CFC" w:rsidP="00F26CFC">
      <w:pPr>
        <w:keepNext/>
        <w:adjustRightInd w:val="0"/>
        <w:rPr>
          <w:b/>
          <w:bCs/>
          <w:color w:val="000000"/>
          <w:sz w:val="22"/>
          <w:szCs w:val="22"/>
        </w:rPr>
      </w:pPr>
    </w:p>
    <w:p w:rsidR="00F26CFC" w:rsidRDefault="00F26CFC" w:rsidP="00F26CFC">
      <w:pPr>
        <w:keepNext/>
        <w:adjustRightInd w:val="0"/>
        <w:rPr>
          <w:b/>
          <w:bCs/>
          <w:color w:val="000000"/>
          <w:sz w:val="22"/>
          <w:szCs w:val="22"/>
        </w:rPr>
      </w:pPr>
      <w:bookmarkStart w:id="0" w:name="_GoBack"/>
      <w:bookmarkEnd w:id="0"/>
      <w:r>
        <w:rPr>
          <w:b/>
          <w:bCs/>
          <w:color w:val="000000"/>
          <w:sz w:val="22"/>
          <w:szCs w:val="22"/>
        </w:rPr>
        <w:t>Test=English 6-12 (13)</w:t>
      </w:r>
    </w:p>
    <w:p w:rsidR="00F26CFC" w:rsidRDefault="00F26CFC" w:rsidP="00F26CF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F26CFC" w:rsidTr="00F26CFC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1" w:name="IDX7"/>
          <w:bookmarkEnd w:id="1"/>
          <w:p w:rsidR="00F26CFC" w:rsidRDefault="00F26CFC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"Print " \f C \l 1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"Test=English 6-12 (13)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F26CFC" w:rsidTr="00F26CF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71.43%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01 Knowledge of the English language and methods for effective teaching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F26CFC" w:rsidTr="00F26CF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78.81%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02 Knowledge of writing and methods for effective teaching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F26CFC" w:rsidTr="00F26CF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73.06%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03 Knowledge of the use of the reading process to construct meaning from a wide range of selections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F26CFC" w:rsidTr="00F26CF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72.79%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04 Knowledge of literature and methods for effective teaching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F26CFC" w:rsidTr="00F26CF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73.17%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05 Knowledge of listening, viewing, and speaking as methods for acquiring critical literacy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F26CFC" w:rsidTr="00F26CF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78.79%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06 Knowledge of the methods for integration of the language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</w:tbl>
    <w:p w:rsidR="00F26CFC" w:rsidRDefault="00F26CFC" w:rsidP="00F26CFC">
      <w:pPr>
        <w:adjustRightInd w:val="0"/>
        <w:rPr>
          <w:color w:val="000000"/>
        </w:rPr>
      </w:pPr>
    </w:p>
    <w:p w:rsidR="00F26CFC" w:rsidRDefault="00F26CFC" w:rsidP="00F26CFC">
      <w:pPr>
        <w:adjustRightInd w:val="0"/>
        <w:rPr>
          <w:color w:val="000000"/>
        </w:rPr>
      </w:pPr>
    </w:p>
    <w:p w:rsidR="00F26CFC" w:rsidRDefault="00F26CFC" w:rsidP="00F26CF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Test=GK Subtest 2: English Language Skills (ELS) (822)</w:t>
      </w:r>
    </w:p>
    <w:p w:rsidR="00F26CFC" w:rsidRDefault="00F26CFC" w:rsidP="00F26CF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F26CFC" w:rsidTr="00F26CFC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2" w:name="IDX8"/>
          <w:bookmarkEnd w:id="2"/>
          <w:p w:rsidR="00F26CFC" w:rsidRDefault="00F26CFC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"Test=GK Subtest 2\: English Language Skills (ELS) (822)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F26CFC" w:rsidTr="00F26CF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92.86%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01 Conceptual and organizational skills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F26CFC" w:rsidTr="00F26CF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88.10%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02 Word choice skills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F26CFC" w:rsidTr="00F26CF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92.86%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03 Sentence structure skills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F26CFC" w:rsidTr="00F26CF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85.03%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04 Grammar, spelling, capitalization, and punctuation skills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</w:tbl>
    <w:p w:rsidR="00F26CFC" w:rsidRDefault="00F26CFC" w:rsidP="00F26CFC">
      <w:pPr>
        <w:adjustRightInd w:val="0"/>
        <w:rPr>
          <w:color w:val="000000"/>
        </w:rPr>
      </w:pPr>
    </w:p>
    <w:p w:rsidR="00F26CFC" w:rsidRDefault="00F26CFC" w:rsidP="00F26CFC">
      <w:pPr>
        <w:adjustRightInd w:val="0"/>
        <w:rPr>
          <w:color w:val="000000"/>
        </w:rPr>
      </w:pPr>
    </w:p>
    <w:p w:rsidR="00F26CFC" w:rsidRDefault="00F26CFC" w:rsidP="00F26CF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Test=GK Subtest 3: Reading (823)</w:t>
      </w:r>
    </w:p>
    <w:p w:rsidR="00F26CFC" w:rsidRDefault="00F26CFC" w:rsidP="00F26CF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F26CFC" w:rsidTr="00F26CFC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3" w:name="IDX9"/>
          <w:bookmarkEnd w:id="3"/>
          <w:p w:rsidR="00F26CFC" w:rsidRDefault="00F26CFC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"Test=GK Subtest 3\: Reading (823)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F26CFC" w:rsidTr="00F26CF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01 Knowledge of literal comprehension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F26CFC" w:rsidTr="00F26CF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79.55%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02 Knowledge of inferential comprehension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</w:tbl>
    <w:p w:rsidR="00F26CFC" w:rsidRDefault="00F26CFC" w:rsidP="00F26CFC">
      <w:pPr>
        <w:adjustRightInd w:val="0"/>
        <w:rPr>
          <w:color w:val="000000"/>
        </w:rPr>
      </w:pPr>
    </w:p>
    <w:p w:rsidR="00F26CFC" w:rsidRDefault="00F26CFC" w:rsidP="00F26CFC">
      <w:pPr>
        <w:adjustRightInd w:val="0"/>
        <w:rPr>
          <w:color w:val="000000"/>
        </w:rPr>
      </w:pPr>
    </w:p>
    <w:p w:rsidR="00F26CFC" w:rsidRDefault="00F26CFC" w:rsidP="00F26CF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lastRenderedPageBreak/>
        <w:t>Test=GK Subtest 4: Mathematics (824)</w:t>
      </w:r>
    </w:p>
    <w:p w:rsidR="00F26CFC" w:rsidRDefault="00F26CFC" w:rsidP="00F26CF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F26CFC" w:rsidTr="00F26CFC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4" w:name="IDX10"/>
          <w:bookmarkEnd w:id="4"/>
          <w:p w:rsidR="00F26CFC" w:rsidRDefault="00F26CFC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"Test=GK Subtest 4\: Mathematics (824)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F26CFC" w:rsidTr="00F26CF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66.07%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01 Knowledge of number sense, concepts, and operations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F26CFC" w:rsidTr="00F26CF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02 Knowledge of measurement (using customary or metric units)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F26CFC" w:rsidTr="00F26CF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76.19%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03 Knowledge of geometry and spatial sense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F26CFC" w:rsidTr="00F26CF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74.60%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04 Knowledge of algebraic thinking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F26CFC" w:rsidTr="00F26CF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71.43%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05 Knowledge of data analysis and probability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</w:tbl>
    <w:p w:rsidR="00F26CFC" w:rsidRDefault="00F26CFC" w:rsidP="00F26CFC">
      <w:pPr>
        <w:adjustRightInd w:val="0"/>
        <w:rPr>
          <w:color w:val="000000"/>
        </w:rPr>
      </w:pPr>
    </w:p>
    <w:p w:rsidR="00F26CFC" w:rsidRDefault="00F26CFC" w:rsidP="00F26CFC">
      <w:pPr>
        <w:adjustRightInd w:val="0"/>
        <w:rPr>
          <w:color w:val="000000"/>
        </w:rPr>
      </w:pPr>
    </w:p>
    <w:p w:rsidR="00F26CFC" w:rsidRDefault="00F26CFC" w:rsidP="00F26CF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Test=Middle Grades English 5-9 (14)</w:t>
      </w:r>
    </w:p>
    <w:p w:rsidR="00F26CFC" w:rsidRDefault="00F26CFC" w:rsidP="00F26CF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F26CFC" w:rsidTr="00F26CFC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5" w:name="IDX11"/>
          <w:bookmarkEnd w:id="5"/>
          <w:p w:rsidR="00F26CFC" w:rsidRDefault="00F26CFC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"Test=Middle Grades English 5-9 (14)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F26CFC" w:rsidTr="00F26CF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45.45%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01 Knowledge of the characteristics of middle grades students as related to the teaching and learning of integrated language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F26CFC" w:rsidTr="00F26CF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63.64%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02 Knowledge of research and current issues in teaching integrated language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F26CFC" w:rsidTr="00F26CF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60.78%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03 Knowledge of literacy in the integrated language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F26CFC" w:rsidTr="00F26CF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75.34%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04 Knowledge of content and strategies for teaching integrated language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F26CFC" w:rsidTr="00F26CF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05 Knowledge of assessment of integrated language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</w:tbl>
    <w:p w:rsidR="00F26CFC" w:rsidRDefault="00F26CFC" w:rsidP="00F26CFC">
      <w:pPr>
        <w:adjustRightInd w:val="0"/>
        <w:rPr>
          <w:color w:val="000000"/>
        </w:rPr>
      </w:pPr>
    </w:p>
    <w:p w:rsidR="00F26CFC" w:rsidRDefault="00F26CFC" w:rsidP="00F26CFC">
      <w:pPr>
        <w:adjustRightInd w:val="0"/>
        <w:rPr>
          <w:color w:val="000000"/>
        </w:rPr>
      </w:pPr>
    </w:p>
    <w:p w:rsidR="00F26CFC" w:rsidRDefault="00F26CFC" w:rsidP="00F26CF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Test=Professional </w:t>
      </w:r>
      <w:proofErr w:type="gramStart"/>
      <w:r>
        <w:rPr>
          <w:b/>
          <w:bCs/>
          <w:color w:val="000000"/>
          <w:sz w:val="22"/>
          <w:szCs w:val="22"/>
        </w:rPr>
        <w:t>Education  (</w:t>
      </w:r>
      <w:proofErr w:type="gramEnd"/>
      <w:r>
        <w:rPr>
          <w:b/>
          <w:bCs/>
          <w:color w:val="000000"/>
          <w:sz w:val="22"/>
          <w:szCs w:val="22"/>
        </w:rPr>
        <w:t>PED) (83)</w:t>
      </w:r>
    </w:p>
    <w:p w:rsidR="00F26CFC" w:rsidRDefault="00F26CFC" w:rsidP="00F26CF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F26CFC" w:rsidTr="00F26CFC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6" w:name="IDX12"/>
          <w:bookmarkEnd w:id="6"/>
          <w:p w:rsidR="00F26CFC" w:rsidRDefault="00F26CFC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"Test=Professional Education  (PED) (83)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F26CFC" w:rsidTr="00F26CF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66.87%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01 Knowledge of various types of assessment strategies that can be used to determine student levels and needs (Assessment)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F26CFC" w:rsidTr="00F26CF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76.09%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02 Knowledge of effective communication with students, parents, faculty, other professionals, and the public, including those whose home language is not English (Communications)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F26CFC" w:rsidTr="00F26CF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62.11%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03 Knowledge of strategies for continuous improvement in professional practices for self and school (Continuous Improvement)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F26CFC" w:rsidTr="00F26CF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73.03%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04 Knowledge of strategies, materials, and technologies that will promote and enhance critical and creative thinking skills (Critical Thinking)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F26CFC" w:rsidTr="00F26CF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74.22%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05 Knowledge of cultural, linguistic, and learning style differences and how these differences affect classroom practice and student learning (Diversity)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F26CFC" w:rsidTr="00F26CF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81.72%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06 Knowledge of the Code of Ethics and Principles of Professional Conduct of the Education Profession in Florida (Ethics)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F26CFC" w:rsidTr="00F26CF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72.99%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07 Knowledge of how to apply human development and learning theories that support the intellectual, personal, and social development of all students (Human Development and Learning)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F26CFC" w:rsidTr="00F26CF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66.99%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08 Knowledge of effective reading strategies that can be applied across the curriculum to increase learning (Subject Matter)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F26CFC" w:rsidTr="00F26CF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86.05%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09 Knowledge of strategies to create and sustain a safe, efficient, supportive learning environment (Learning Environment)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F26CFC" w:rsidTr="00F26CF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78.41%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10 Knowledge of how to plan and conduct lessons in a variety of learning environments that lead to student outcomes consistent with state and district standards (Planning)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F26CFC" w:rsidTr="00F26CF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64.23%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11 Knowledge of collaborative strategies for working with various education professionals, parents, and other appropriate participants in the continual improvement of educational experiences of students (Role of the Teacher)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F26CFC" w:rsidTr="00F26CF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80.22%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12 Knowledge of strategies for the implementation of technology in the teaching and learning process (Technology)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F26CFC" w:rsidTr="00F26CF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66.30%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13 Knowledge of the history of education and its philosophical and sociological foundations (Foundations of Education)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F26CFC" w:rsidTr="00F26CF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70.87%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14 Knowledge of specific approaches, methods, and strategies appropriate for students with limited English proficiency (ESOL)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</w:tbl>
    <w:p w:rsidR="00F26CFC" w:rsidRDefault="00F26CFC" w:rsidP="00F26CFC">
      <w:pPr>
        <w:adjustRightInd w:val="0"/>
        <w:rPr>
          <w:color w:val="000000"/>
        </w:rPr>
      </w:pPr>
    </w:p>
    <w:p w:rsidR="00F26CFC" w:rsidRDefault="00F26CFC" w:rsidP="00F26CFC">
      <w:pPr>
        <w:adjustRightInd w:val="0"/>
        <w:rPr>
          <w:color w:val="000000"/>
        </w:rPr>
      </w:pPr>
    </w:p>
    <w:p w:rsidR="00F26CFC" w:rsidRDefault="00F26CFC" w:rsidP="00F26CF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Test=Social Science 6-12 (37)</w:t>
      </w:r>
    </w:p>
    <w:p w:rsidR="00F26CFC" w:rsidRDefault="00F26CFC" w:rsidP="00F26CF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F26CFC" w:rsidTr="00F26CFC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7" w:name="IDX13"/>
          <w:bookmarkEnd w:id="7"/>
          <w:p w:rsidR="00F26CFC" w:rsidRDefault="00F26CFC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"Test=Social Science 6-12 (37)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F26CFC" w:rsidTr="00F26CF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94.12%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01 Knowledge of Geography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F26CFC" w:rsidTr="00F26CF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02 Knowledge of Economics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F26CFC" w:rsidTr="00F26CF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03 Knowledge of Political Science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F26CFC" w:rsidTr="00F26CF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04 Knowledge of World History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F26CFC" w:rsidTr="00F26CF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68.57%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05 Knowledge of American History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F26CFC" w:rsidRDefault="00F26CFC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F26CFC" w:rsidTr="00F26CFC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06 Knowledge of Social Science and its methodology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CFC" w:rsidRDefault="00F26CFC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F26CFC" w:rsidRDefault="00F26CFC" w:rsidP="00F26CFC"/>
    <w:p w:rsidR="003E3F03" w:rsidRDefault="003E3F03"/>
    <w:sectPr w:rsidR="003E3F03" w:rsidSect="00F26C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CFC"/>
    <w:rsid w:val="003E3F03"/>
    <w:rsid w:val="00F2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CFC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CFC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0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pheydet</dc:creator>
  <cp:lastModifiedBy>pheydet</cp:lastModifiedBy>
  <cp:revision>1</cp:revision>
  <dcterms:created xsi:type="dcterms:W3CDTF">2011-05-02T19:31:00Z</dcterms:created>
  <dcterms:modified xsi:type="dcterms:W3CDTF">2011-05-02T19:33:00Z</dcterms:modified>
</cp:coreProperties>
</file>