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69" w:rsidRDefault="00BD5369"/>
    <w:p w:rsidR="00797E02" w:rsidRDefault="00797E02"/>
    <w:p w:rsidR="00797E02" w:rsidRPr="00797E02" w:rsidRDefault="00797E02" w:rsidP="00797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7E02">
        <w:rPr>
          <w:rFonts w:ascii="Times New Roman" w:eastAsia="Times New Roman" w:hAnsi="Times New Roman" w:cs="Times New Roman"/>
          <w:b/>
          <w:bCs/>
          <w:sz w:val="36"/>
          <w:szCs w:val="36"/>
        </w:rPr>
        <w:t>Rubric: EDG 6224 Research Paper Rubric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1700"/>
        <w:gridCol w:w="1612"/>
        <w:gridCol w:w="1981"/>
        <w:gridCol w:w="1154"/>
        <w:gridCol w:w="588"/>
        <w:gridCol w:w="574"/>
        <w:gridCol w:w="555"/>
      </w:tblGrid>
      <w:tr w:rsidR="00797E02" w:rsidRPr="00797E02" w:rsidTr="00797E02">
        <w:trPr>
          <w:tblCellSpacing w:w="7" w:type="dxa"/>
        </w:trPr>
        <w:tc>
          <w:tcPr>
            <w:tcW w:w="0" w:type="auto"/>
            <w:vAlign w:val="center"/>
            <w:hideMark/>
          </w:tcPr>
          <w:p w:rsidR="00797E02" w:rsidRPr="00797E02" w:rsidRDefault="00797E02" w:rsidP="00797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97E02" w:rsidRPr="00797E02" w:rsidRDefault="00797E02" w:rsidP="00797E02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797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797E0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797E0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797E0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97E02" w:rsidRPr="00797E02" w:rsidRDefault="00797E02" w:rsidP="00797E02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797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797E0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797E0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797E0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97E02" w:rsidRPr="00797E02" w:rsidRDefault="00797E02" w:rsidP="00797E02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797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797E0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797E0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797E0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97E02" w:rsidRPr="00797E02" w:rsidRDefault="00797E02" w:rsidP="00797E02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Attempt (0)</w:t>
            </w:r>
            <w:r w:rsidRPr="00797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797E0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(0 </w:t>
            </w:r>
            <w:proofErr w:type="spellStart"/>
            <w:r w:rsidRPr="00797E0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797E0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97E02" w:rsidRPr="00797E02" w:rsidRDefault="00797E02" w:rsidP="00797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E0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797E02" w:rsidRPr="00797E02" w:rsidRDefault="00797E02" w:rsidP="00797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E0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797E02" w:rsidRPr="00797E02" w:rsidRDefault="00797E02" w:rsidP="00797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7E0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797E02" w:rsidRPr="00797E02" w:rsidTr="00797E02">
        <w:trPr>
          <w:tblCellSpacing w:w="7" w:type="dxa"/>
        </w:trPr>
        <w:tc>
          <w:tcPr>
            <w:tcW w:w="0" w:type="auto"/>
            <w:vAlign w:val="center"/>
            <w:hideMark/>
          </w:tcPr>
          <w:p w:rsidR="00797E02" w:rsidRPr="00797E02" w:rsidRDefault="00797E02" w:rsidP="0079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E02">
              <w:rPr>
                <w:rFonts w:ascii="Times New Roman" w:eastAsia="Times New Roman" w:hAnsi="Times New Roman" w:cs="Times New Roman"/>
                <w:sz w:val="24"/>
                <w:szCs w:val="24"/>
              </w:rPr>
              <w:t>Critical Thinking</w:t>
            </w:r>
          </w:p>
        </w:tc>
        <w:tc>
          <w:tcPr>
            <w:tcW w:w="0" w:type="auto"/>
            <w:vAlign w:val="center"/>
            <w:hideMark/>
          </w:tcPr>
          <w:p w:rsidR="00797E02" w:rsidRPr="00797E02" w:rsidRDefault="00797E02" w:rsidP="0079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797E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37 </w:t>
              </w:r>
            </w:hyperlink>
          </w:p>
        </w:tc>
        <w:tc>
          <w:tcPr>
            <w:tcW w:w="0" w:type="auto"/>
            <w:vAlign w:val="center"/>
            <w:hideMark/>
          </w:tcPr>
          <w:p w:rsidR="00797E02" w:rsidRPr="00797E02" w:rsidRDefault="00797E02" w:rsidP="0079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797E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 </w:t>
              </w:r>
            </w:hyperlink>
          </w:p>
        </w:tc>
        <w:tc>
          <w:tcPr>
            <w:tcW w:w="0" w:type="auto"/>
            <w:vAlign w:val="center"/>
            <w:hideMark/>
          </w:tcPr>
          <w:p w:rsidR="00797E02" w:rsidRPr="00797E02" w:rsidRDefault="00797E02" w:rsidP="0079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797E02" w:rsidRPr="00797E02" w:rsidRDefault="00797E02" w:rsidP="0079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797E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 </w:t>
              </w:r>
            </w:hyperlink>
          </w:p>
        </w:tc>
        <w:tc>
          <w:tcPr>
            <w:tcW w:w="0" w:type="auto"/>
            <w:vAlign w:val="center"/>
            <w:hideMark/>
          </w:tcPr>
          <w:p w:rsidR="00797E02" w:rsidRPr="00797E02" w:rsidRDefault="00797E02" w:rsidP="0079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E02">
              <w:rPr>
                <w:rFonts w:ascii="Times New Roman" w:eastAsia="Times New Roman" w:hAnsi="Times New Roman" w:cs="Times New Roman"/>
                <w:sz w:val="24"/>
                <w:szCs w:val="24"/>
              </w:rPr>
              <w:t>2.77</w:t>
            </w:r>
          </w:p>
        </w:tc>
        <w:tc>
          <w:tcPr>
            <w:tcW w:w="0" w:type="auto"/>
            <w:vAlign w:val="center"/>
            <w:hideMark/>
          </w:tcPr>
          <w:p w:rsidR="00797E02" w:rsidRPr="00797E02" w:rsidRDefault="00797E02" w:rsidP="0079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E0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97E02" w:rsidRPr="00797E02" w:rsidRDefault="00797E02" w:rsidP="0079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E02">
              <w:rPr>
                <w:rFonts w:ascii="Times New Roman" w:eastAsia="Times New Roman" w:hAnsi="Times New Roman" w:cs="Times New Roman"/>
                <w:sz w:val="24"/>
                <w:szCs w:val="24"/>
              </w:rPr>
              <w:t>0.68</w:t>
            </w:r>
          </w:p>
        </w:tc>
      </w:tr>
    </w:tbl>
    <w:p w:rsidR="00797E02" w:rsidRPr="00797E02" w:rsidRDefault="00797E02" w:rsidP="00797E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7E02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797E02" w:rsidRPr="00797E02" w:rsidTr="00797E02">
        <w:trPr>
          <w:tblCellSpacing w:w="0" w:type="dxa"/>
        </w:trPr>
        <w:tc>
          <w:tcPr>
            <w:tcW w:w="1500" w:type="pct"/>
            <w:hideMark/>
          </w:tcPr>
          <w:p w:rsidR="00797E02" w:rsidRPr="00797E02" w:rsidRDefault="00797E02" w:rsidP="0079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Critical Thinking </w:t>
            </w:r>
            <w:r w:rsidRPr="00797E0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797E0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FL-FAU-CCEI-3, FL-FAU-CCEI-3.2</w:t>
            </w:r>
            <w:r w:rsidRPr="0079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88"/>
              <w:gridCol w:w="530"/>
              <w:gridCol w:w="434"/>
            </w:tblGrid>
            <w:tr w:rsidR="00797E02" w:rsidRPr="00797E02">
              <w:trPr>
                <w:tblCellSpacing w:w="7" w:type="dxa"/>
              </w:trPr>
              <w:tc>
                <w:tcPr>
                  <w:tcW w:w="4300" w:type="pct"/>
                  <w:shd w:val="clear" w:color="auto" w:fill="003399"/>
                  <w:vAlign w:val="center"/>
                  <w:hideMark/>
                </w:tcPr>
                <w:p w:rsidR="00797E02" w:rsidRPr="00797E02" w:rsidRDefault="00797E02" w:rsidP="00797E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" name="Picture 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7E02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37 (86%)</w:t>
                  </w:r>
                </w:p>
              </w:tc>
              <w:tc>
                <w:tcPr>
                  <w:tcW w:w="450" w:type="pct"/>
                  <w:shd w:val="clear" w:color="auto" w:fill="339900"/>
                  <w:vAlign w:val="center"/>
                  <w:hideMark/>
                </w:tcPr>
                <w:p w:rsidR="00797E02" w:rsidRPr="00797E02" w:rsidRDefault="00797E02" w:rsidP="00797E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" name="Picture 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7E02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 (9%)</w:t>
                  </w:r>
                </w:p>
              </w:tc>
              <w:tc>
                <w:tcPr>
                  <w:tcW w:w="200" w:type="pct"/>
                  <w:shd w:val="clear" w:color="auto" w:fill="FF9900"/>
                  <w:vAlign w:val="center"/>
                  <w:hideMark/>
                </w:tcPr>
                <w:p w:rsidR="00797E02" w:rsidRPr="00797E02" w:rsidRDefault="00797E02" w:rsidP="00797E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" name="Picture 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7E02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 (4%)</w:t>
                  </w:r>
                </w:p>
              </w:tc>
            </w:tr>
          </w:tbl>
          <w:p w:rsidR="00797E02" w:rsidRPr="00797E02" w:rsidRDefault="00797E02" w:rsidP="0079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7E02" w:rsidRPr="00797E02" w:rsidTr="00797E02">
        <w:trPr>
          <w:tblCellSpacing w:w="0" w:type="dxa"/>
        </w:trPr>
        <w:tc>
          <w:tcPr>
            <w:tcW w:w="0" w:type="auto"/>
            <w:vAlign w:val="center"/>
            <w:hideMark/>
          </w:tcPr>
          <w:p w:rsidR="00797E02" w:rsidRPr="00797E02" w:rsidRDefault="00797E02" w:rsidP="0079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624"/>
              <w:gridCol w:w="90"/>
              <w:gridCol w:w="1537"/>
              <w:gridCol w:w="90"/>
              <w:gridCol w:w="1899"/>
              <w:gridCol w:w="90"/>
              <w:gridCol w:w="1117"/>
            </w:tblGrid>
            <w:tr w:rsidR="00797E02" w:rsidRPr="00797E02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797E02" w:rsidRPr="00797E02" w:rsidRDefault="00797E02" w:rsidP="00797E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7E0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7E02" w:rsidRPr="00797E02" w:rsidRDefault="00797E02" w:rsidP="00797E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7E0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797E02" w:rsidRPr="00797E02" w:rsidRDefault="00797E02" w:rsidP="00797E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7E0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7E02" w:rsidRPr="00797E02" w:rsidRDefault="00797E02" w:rsidP="00797E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7E0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797E02" w:rsidRPr="00797E02" w:rsidRDefault="00797E02" w:rsidP="00797E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7E0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7E02" w:rsidRPr="00797E02" w:rsidRDefault="00797E02" w:rsidP="00797E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7E0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797E02" w:rsidRPr="00797E02" w:rsidRDefault="00797E02" w:rsidP="00797E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7E0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7E02" w:rsidRPr="00797E02" w:rsidRDefault="00797E02" w:rsidP="00797E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7E0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Attempt (0)</w:t>
                  </w:r>
                </w:p>
              </w:tc>
            </w:tr>
          </w:tbl>
          <w:p w:rsidR="00797E02" w:rsidRPr="00797E02" w:rsidRDefault="00797E02" w:rsidP="0079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7E02" w:rsidRPr="00797E02" w:rsidRDefault="00797E02" w:rsidP="00797E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7E02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</w:p>
    <w:p w:rsidR="00797E02" w:rsidRPr="00797E02" w:rsidRDefault="00797E02" w:rsidP="00797E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7E02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797E02" w:rsidRDefault="00797E02">
      <w:bookmarkStart w:id="0" w:name="_GoBack"/>
      <w:bookmarkEnd w:id="0"/>
    </w:p>
    <w:sectPr w:rsidR="0079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E02"/>
    <w:rsid w:val="00797E02"/>
    <w:rsid w:val="00B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7E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7E0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797E0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97E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7E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7E0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797E0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97E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4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javascript:list_assessed_items('5823231','3649395'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list_assessed_items('5823231','3649398')" TargetMode="External"/><Relationship Id="rId5" Type="http://schemas.openxmlformats.org/officeDocument/2006/relationships/hyperlink" Target="javascript:list_assessed_items('5823231','3649396'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2012-04-11T21:25:00Z</dcterms:created>
  <dcterms:modified xsi:type="dcterms:W3CDTF">2012-04-11T21:25:00Z</dcterms:modified>
</cp:coreProperties>
</file>