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BB8" w:rsidRPr="008F1A6C" w:rsidRDefault="008F1A6C" w:rsidP="008F1A6C">
      <w:pPr>
        <w:jc w:val="center"/>
        <w:rPr>
          <w:sz w:val="32"/>
          <w:szCs w:val="32"/>
        </w:rPr>
      </w:pPr>
      <w:bookmarkStart w:id="0" w:name="OLE_LINK1"/>
      <w:bookmarkStart w:id="1" w:name="OLE_LINK2"/>
      <w:bookmarkStart w:id="2" w:name="OLE_LINK3"/>
      <w:r>
        <w:rPr>
          <w:sz w:val="32"/>
          <w:szCs w:val="32"/>
        </w:rPr>
        <w:t>Appendix E.9</w:t>
      </w:r>
      <w:r w:rsidRPr="00BD38D8">
        <w:rPr>
          <w:sz w:val="32"/>
          <w:szCs w:val="32"/>
        </w:rPr>
        <w:t xml:space="preserve"> – </w:t>
      </w:r>
      <w:bookmarkEnd w:id="0"/>
      <w:bookmarkEnd w:id="1"/>
      <w:bookmarkEnd w:id="2"/>
      <w:r>
        <w:rPr>
          <w:sz w:val="32"/>
          <w:szCs w:val="32"/>
        </w:rPr>
        <w:t>Employer Survey (Proposed)</w:t>
      </w:r>
    </w:p>
    <w:p w:rsidR="00774B14" w:rsidRDefault="00774B14" w:rsidP="00774B14">
      <w:pPr>
        <w:jc w:val="center"/>
        <w:rPr>
          <w:b/>
          <w:bCs/>
        </w:rPr>
      </w:pPr>
      <w:r w:rsidRPr="00704D83">
        <w:rPr>
          <w:b/>
          <w:bCs/>
        </w:rPr>
        <w:t>FLORIDA ATLANTIC UNIVERSITY</w:t>
      </w:r>
      <w:r w:rsidRPr="00774B14">
        <w:rPr>
          <w:b/>
          <w:bCs/>
          <w:u w:val="single"/>
        </w:rPr>
        <w:t xml:space="preserve"> </w:t>
      </w:r>
      <w:r w:rsidRPr="00774B14">
        <w:rPr>
          <w:b/>
          <w:bCs/>
        </w:rPr>
        <w:br/>
      </w:r>
      <w:r w:rsidR="00704D83">
        <w:rPr>
          <w:b/>
          <w:bCs/>
        </w:rPr>
        <w:t>GEOMATICS</w:t>
      </w:r>
      <w:r w:rsidRPr="00774B14">
        <w:rPr>
          <w:b/>
          <w:bCs/>
        </w:rPr>
        <w:t xml:space="preserve"> ENGINEERING </w:t>
      </w:r>
      <w:r w:rsidR="00704D83">
        <w:rPr>
          <w:b/>
          <w:bCs/>
        </w:rPr>
        <w:t>PROGRAM</w:t>
      </w:r>
      <w:r w:rsidRPr="00774B14">
        <w:rPr>
          <w:b/>
          <w:bCs/>
        </w:rPr>
        <w:t xml:space="preserve"> </w:t>
      </w:r>
      <w:r w:rsidRPr="00774B14">
        <w:rPr>
          <w:b/>
          <w:bCs/>
        </w:rPr>
        <w:br/>
        <w:t>QUESTIONNAIRE</w:t>
      </w:r>
    </w:p>
    <w:p w:rsidR="00774B14" w:rsidRPr="00711BB8" w:rsidRDefault="00774B14" w:rsidP="00774B14">
      <w:pPr>
        <w:rPr>
          <w:sz w:val="20"/>
          <w:szCs w:val="20"/>
        </w:rPr>
      </w:pPr>
      <w:r w:rsidRPr="00711BB8">
        <w:rPr>
          <w:b/>
          <w:bCs/>
          <w:sz w:val="20"/>
          <w:szCs w:val="20"/>
        </w:rPr>
        <w:br/>
        <w:t xml:space="preserve">Company Name: </w:t>
      </w: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</w:p>
    <w:p w:rsidR="001F525F" w:rsidRPr="00711BB8" w:rsidRDefault="00774B14" w:rsidP="00774B14">
      <w:pPr>
        <w:rPr>
          <w:sz w:val="20"/>
          <w:szCs w:val="20"/>
        </w:rPr>
      </w:pPr>
      <w:r w:rsidRPr="00711BB8">
        <w:rPr>
          <w:sz w:val="20"/>
          <w:szCs w:val="20"/>
        </w:rPr>
        <w:br/>
        <w:t>One of the goals of the Geomatics Engineering program is to serve the needs of the surveying and engineering community by providing well-educated students. The purpose of this questionnaire is to assess the technical needs of your company/agency to adjust accordingly the program’s curriculum and the student training.</w:t>
      </w:r>
    </w:p>
    <w:p w:rsidR="00774B14" w:rsidRPr="00711BB8" w:rsidRDefault="00774B14" w:rsidP="00774B14">
      <w:pPr>
        <w:rPr>
          <w:sz w:val="20"/>
          <w:szCs w:val="20"/>
        </w:rPr>
      </w:pPr>
    </w:p>
    <w:p w:rsidR="00777B9A" w:rsidRPr="00711BB8" w:rsidRDefault="00777B9A" w:rsidP="00774B14">
      <w:pPr>
        <w:rPr>
          <w:sz w:val="20"/>
          <w:szCs w:val="20"/>
        </w:rPr>
      </w:pPr>
      <w:proofErr w:type="gramStart"/>
      <w:r w:rsidRPr="00711BB8">
        <w:rPr>
          <w:sz w:val="20"/>
          <w:szCs w:val="20"/>
        </w:rPr>
        <w:t>1.</w:t>
      </w:r>
      <w:r w:rsidRPr="00711BB8">
        <w:rPr>
          <w:i/>
          <w:iCs/>
          <w:sz w:val="20"/>
          <w:szCs w:val="20"/>
        </w:rPr>
        <w:t>.</w:t>
      </w:r>
      <w:proofErr w:type="gramEnd"/>
      <w:r w:rsidRPr="00711BB8">
        <w:rPr>
          <w:i/>
          <w:iCs/>
          <w:sz w:val="20"/>
          <w:szCs w:val="20"/>
        </w:rPr>
        <w:t xml:space="preserve"> </w:t>
      </w:r>
      <w:r w:rsidRPr="00711BB8">
        <w:rPr>
          <w:sz w:val="20"/>
          <w:szCs w:val="20"/>
        </w:rPr>
        <w:t xml:space="preserve">In what Civil Engineering discipline your company is mainly involved? </w:t>
      </w:r>
      <w:r w:rsidRPr="00711BB8">
        <w:rPr>
          <w:i/>
          <w:iCs/>
          <w:sz w:val="20"/>
          <w:szCs w:val="20"/>
        </w:rPr>
        <w:t>(Please check as many as needed.)</w:t>
      </w:r>
    </w:p>
    <w:p w:rsidR="00774B14" w:rsidRDefault="00774B14" w:rsidP="00774B14">
      <w:r>
        <w:tab/>
      </w:r>
      <w:r w:rsidRPr="00711BB8">
        <w:rPr>
          <w:sz w:val="28"/>
          <w:szCs w:val="28"/>
        </w:rPr>
        <w:t>□</w:t>
      </w:r>
      <w:r>
        <w:rPr>
          <w:sz w:val="36"/>
          <w:szCs w:val="36"/>
        </w:rPr>
        <w:t xml:space="preserve"> </w:t>
      </w:r>
      <w:r w:rsidRPr="00711BB8">
        <w:rPr>
          <w:sz w:val="20"/>
          <w:szCs w:val="20"/>
        </w:rPr>
        <w:t>Boundary and Land Surveying</w:t>
      </w:r>
      <w:r>
        <w:tab/>
      </w:r>
      <w:r>
        <w:tab/>
      </w:r>
      <w:r>
        <w:tab/>
      </w:r>
      <w:r w:rsidR="00711BB8" w:rsidRPr="00711BB8">
        <w:rPr>
          <w:sz w:val="28"/>
          <w:szCs w:val="28"/>
        </w:rPr>
        <w:t>□</w:t>
      </w:r>
      <w:r w:rsidR="00711BB8">
        <w:rPr>
          <w:sz w:val="28"/>
          <w:szCs w:val="28"/>
        </w:rPr>
        <w:t xml:space="preserve"> </w:t>
      </w:r>
      <w:r w:rsidRPr="00711BB8">
        <w:rPr>
          <w:sz w:val="20"/>
          <w:szCs w:val="20"/>
        </w:rPr>
        <w:t>Subdivision and Plat Creation</w:t>
      </w:r>
    </w:p>
    <w:p w:rsidR="00774B14" w:rsidRDefault="00774B14" w:rsidP="00774B14">
      <w:r>
        <w:tab/>
      </w:r>
      <w:r w:rsidR="00711BB8" w:rsidRPr="00711BB8">
        <w:rPr>
          <w:sz w:val="28"/>
          <w:szCs w:val="28"/>
        </w:rPr>
        <w:t>□</w:t>
      </w:r>
      <w:r w:rsidR="00711BB8">
        <w:rPr>
          <w:sz w:val="28"/>
          <w:szCs w:val="28"/>
        </w:rPr>
        <w:t xml:space="preserve"> </w:t>
      </w:r>
      <w:r w:rsidRPr="00711BB8">
        <w:rPr>
          <w:sz w:val="20"/>
          <w:szCs w:val="20"/>
        </w:rPr>
        <w:t>Control Surveys and Construction Surveys</w:t>
      </w:r>
      <w:r>
        <w:tab/>
      </w:r>
      <w:r w:rsidR="00711BB8">
        <w:tab/>
      </w:r>
      <w:r w:rsidR="00711BB8" w:rsidRPr="00711BB8">
        <w:rPr>
          <w:sz w:val="28"/>
          <w:szCs w:val="28"/>
        </w:rPr>
        <w:t>□</w:t>
      </w:r>
      <w:r>
        <w:rPr>
          <w:sz w:val="36"/>
          <w:szCs w:val="36"/>
        </w:rPr>
        <w:t xml:space="preserve"> </w:t>
      </w:r>
      <w:r w:rsidRPr="00711BB8">
        <w:rPr>
          <w:sz w:val="20"/>
          <w:szCs w:val="20"/>
        </w:rPr>
        <w:t>Geographic Information Systems</w:t>
      </w:r>
    </w:p>
    <w:p w:rsidR="00774B14" w:rsidRPr="00777B9A" w:rsidRDefault="00774B14" w:rsidP="00774B14">
      <w:r>
        <w:tab/>
      </w:r>
      <w:r w:rsidR="00711BB8" w:rsidRPr="00711BB8">
        <w:rPr>
          <w:sz w:val="28"/>
          <w:szCs w:val="28"/>
        </w:rPr>
        <w:t>□</w:t>
      </w:r>
      <w:r>
        <w:t xml:space="preserve"> </w:t>
      </w:r>
      <w:r w:rsidRPr="00711BB8">
        <w:rPr>
          <w:sz w:val="20"/>
          <w:szCs w:val="20"/>
        </w:rPr>
        <w:t>Photogrammetry and Remote Sensing</w:t>
      </w:r>
      <w:r>
        <w:tab/>
      </w:r>
      <w:r>
        <w:tab/>
      </w:r>
      <w:r w:rsidR="00711BB8">
        <w:tab/>
      </w:r>
      <w:r w:rsidR="00711BB8" w:rsidRPr="00711BB8">
        <w:rPr>
          <w:sz w:val="28"/>
          <w:szCs w:val="28"/>
        </w:rPr>
        <w:t>□</w:t>
      </w:r>
      <w:r w:rsidR="00711BB8">
        <w:rPr>
          <w:sz w:val="28"/>
          <w:szCs w:val="28"/>
        </w:rPr>
        <w:t xml:space="preserve"> </w:t>
      </w:r>
      <w:r w:rsidR="00777B9A" w:rsidRPr="00711BB8">
        <w:rPr>
          <w:sz w:val="20"/>
          <w:szCs w:val="20"/>
        </w:rPr>
        <w:t>Geodesy</w:t>
      </w:r>
    </w:p>
    <w:p w:rsidR="00774B14" w:rsidRPr="00704D83" w:rsidRDefault="00711BB8" w:rsidP="00774B14">
      <w:pPr>
        <w:ind w:firstLine="720"/>
        <w:rPr>
          <w:sz w:val="18"/>
          <w:szCs w:val="18"/>
        </w:rPr>
      </w:pPr>
      <w:r w:rsidRPr="00711BB8">
        <w:rPr>
          <w:sz w:val="28"/>
          <w:szCs w:val="28"/>
        </w:rPr>
        <w:t>□</w:t>
      </w:r>
      <w:r w:rsidR="00774B14">
        <w:t xml:space="preserve"> </w:t>
      </w:r>
      <w:proofErr w:type="gramStart"/>
      <w:r w:rsidR="00774B14" w:rsidRPr="00711BB8">
        <w:rPr>
          <w:sz w:val="20"/>
          <w:szCs w:val="20"/>
        </w:rPr>
        <w:t>Mapping</w:t>
      </w:r>
      <w:proofErr w:type="gramEnd"/>
      <w:r w:rsidR="00774B14" w:rsidRPr="00711BB8">
        <w:rPr>
          <w:sz w:val="20"/>
          <w:szCs w:val="20"/>
        </w:rPr>
        <w:t xml:space="preserve"> to include topographic maps, cadastral maps, and land use maps</w:t>
      </w:r>
    </w:p>
    <w:p w:rsidR="00777B9A" w:rsidRPr="00774B14" w:rsidRDefault="00711BB8" w:rsidP="00777B9A">
      <w:pPr>
        <w:ind w:firstLine="720"/>
      </w:pPr>
      <w:proofErr w:type="gramStart"/>
      <w:r w:rsidRPr="00711BB8">
        <w:rPr>
          <w:sz w:val="28"/>
          <w:szCs w:val="28"/>
        </w:rPr>
        <w:t>□</w:t>
      </w:r>
      <w:r w:rsidR="00777B9A">
        <w:t xml:space="preserve"> </w:t>
      </w:r>
      <w:r w:rsidR="00777B9A" w:rsidRPr="00711BB8">
        <w:rPr>
          <w:sz w:val="20"/>
          <w:szCs w:val="20"/>
        </w:rPr>
        <w:t>Global Navigation Satellite Positioning Systems (GPS, GLONASS, etc).</w:t>
      </w:r>
      <w:proofErr w:type="gramEnd"/>
      <w:r w:rsidR="00777B9A" w:rsidRPr="00774B14">
        <w:t xml:space="preserve"> </w:t>
      </w:r>
    </w:p>
    <w:p w:rsidR="00777B9A" w:rsidRPr="00711BB8" w:rsidRDefault="00711BB8" w:rsidP="00774B14">
      <w:pPr>
        <w:ind w:firstLine="720"/>
        <w:rPr>
          <w:sz w:val="20"/>
          <w:szCs w:val="20"/>
          <w:u w:val="single"/>
        </w:rPr>
      </w:pPr>
      <w:r w:rsidRPr="00711BB8">
        <w:rPr>
          <w:sz w:val="28"/>
          <w:szCs w:val="28"/>
        </w:rPr>
        <w:t>□</w:t>
      </w:r>
      <w:r w:rsidR="00777B9A">
        <w:t xml:space="preserve"> </w:t>
      </w:r>
      <w:proofErr w:type="gramStart"/>
      <w:r w:rsidR="00777B9A" w:rsidRPr="00711BB8">
        <w:rPr>
          <w:sz w:val="20"/>
          <w:szCs w:val="20"/>
        </w:rPr>
        <w:t>Other</w:t>
      </w:r>
      <w:proofErr w:type="gramEnd"/>
      <w:r w:rsidR="00777B9A" w:rsidRPr="00711BB8">
        <w:rPr>
          <w:sz w:val="20"/>
          <w:szCs w:val="20"/>
        </w:rPr>
        <w:t xml:space="preserve"> (please specify) </w:t>
      </w:r>
      <w:r w:rsidR="00777B9A" w:rsidRPr="00711BB8">
        <w:rPr>
          <w:sz w:val="20"/>
          <w:szCs w:val="20"/>
          <w:u w:val="single"/>
        </w:rPr>
        <w:tab/>
      </w:r>
      <w:r w:rsidR="00777B9A" w:rsidRPr="00711BB8">
        <w:rPr>
          <w:sz w:val="20"/>
          <w:szCs w:val="20"/>
          <w:u w:val="single"/>
        </w:rPr>
        <w:tab/>
      </w:r>
      <w:r w:rsidR="00777B9A" w:rsidRPr="00711BB8">
        <w:rPr>
          <w:sz w:val="20"/>
          <w:szCs w:val="20"/>
          <w:u w:val="single"/>
        </w:rPr>
        <w:tab/>
      </w:r>
      <w:r w:rsidR="00777B9A" w:rsidRPr="00711BB8">
        <w:rPr>
          <w:sz w:val="20"/>
          <w:szCs w:val="20"/>
          <w:u w:val="single"/>
        </w:rPr>
        <w:tab/>
      </w:r>
      <w:r w:rsidR="00777B9A" w:rsidRPr="00711BB8">
        <w:rPr>
          <w:sz w:val="20"/>
          <w:szCs w:val="20"/>
          <w:u w:val="single"/>
        </w:rPr>
        <w:tab/>
      </w:r>
      <w:r w:rsidR="00777B9A" w:rsidRPr="00711BB8">
        <w:rPr>
          <w:sz w:val="20"/>
          <w:szCs w:val="20"/>
          <w:u w:val="single"/>
        </w:rPr>
        <w:tab/>
      </w:r>
      <w:r w:rsidR="00777B9A" w:rsidRPr="00711BB8">
        <w:rPr>
          <w:sz w:val="20"/>
          <w:szCs w:val="20"/>
          <w:u w:val="single"/>
        </w:rPr>
        <w:tab/>
      </w:r>
    </w:p>
    <w:p w:rsidR="00774B14" w:rsidRPr="00774B14" w:rsidRDefault="00774B14" w:rsidP="00774B14">
      <w:r>
        <w:tab/>
      </w:r>
    </w:p>
    <w:p w:rsidR="00777B9A" w:rsidRPr="00711BB8" w:rsidRDefault="00777B9A" w:rsidP="00774B14">
      <w:pPr>
        <w:rPr>
          <w:i/>
          <w:iCs/>
          <w:sz w:val="20"/>
          <w:szCs w:val="20"/>
        </w:rPr>
      </w:pPr>
      <w:r w:rsidRPr="00711BB8">
        <w:rPr>
          <w:sz w:val="20"/>
          <w:szCs w:val="20"/>
        </w:rPr>
        <w:t xml:space="preserve">2.  From the above general categories are there any specialized areas that you want the students to be specifically trained on? (e.g., </w:t>
      </w:r>
      <w:r w:rsidRPr="00711BB8">
        <w:rPr>
          <w:sz w:val="20"/>
          <w:szCs w:val="20"/>
          <w:highlight w:val="yellow"/>
        </w:rPr>
        <w:t>urban drainage, steel structures, waste water treatment, surveying</w:t>
      </w:r>
      <w:r w:rsidRPr="00711BB8">
        <w:rPr>
          <w:sz w:val="20"/>
          <w:szCs w:val="20"/>
        </w:rPr>
        <w:t xml:space="preserve">, etc.) </w:t>
      </w:r>
      <w:r w:rsidRPr="00711BB8">
        <w:rPr>
          <w:i/>
          <w:iCs/>
          <w:sz w:val="20"/>
          <w:szCs w:val="20"/>
        </w:rPr>
        <w:t xml:space="preserve">(Please </w:t>
      </w:r>
      <w:r w:rsidRPr="00711BB8">
        <w:rPr>
          <w:sz w:val="20"/>
          <w:szCs w:val="20"/>
        </w:rPr>
        <w:t xml:space="preserve">specify </w:t>
      </w:r>
      <w:r w:rsidRPr="00711BB8">
        <w:rPr>
          <w:i/>
          <w:iCs/>
          <w:sz w:val="20"/>
          <w:szCs w:val="20"/>
        </w:rPr>
        <w:t>the top three areas).</w:t>
      </w:r>
    </w:p>
    <w:p w:rsidR="00777B9A" w:rsidRPr="00711BB8" w:rsidRDefault="00777B9A" w:rsidP="00774B14">
      <w:pPr>
        <w:rPr>
          <w:iCs/>
          <w:sz w:val="20"/>
          <w:szCs w:val="20"/>
          <w:u w:val="single"/>
        </w:rPr>
      </w:pP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</w:p>
    <w:p w:rsidR="00777B9A" w:rsidRPr="00711BB8" w:rsidRDefault="00777B9A" w:rsidP="00774B14">
      <w:pPr>
        <w:rPr>
          <w:iCs/>
          <w:sz w:val="20"/>
          <w:szCs w:val="20"/>
          <w:u w:val="single"/>
        </w:rPr>
      </w:pPr>
    </w:p>
    <w:p w:rsidR="00777B9A" w:rsidRPr="00711BB8" w:rsidRDefault="00777B9A" w:rsidP="00774B14">
      <w:pPr>
        <w:rPr>
          <w:sz w:val="20"/>
          <w:szCs w:val="20"/>
          <w:u w:val="single"/>
        </w:rPr>
      </w:pPr>
      <w:r w:rsidRPr="00711BB8">
        <w:rPr>
          <w:iCs/>
          <w:sz w:val="20"/>
          <w:szCs w:val="20"/>
        </w:rPr>
        <w:t xml:space="preserve">3.  In your day-to-day operations are you using any particular software packages that you want the students to be trained on? </w:t>
      </w:r>
      <w:proofErr w:type="gramStart"/>
      <w:r w:rsidRPr="00711BB8">
        <w:rPr>
          <w:iCs/>
          <w:sz w:val="20"/>
          <w:szCs w:val="20"/>
        </w:rPr>
        <w:t>(</w:t>
      </w:r>
      <w:r w:rsidRPr="00711BB8">
        <w:rPr>
          <w:iCs/>
          <w:sz w:val="20"/>
          <w:szCs w:val="20"/>
          <w:highlight w:val="yellow"/>
        </w:rPr>
        <w:t xml:space="preserve">e.g., HEC-RAS; </w:t>
      </w:r>
      <w:proofErr w:type="spellStart"/>
      <w:r w:rsidRPr="00711BB8">
        <w:rPr>
          <w:iCs/>
          <w:sz w:val="20"/>
          <w:szCs w:val="20"/>
          <w:highlight w:val="yellow"/>
        </w:rPr>
        <w:t>ModFlow</w:t>
      </w:r>
      <w:proofErr w:type="spellEnd"/>
      <w:r w:rsidRPr="00711BB8">
        <w:rPr>
          <w:iCs/>
          <w:sz w:val="20"/>
          <w:szCs w:val="20"/>
          <w:highlight w:val="yellow"/>
        </w:rPr>
        <w:t>, etc</w:t>
      </w:r>
      <w:r w:rsidRPr="00711BB8">
        <w:rPr>
          <w:iCs/>
          <w:sz w:val="20"/>
          <w:szCs w:val="20"/>
        </w:rPr>
        <w:t>.)</w:t>
      </w:r>
      <w:proofErr w:type="gramEnd"/>
      <w:r w:rsidRPr="00711BB8">
        <w:rPr>
          <w:iCs/>
          <w:sz w:val="20"/>
          <w:szCs w:val="20"/>
        </w:rPr>
        <w:t xml:space="preserve"> </w:t>
      </w:r>
      <w:r w:rsidRPr="00711BB8">
        <w:rPr>
          <w:i/>
          <w:iCs/>
          <w:sz w:val="20"/>
          <w:szCs w:val="20"/>
        </w:rPr>
        <w:t xml:space="preserve">(Please specify the top three models.) </w:t>
      </w:r>
      <w:r w:rsidRPr="00711BB8">
        <w:rPr>
          <w:i/>
          <w:iCs/>
          <w:sz w:val="20"/>
          <w:szCs w:val="20"/>
        </w:rPr>
        <w:br/>
      </w: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</w:p>
    <w:p w:rsidR="00777B9A" w:rsidRPr="00711BB8" w:rsidRDefault="00777B9A" w:rsidP="00774B14">
      <w:pPr>
        <w:rPr>
          <w:sz w:val="20"/>
          <w:szCs w:val="20"/>
          <w:u w:val="single"/>
        </w:rPr>
      </w:pPr>
    </w:p>
    <w:p w:rsidR="00704D83" w:rsidRPr="00711BB8" w:rsidRDefault="00777B9A" w:rsidP="00774B14">
      <w:pPr>
        <w:rPr>
          <w:sz w:val="20"/>
          <w:szCs w:val="20"/>
        </w:rPr>
      </w:pPr>
      <w:r w:rsidRPr="00711BB8">
        <w:rPr>
          <w:sz w:val="20"/>
          <w:szCs w:val="20"/>
        </w:rPr>
        <w:t xml:space="preserve">4.  Are there any particular computer skills that you want the students to be trained on? (e.g., Excel, Access, C++, </w:t>
      </w:r>
      <w:proofErr w:type="gramStart"/>
      <w:r w:rsidRPr="00711BB8">
        <w:rPr>
          <w:sz w:val="20"/>
          <w:szCs w:val="20"/>
        </w:rPr>
        <w:t>Fortran</w:t>
      </w:r>
      <w:proofErr w:type="gramEnd"/>
      <w:r w:rsidRPr="00711BB8">
        <w:rPr>
          <w:sz w:val="20"/>
          <w:szCs w:val="20"/>
        </w:rPr>
        <w:t xml:space="preserve">, HTML, </w:t>
      </w:r>
      <w:proofErr w:type="spellStart"/>
      <w:r w:rsidRPr="00711BB8">
        <w:rPr>
          <w:sz w:val="20"/>
          <w:szCs w:val="20"/>
        </w:rPr>
        <w:t>AutoCad</w:t>
      </w:r>
      <w:proofErr w:type="spellEnd"/>
      <w:r w:rsidRPr="00711BB8">
        <w:rPr>
          <w:sz w:val="20"/>
          <w:szCs w:val="20"/>
        </w:rPr>
        <w:t xml:space="preserve">, etc.) (Please specify the top three computer skills.) </w:t>
      </w:r>
    </w:p>
    <w:p w:rsidR="00704D83" w:rsidRPr="00711BB8" w:rsidRDefault="00704D83" w:rsidP="00774B14">
      <w:pPr>
        <w:rPr>
          <w:sz w:val="20"/>
          <w:szCs w:val="20"/>
        </w:rPr>
      </w:pP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  <w:r w:rsidRPr="00711BB8">
        <w:rPr>
          <w:sz w:val="20"/>
          <w:szCs w:val="20"/>
          <w:u w:val="single"/>
        </w:rPr>
        <w:tab/>
      </w:r>
    </w:p>
    <w:p w:rsidR="00704D83" w:rsidRPr="00711BB8" w:rsidRDefault="00704D83" w:rsidP="00774B14">
      <w:pPr>
        <w:rPr>
          <w:sz w:val="18"/>
          <w:szCs w:val="18"/>
        </w:rPr>
      </w:pPr>
    </w:p>
    <w:p w:rsidR="00704D83" w:rsidRDefault="00704D83" w:rsidP="00774B14">
      <w:pPr>
        <w:rPr>
          <w:rFonts w:ascii="Helvetica, sans-serif" w:hAnsi="Helvetica, sans-serif"/>
        </w:rPr>
      </w:pPr>
      <w:r w:rsidRPr="00711BB8">
        <w:rPr>
          <w:sz w:val="20"/>
          <w:szCs w:val="20"/>
        </w:rPr>
        <w:t xml:space="preserve">5. What is the degree level that your company is giving hiring preference? </w:t>
      </w:r>
      <w:r w:rsidRPr="00711BB8">
        <w:rPr>
          <w:i/>
          <w:iCs/>
          <w:sz w:val="20"/>
          <w:szCs w:val="20"/>
        </w:rPr>
        <w:t xml:space="preserve">(Please check all that apply.) </w:t>
      </w:r>
      <w:r w:rsidRPr="00711BB8">
        <w:rPr>
          <w:rFonts w:ascii="Helvetica, sans-serif" w:hAnsi="Helvetica, sans-serif"/>
          <w:i/>
          <w:iCs/>
          <w:sz w:val="18"/>
          <w:szCs w:val="18"/>
        </w:rPr>
        <w:br/>
      </w:r>
      <w:proofErr w:type="gramStart"/>
      <w:r w:rsidR="00711BB8" w:rsidRPr="00711BB8">
        <w:rPr>
          <w:sz w:val="28"/>
          <w:szCs w:val="28"/>
        </w:rPr>
        <w:t>□</w:t>
      </w:r>
      <w:r w:rsidR="00711BB8">
        <w:rPr>
          <w:sz w:val="28"/>
          <w:szCs w:val="28"/>
        </w:rPr>
        <w:t xml:space="preserve"> </w:t>
      </w:r>
      <w:r w:rsidRPr="00711BB8">
        <w:rPr>
          <w:sz w:val="20"/>
          <w:szCs w:val="20"/>
        </w:rPr>
        <w:t xml:space="preserve">BSCV  </w:t>
      </w:r>
      <w:r>
        <w:rPr>
          <w:rFonts w:ascii="Helvetica, sans-serif" w:hAnsi="Helvetica, sans-serif"/>
        </w:rPr>
        <w:t xml:space="preserve">                     </w:t>
      </w:r>
      <w:r w:rsidR="00711BB8" w:rsidRPr="00711BB8">
        <w:rPr>
          <w:sz w:val="28"/>
          <w:szCs w:val="28"/>
        </w:rPr>
        <w:t>□</w:t>
      </w:r>
      <w:r>
        <w:rPr>
          <w:rFonts w:ascii="Helvetica, sans-serif" w:hAnsi="Helvetica, sans-serif"/>
        </w:rPr>
        <w:t xml:space="preserve"> </w:t>
      </w:r>
      <w:r w:rsidRPr="00711BB8">
        <w:rPr>
          <w:sz w:val="20"/>
          <w:szCs w:val="20"/>
        </w:rPr>
        <w:t xml:space="preserve">MSCV — Thesis                     </w:t>
      </w:r>
      <w:r w:rsidR="00711BB8" w:rsidRPr="00711BB8">
        <w:rPr>
          <w:sz w:val="28"/>
          <w:szCs w:val="28"/>
        </w:rPr>
        <w:t>□</w:t>
      </w:r>
      <w:r>
        <w:rPr>
          <w:sz w:val="36"/>
          <w:szCs w:val="36"/>
        </w:rPr>
        <w:t xml:space="preserve"> </w:t>
      </w:r>
      <w:r w:rsidRPr="00711BB8">
        <w:rPr>
          <w:sz w:val="20"/>
          <w:szCs w:val="20"/>
        </w:rPr>
        <w:t xml:space="preserve">MSCV — Non-Thesis                  </w:t>
      </w:r>
      <w:r w:rsidR="00711BB8" w:rsidRPr="00711BB8">
        <w:rPr>
          <w:sz w:val="28"/>
          <w:szCs w:val="28"/>
        </w:rPr>
        <w:t>□</w:t>
      </w:r>
      <w:r>
        <w:rPr>
          <w:sz w:val="36"/>
          <w:szCs w:val="36"/>
        </w:rPr>
        <w:t xml:space="preserve"> </w:t>
      </w:r>
      <w:r w:rsidRPr="00711BB8">
        <w:rPr>
          <w:sz w:val="20"/>
          <w:szCs w:val="20"/>
        </w:rPr>
        <w:t>Ph.D.</w:t>
      </w:r>
      <w:proofErr w:type="gramEnd"/>
      <w:r>
        <w:rPr>
          <w:rFonts w:ascii="Helvetica, sans-serif" w:hAnsi="Helvetica, sans-serif"/>
        </w:rPr>
        <w:t xml:space="preserve"> </w:t>
      </w:r>
    </w:p>
    <w:p w:rsidR="00704D83" w:rsidRDefault="00704D83" w:rsidP="00774B14">
      <w:pPr>
        <w:rPr>
          <w:rFonts w:ascii="Helvetica, sans-serif" w:hAnsi="Helvetica, sans-serif"/>
        </w:rPr>
      </w:pPr>
    </w:p>
    <w:p w:rsidR="00704D83" w:rsidRPr="00711BB8" w:rsidRDefault="00704D83" w:rsidP="00774B14">
      <w:pPr>
        <w:rPr>
          <w:rFonts w:ascii="Helvetica, sans-serif" w:hAnsi="Helvetica, sans-serif"/>
          <w:sz w:val="18"/>
          <w:szCs w:val="18"/>
        </w:rPr>
      </w:pPr>
      <w:r w:rsidRPr="00711BB8">
        <w:rPr>
          <w:sz w:val="20"/>
          <w:szCs w:val="20"/>
        </w:rPr>
        <w:t xml:space="preserve">6. Do you want to be actively involved with the activities of the FAU Civil Engineering Department in one or more of the following areas: </w:t>
      </w:r>
      <w:r w:rsidRPr="00711BB8">
        <w:rPr>
          <w:i/>
          <w:iCs/>
          <w:sz w:val="20"/>
          <w:szCs w:val="20"/>
        </w:rPr>
        <w:t xml:space="preserve">(Please check all of the areas that you want to be involved.) </w:t>
      </w:r>
      <w:r w:rsidRPr="00711BB8">
        <w:rPr>
          <w:i/>
          <w:iCs/>
          <w:sz w:val="20"/>
          <w:szCs w:val="20"/>
        </w:rPr>
        <w:br/>
      </w:r>
      <w:r w:rsidR="00711BB8" w:rsidRPr="00711BB8">
        <w:rPr>
          <w:sz w:val="28"/>
          <w:szCs w:val="28"/>
        </w:rPr>
        <w:t>□</w:t>
      </w:r>
      <w:r w:rsidR="00711BB8">
        <w:rPr>
          <w:sz w:val="28"/>
          <w:szCs w:val="28"/>
        </w:rPr>
        <w:t xml:space="preserve"> </w:t>
      </w:r>
      <w:r w:rsidRPr="00711BB8">
        <w:rPr>
          <w:sz w:val="20"/>
          <w:szCs w:val="20"/>
        </w:rPr>
        <w:t>Student activities (e.g.: senior design projects; ASCE Competitions, AWWA competitions, etc.)</w:t>
      </w:r>
      <w:r w:rsidRPr="00711BB8">
        <w:rPr>
          <w:rFonts w:ascii="Helvetica, sans-serif" w:hAnsi="Helvetica, sans-serif"/>
          <w:sz w:val="18"/>
          <w:szCs w:val="18"/>
        </w:rPr>
        <w:t xml:space="preserve"> </w:t>
      </w:r>
    </w:p>
    <w:p w:rsidR="00704D83" w:rsidRDefault="00711BB8" w:rsidP="00774B14">
      <w:pPr>
        <w:rPr>
          <w:rFonts w:ascii="Helvetica, sans-serif" w:hAnsi="Helvetica, sans-serif"/>
        </w:rPr>
      </w:pPr>
      <w:r w:rsidRPr="00711BB8">
        <w:rPr>
          <w:sz w:val="28"/>
          <w:szCs w:val="28"/>
        </w:rPr>
        <w:t>□</w:t>
      </w:r>
      <w:r w:rsidR="00704D83">
        <w:rPr>
          <w:rFonts w:ascii="Helvetica, sans-serif" w:hAnsi="Helvetica, sans-serif"/>
        </w:rPr>
        <w:t xml:space="preserve"> </w:t>
      </w:r>
      <w:r w:rsidR="00704D83" w:rsidRPr="00711BB8">
        <w:rPr>
          <w:sz w:val="20"/>
          <w:szCs w:val="20"/>
        </w:rPr>
        <w:t>Departmental activities (e.g.: curriculum, strategic planning, fundraising, etc.)</w:t>
      </w:r>
      <w:r w:rsidR="00704D83" w:rsidRPr="00711BB8">
        <w:rPr>
          <w:rFonts w:ascii="Helvetica, sans-serif" w:hAnsi="Helvetica, sans-serif"/>
          <w:sz w:val="18"/>
          <w:szCs w:val="18"/>
        </w:rPr>
        <w:t xml:space="preserve"> </w:t>
      </w:r>
      <w:r w:rsidR="00704D83" w:rsidRPr="00711BB8">
        <w:rPr>
          <w:rFonts w:ascii="Helvetica, sans-serif" w:hAnsi="Helvetica, sans-serif"/>
          <w:sz w:val="18"/>
          <w:szCs w:val="18"/>
        </w:rPr>
        <w:br/>
      </w:r>
      <w:r w:rsidRPr="00711BB8">
        <w:rPr>
          <w:sz w:val="28"/>
          <w:szCs w:val="28"/>
        </w:rPr>
        <w:t>□</w:t>
      </w:r>
      <w:r>
        <w:rPr>
          <w:sz w:val="28"/>
          <w:szCs w:val="28"/>
        </w:rPr>
        <w:t xml:space="preserve"> </w:t>
      </w:r>
      <w:r w:rsidR="00704D83" w:rsidRPr="00711BB8">
        <w:rPr>
          <w:sz w:val="20"/>
          <w:szCs w:val="20"/>
        </w:rPr>
        <w:t xml:space="preserve">Faculty research (e.g.: joined proposals for external founding; expert advising, etc.) </w:t>
      </w:r>
    </w:p>
    <w:p w:rsidR="00704D83" w:rsidRDefault="00704D83" w:rsidP="00774B14">
      <w:pPr>
        <w:rPr>
          <w:rFonts w:ascii="Helvetica, sans-serif" w:hAnsi="Helvetica, sans-serif"/>
        </w:rPr>
      </w:pPr>
    </w:p>
    <w:p w:rsidR="00704D83" w:rsidRPr="00711BB8" w:rsidRDefault="00704D83" w:rsidP="00774B14">
      <w:pPr>
        <w:rPr>
          <w:i/>
          <w:iCs/>
          <w:sz w:val="20"/>
          <w:szCs w:val="20"/>
        </w:rPr>
      </w:pPr>
      <w:r w:rsidRPr="00711BB8">
        <w:rPr>
          <w:sz w:val="20"/>
          <w:szCs w:val="20"/>
        </w:rPr>
        <w:t xml:space="preserve">7. Do you have any other recommendation that you feel that would help improve the FAU Civil Engineering Program? </w:t>
      </w:r>
      <w:r w:rsidRPr="00711BB8">
        <w:rPr>
          <w:i/>
          <w:iCs/>
          <w:sz w:val="20"/>
          <w:szCs w:val="20"/>
        </w:rPr>
        <w:t>(</w:t>
      </w:r>
      <w:proofErr w:type="gramStart"/>
      <w:r w:rsidRPr="00711BB8">
        <w:rPr>
          <w:i/>
          <w:iCs/>
          <w:sz w:val="20"/>
          <w:szCs w:val="20"/>
        </w:rPr>
        <w:t>if</w:t>
      </w:r>
      <w:proofErr w:type="gramEnd"/>
      <w:r w:rsidRPr="00711BB8">
        <w:rPr>
          <w:i/>
          <w:iCs/>
          <w:sz w:val="20"/>
          <w:szCs w:val="20"/>
        </w:rPr>
        <w:t xml:space="preserve"> you need </w:t>
      </w:r>
      <w:proofErr w:type="spellStart"/>
      <w:r w:rsidRPr="00711BB8">
        <w:rPr>
          <w:i/>
          <w:iCs/>
          <w:sz w:val="20"/>
          <w:szCs w:val="20"/>
        </w:rPr>
        <w:t>mae</w:t>
      </w:r>
      <w:proofErr w:type="spellEnd"/>
      <w:r w:rsidRPr="00711BB8">
        <w:rPr>
          <w:i/>
          <w:iCs/>
          <w:sz w:val="20"/>
          <w:szCs w:val="20"/>
        </w:rPr>
        <w:t xml:space="preserve"> space, please write on the back.)</w:t>
      </w:r>
    </w:p>
    <w:p w:rsidR="00774B14" w:rsidRPr="00711BB8" w:rsidRDefault="00704D83" w:rsidP="00774B14">
      <w:pPr>
        <w:rPr>
          <w:sz w:val="20"/>
          <w:szCs w:val="20"/>
        </w:rPr>
      </w:pP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Pr="00711BB8">
        <w:rPr>
          <w:iCs/>
          <w:sz w:val="20"/>
          <w:szCs w:val="20"/>
          <w:u w:val="single"/>
        </w:rPr>
        <w:tab/>
      </w:r>
      <w:r w:rsidR="00777B9A" w:rsidRPr="00711BB8">
        <w:rPr>
          <w:sz w:val="20"/>
          <w:szCs w:val="20"/>
        </w:rPr>
        <w:br/>
      </w:r>
      <w:r w:rsidR="00777B9A" w:rsidRPr="00711BB8">
        <w:rPr>
          <w:sz w:val="20"/>
          <w:szCs w:val="20"/>
        </w:rPr>
        <w:tab/>
      </w:r>
    </w:p>
    <w:sectPr w:rsidR="00774B14" w:rsidRPr="00711BB8" w:rsidSect="008F1A6C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, 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4B14"/>
    <w:rsid w:val="00004084"/>
    <w:rsid w:val="000173F2"/>
    <w:rsid w:val="000216A5"/>
    <w:rsid w:val="00024809"/>
    <w:rsid w:val="00040DF1"/>
    <w:rsid w:val="00055102"/>
    <w:rsid w:val="00060271"/>
    <w:rsid w:val="000802C3"/>
    <w:rsid w:val="0008213D"/>
    <w:rsid w:val="00092767"/>
    <w:rsid w:val="000C3809"/>
    <w:rsid w:val="000D57A8"/>
    <w:rsid w:val="000F0CD8"/>
    <w:rsid w:val="000F3F3B"/>
    <w:rsid w:val="0010780D"/>
    <w:rsid w:val="001308F4"/>
    <w:rsid w:val="001522B2"/>
    <w:rsid w:val="00160B5E"/>
    <w:rsid w:val="00166890"/>
    <w:rsid w:val="00180DDD"/>
    <w:rsid w:val="00193364"/>
    <w:rsid w:val="001A09DF"/>
    <w:rsid w:val="001A5DB2"/>
    <w:rsid w:val="001C373C"/>
    <w:rsid w:val="001C4E92"/>
    <w:rsid w:val="001D597D"/>
    <w:rsid w:val="001D6C1D"/>
    <w:rsid w:val="001E040D"/>
    <w:rsid w:val="001E09F5"/>
    <w:rsid w:val="001E3A61"/>
    <w:rsid w:val="001F3049"/>
    <w:rsid w:val="001F525F"/>
    <w:rsid w:val="00201BF9"/>
    <w:rsid w:val="00207D75"/>
    <w:rsid w:val="0021734A"/>
    <w:rsid w:val="0027686B"/>
    <w:rsid w:val="00281807"/>
    <w:rsid w:val="002878BF"/>
    <w:rsid w:val="0029342F"/>
    <w:rsid w:val="0029556D"/>
    <w:rsid w:val="002A3FB5"/>
    <w:rsid w:val="002C3EC8"/>
    <w:rsid w:val="002F649F"/>
    <w:rsid w:val="003127AF"/>
    <w:rsid w:val="00312D1A"/>
    <w:rsid w:val="003141C6"/>
    <w:rsid w:val="00316324"/>
    <w:rsid w:val="0032101E"/>
    <w:rsid w:val="00330939"/>
    <w:rsid w:val="00336564"/>
    <w:rsid w:val="00350BAD"/>
    <w:rsid w:val="00360756"/>
    <w:rsid w:val="00365E5B"/>
    <w:rsid w:val="00372B71"/>
    <w:rsid w:val="00376CBD"/>
    <w:rsid w:val="00397BB8"/>
    <w:rsid w:val="003A3F8F"/>
    <w:rsid w:val="003B1A95"/>
    <w:rsid w:val="003B1F06"/>
    <w:rsid w:val="003B4787"/>
    <w:rsid w:val="003D5666"/>
    <w:rsid w:val="003E1851"/>
    <w:rsid w:val="003F0F24"/>
    <w:rsid w:val="00406172"/>
    <w:rsid w:val="0041245B"/>
    <w:rsid w:val="00415F2E"/>
    <w:rsid w:val="00432858"/>
    <w:rsid w:val="004334E2"/>
    <w:rsid w:val="00435A95"/>
    <w:rsid w:val="0044059E"/>
    <w:rsid w:val="00444F0D"/>
    <w:rsid w:val="00455A6F"/>
    <w:rsid w:val="00471295"/>
    <w:rsid w:val="00473F04"/>
    <w:rsid w:val="004776F1"/>
    <w:rsid w:val="0048291A"/>
    <w:rsid w:val="004A01DC"/>
    <w:rsid w:val="004A2EE1"/>
    <w:rsid w:val="004B7360"/>
    <w:rsid w:val="00507BC2"/>
    <w:rsid w:val="00516222"/>
    <w:rsid w:val="0051651B"/>
    <w:rsid w:val="005172AB"/>
    <w:rsid w:val="00532CF1"/>
    <w:rsid w:val="0053406E"/>
    <w:rsid w:val="00541570"/>
    <w:rsid w:val="00555D06"/>
    <w:rsid w:val="00566742"/>
    <w:rsid w:val="00570533"/>
    <w:rsid w:val="005712BB"/>
    <w:rsid w:val="00577D8B"/>
    <w:rsid w:val="00591ACE"/>
    <w:rsid w:val="005979F5"/>
    <w:rsid w:val="005A4574"/>
    <w:rsid w:val="005A4ED7"/>
    <w:rsid w:val="005C1A49"/>
    <w:rsid w:val="005E3455"/>
    <w:rsid w:val="005E5D03"/>
    <w:rsid w:val="005F25F4"/>
    <w:rsid w:val="0060511F"/>
    <w:rsid w:val="0060516D"/>
    <w:rsid w:val="006060F4"/>
    <w:rsid w:val="00620704"/>
    <w:rsid w:val="00627C84"/>
    <w:rsid w:val="00667430"/>
    <w:rsid w:val="006742EC"/>
    <w:rsid w:val="006A3E99"/>
    <w:rsid w:val="006A456C"/>
    <w:rsid w:val="006B7356"/>
    <w:rsid w:val="006B7D1E"/>
    <w:rsid w:val="006D260F"/>
    <w:rsid w:val="006D30C1"/>
    <w:rsid w:val="006D73C3"/>
    <w:rsid w:val="00701AF0"/>
    <w:rsid w:val="00704D83"/>
    <w:rsid w:val="00705E31"/>
    <w:rsid w:val="00711BB8"/>
    <w:rsid w:val="00713F70"/>
    <w:rsid w:val="00714813"/>
    <w:rsid w:val="00721509"/>
    <w:rsid w:val="0073750E"/>
    <w:rsid w:val="00751900"/>
    <w:rsid w:val="007526FE"/>
    <w:rsid w:val="0076055A"/>
    <w:rsid w:val="00767814"/>
    <w:rsid w:val="00774B14"/>
    <w:rsid w:val="00777A34"/>
    <w:rsid w:val="00777B9A"/>
    <w:rsid w:val="00785C65"/>
    <w:rsid w:val="00786F2F"/>
    <w:rsid w:val="007916C1"/>
    <w:rsid w:val="007A2DD5"/>
    <w:rsid w:val="007A4AAC"/>
    <w:rsid w:val="007C7260"/>
    <w:rsid w:val="007C7B13"/>
    <w:rsid w:val="007F33A2"/>
    <w:rsid w:val="0080209C"/>
    <w:rsid w:val="008071C9"/>
    <w:rsid w:val="00810B84"/>
    <w:rsid w:val="00823387"/>
    <w:rsid w:val="00833DA7"/>
    <w:rsid w:val="00835AE8"/>
    <w:rsid w:val="008508D1"/>
    <w:rsid w:val="008521D1"/>
    <w:rsid w:val="00856A12"/>
    <w:rsid w:val="008606F6"/>
    <w:rsid w:val="008644AB"/>
    <w:rsid w:val="008656EE"/>
    <w:rsid w:val="0087548C"/>
    <w:rsid w:val="008831D0"/>
    <w:rsid w:val="008A4BA1"/>
    <w:rsid w:val="008B0638"/>
    <w:rsid w:val="008C6F31"/>
    <w:rsid w:val="008D4E21"/>
    <w:rsid w:val="008E10BB"/>
    <w:rsid w:val="008E356A"/>
    <w:rsid w:val="008F1A6C"/>
    <w:rsid w:val="008F1C1F"/>
    <w:rsid w:val="008F3414"/>
    <w:rsid w:val="008F4FB6"/>
    <w:rsid w:val="008F6E61"/>
    <w:rsid w:val="00916473"/>
    <w:rsid w:val="009165AA"/>
    <w:rsid w:val="00932BA5"/>
    <w:rsid w:val="00933951"/>
    <w:rsid w:val="00955661"/>
    <w:rsid w:val="009612FE"/>
    <w:rsid w:val="00984A88"/>
    <w:rsid w:val="00995F6F"/>
    <w:rsid w:val="009C5973"/>
    <w:rsid w:val="009E2BAE"/>
    <w:rsid w:val="00A10502"/>
    <w:rsid w:val="00A13BFB"/>
    <w:rsid w:val="00A16077"/>
    <w:rsid w:val="00A17575"/>
    <w:rsid w:val="00A2113A"/>
    <w:rsid w:val="00A325F6"/>
    <w:rsid w:val="00A436FC"/>
    <w:rsid w:val="00AA4B26"/>
    <w:rsid w:val="00AB0866"/>
    <w:rsid w:val="00AD28D6"/>
    <w:rsid w:val="00AF0687"/>
    <w:rsid w:val="00AF074B"/>
    <w:rsid w:val="00AF4D7D"/>
    <w:rsid w:val="00AF5E55"/>
    <w:rsid w:val="00B102DE"/>
    <w:rsid w:val="00B17105"/>
    <w:rsid w:val="00B2386E"/>
    <w:rsid w:val="00B257B0"/>
    <w:rsid w:val="00B41649"/>
    <w:rsid w:val="00B508AD"/>
    <w:rsid w:val="00B5155C"/>
    <w:rsid w:val="00B67B25"/>
    <w:rsid w:val="00B74C5C"/>
    <w:rsid w:val="00B8089C"/>
    <w:rsid w:val="00B82AEB"/>
    <w:rsid w:val="00BD5BE6"/>
    <w:rsid w:val="00BE3913"/>
    <w:rsid w:val="00BF5998"/>
    <w:rsid w:val="00C179CD"/>
    <w:rsid w:val="00C221E0"/>
    <w:rsid w:val="00C26A1A"/>
    <w:rsid w:val="00C344C3"/>
    <w:rsid w:val="00C375BE"/>
    <w:rsid w:val="00C626E4"/>
    <w:rsid w:val="00C63BFB"/>
    <w:rsid w:val="00C647C4"/>
    <w:rsid w:val="00CB3334"/>
    <w:rsid w:val="00CD0C52"/>
    <w:rsid w:val="00CE2EFD"/>
    <w:rsid w:val="00CF2385"/>
    <w:rsid w:val="00D02714"/>
    <w:rsid w:val="00D1382E"/>
    <w:rsid w:val="00D15965"/>
    <w:rsid w:val="00D17DFC"/>
    <w:rsid w:val="00D20C68"/>
    <w:rsid w:val="00D26158"/>
    <w:rsid w:val="00D46420"/>
    <w:rsid w:val="00D66EF2"/>
    <w:rsid w:val="00D7118D"/>
    <w:rsid w:val="00D81D79"/>
    <w:rsid w:val="00D83FF2"/>
    <w:rsid w:val="00DA093B"/>
    <w:rsid w:val="00DA544B"/>
    <w:rsid w:val="00DB0554"/>
    <w:rsid w:val="00DC7018"/>
    <w:rsid w:val="00DD39F4"/>
    <w:rsid w:val="00DD4362"/>
    <w:rsid w:val="00DD4F7B"/>
    <w:rsid w:val="00DF406B"/>
    <w:rsid w:val="00DF4377"/>
    <w:rsid w:val="00E076B2"/>
    <w:rsid w:val="00E15B5C"/>
    <w:rsid w:val="00E16B0F"/>
    <w:rsid w:val="00E23A7C"/>
    <w:rsid w:val="00E31E84"/>
    <w:rsid w:val="00E33233"/>
    <w:rsid w:val="00E33B48"/>
    <w:rsid w:val="00E377D1"/>
    <w:rsid w:val="00E41493"/>
    <w:rsid w:val="00E42FEC"/>
    <w:rsid w:val="00E4618A"/>
    <w:rsid w:val="00E47D3C"/>
    <w:rsid w:val="00E5650F"/>
    <w:rsid w:val="00E62D94"/>
    <w:rsid w:val="00E6500C"/>
    <w:rsid w:val="00E753B0"/>
    <w:rsid w:val="00E77FD2"/>
    <w:rsid w:val="00E8003A"/>
    <w:rsid w:val="00E81039"/>
    <w:rsid w:val="00E9290A"/>
    <w:rsid w:val="00E96297"/>
    <w:rsid w:val="00EA63CB"/>
    <w:rsid w:val="00EB5880"/>
    <w:rsid w:val="00EC2B6E"/>
    <w:rsid w:val="00F30C21"/>
    <w:rsid w:val="00F362A1"/>
    <w:rsid w:val="00F37F9A"/>
    <w:rsid w:val="00F5476B"/>
    <w:rsid w:val="00F63116"/>
    <w:rsid w:val="00F63B64"/>
    <w:rsid w:val="00F73652"/>
    <w:rsid w:val="00F75E6C"/>
    <w:rsid w:val="00F83795"/>
    <w:rsid w:val="00F84203"/>
    <w:rsid w:val="00F86C0F"/>
    <w:rsid w:val="00FC0E52"/>
    <w:rsid w:val="00FC116F"/>
    <w:rsid w:val="00FC5A33"/>
    <w:rsid w:val="00FE3575"/>
    <w:rsid w:val="00FF7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alatino Linotype" w:eastAsiaTheme="minorHAnsi" w:hAnsi="Palatino Linotype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2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dleone</dc:creator>
  <cp:keywords/>
  <dc:description/>
  <cp:lastModifiedBy>dleone</cp:lastModifiedBy>
  <cp:revision>1</cp:revision>
  <dcterms:created xsi:type="dcterms:W3CDTF">2010-06-22T19:31:00Z</dcterms:created>
  <dcterms:modified xsi:type="dcterms:W3CDTF">2010-06-22T20:15:00Z</dcterms:modified>
</cp:coreProperties>
</file>