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EB444" w14:textId="14C2183F" w:rsidR="00907B7D" w:rsidRDefault="00907B7D" w:rsidP="00907B7D">
      <w:pPr>
        <w:jc w:val="center"/>
      </w:pPr>
      <w:r>
        <w:t xml:space="preserve">FAU, Department of Counselor Education, </w:t>
      </w:r>
      <w:proofErr w:type="gramStart"/>
      <w:r>
        <w:t>School Counseling</w:t>
      </w:r>
      <w:proofErr w:type="gramEnd"/>
      <w:r>
        <w:t xml:space="preserve"> Program</w:t>
      </w:r>
      <w:bookmarkStart w:id="0" w:name="_GoBack"/>
      <w:bookmarkEnd w:id="0"/>
    </w:p>
    <w:tbl>
      <w:tblPr>
        <w:tblW w:w="499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2163"/>
        <w:gridCol w:w="2343"/>
        <w:gridCol w:w="2172"/>
      </w:tblGrid>
      <w:tr w:rsidR="002A058D" w:rsidRPr="00907B7D" w14:paraId="4127B580" w14:textId="77777777" w:rsidTr="002A058D">
        <w:trPr>
          <w:tblHeader/>
          <w:tblCellSpacing w:w="0" w:type="dxa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B2E0FFA" w14:textId="480B0348" w:rsidR="002A058D" w:rsidRPr="00907B7D" w:rsidRDefault="002A058D" w:rsidP="004E1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07B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Active Students Query (Fall 2011 + Spring 2012 SCH + EDS_SCH)</w:t>
            </w:r>
          </w:p>
        </w:tc>
      </w:tr>
      <w:tr w:rsidR="002A058D" w:rsidRPr="00907B7D" w14:paraId="553ACF4B" w14:textId="77777777" w:rsidTr="002A058D">
        <w:trPr>
          <w:tblHeader/>
          <w:tblCellSpacing w:w="0" w:type="dxa"/>
        </w:trPr>
        <w:tc>
          <w:tcPr>
            <w:tcW w:w="14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B6AB483" w14:textId="77777777" w:rsidR="002A058D" w:rsidRPr="00907B7D" w:rsidRDefault="002A058D" w:rsidP="004E1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B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Application Term</w:t>
            </w:r>
          </w:p>
        </w:tc>
        <w:tc>
          <w:tcPr>
            <w:tcW w:w="11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79BC43B" w14:textId="77777777" w:rsidR="002A058D" w:rsidRPr="00907B7D" w:rsidRDefault="002A058D" w:rsidP="004E1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B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Z Number</w:t>
            </w: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6DC3DF93" w14:textId="77777777" w:rsidR="002A058D" w:rsidRPr="00907B7D" w:rsidRDefault="002A058D" w:rsidP="004E1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B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Degree Program</w:t>
            </w:r>
          </w:p>
        </w:tc>
        <w:tc>
          <w:tcPr>
            <w:tcW w:w="115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0E6509EF" w14:textId="77777777" w:rsidR="002A058D" w:rsidRPr="00907B7D" w:rsidRDefault="002A058D" w:rsidP="004E1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07B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Plan of Study</w:t>
            </w:r>
          </w:p>
        </w:tc>
      </w:tr>
      <w:tr w:rsidR="002A058D" w:rsidRPr="00907B7D" w14:paraId="6FE7C5E1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2F564C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0E8A9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Z23132748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E76252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6B3EF14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41EB2D77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9F2D12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90C768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Z15324967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3EBFA3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254ACEC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47F65BF7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3BF629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5F6B1E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Z00016102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9D5136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641736F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4FB12BA8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32E946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2BF467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Z23158053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4BE252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8362187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07123A6B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E4B05C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4E9B9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Z23161879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B354A7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36C38D58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1D48A420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57DF5B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2080A7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Z15144859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F42AF0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021FE95F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5D22A893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CD2577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22F570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Z15042604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2E8DCC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0C02A939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3BF85CC8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AA0A70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5F27E8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Z23162221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8AB21E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BE003A3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7416DE8E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C32F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0BB3B9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Z23016859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FAAE6E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2C026CDB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A058D" w:rsidRPr="00907B7D" w14:paraId="31C78AB8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64E07D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04F70C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Z15251216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8666D2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31234980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A058D" w:rsidRPr="00907B7D" w14:paraId="410C8CD3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2178CE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244702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Z15347344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4FF34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EDS- 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247F41D0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A058D" w:rsidRPr="00907B7D" w14:paraId="7348AD61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834057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47FA3C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Z23022465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57A536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046A0B8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A058D" w:rsidRPr="00907B7D" w14:paraId="4C5C6DA0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3047B1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3B290B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Z23146815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A25960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344B6B34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 – Initial</w:t>
            </w:r>
          </w:p>
        </w:tc>
      </w:tr>
      <w:tr w:rsidR="002A058D" w:rsidRPr="00907B7D" w14:paraId="16050399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E674C2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1A03F3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Z23118237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167A70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6A63E996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 – Initial</w:t>
            </w:r>
          </w:p>
        </w:tc>
      </w:tr>
      <w:tr w:rsidR="002A058D" w:rsidRPr="00907B7D" w14:paraId="3293E2C0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67D1D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E9BCA1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Z23161122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F66E0A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3E851B8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 – Initial</w:t>
            </w:r>
          </w:p>
        </w:tc>
      </w:tr>
      <w:tr w:rsidR="002A058D" w:rsidRPr="00907B7D" w14:paraId="3CED737A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6EB098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Fall 2011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79B70C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Z23142060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701CB5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F09FAF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 – Initial</w:t>
            </w:r>
          </w:p>
        </w:tc>
      </w:tr>
      <w:tr w:rsidR="002A058D" w:rsidRPr="00907B7D" w14:paraId="6FD5F392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73ED80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6B5412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Z23189711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84E0B9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2AADFD2A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57BD434F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EE1488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96A636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Z15144269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732261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0AFAEF5C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4F83ECBA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CC11F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D998D4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Z23190444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C8D906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133ABD7C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75643C1E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1D7BA2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1CA414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Z15054407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CF963D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CC38F7A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6F16769F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63546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A96627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Z23186897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C0E09A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3575464B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381931A2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D1A7A0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187453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Z23143546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336DC4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EDS- 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0E06DB56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A058D" w:rsidRPr="00907B7D" w14:paraId="16EA8E7A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1E0F4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6FC6F6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Z15347774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30886F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EDS- 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BEEE59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A058D" w:rsidRPr="00907B7D" w14:paraId="0A868AA8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88FD9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635425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Z23190541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9FE0E3" w14:textId="77777777" w:rsidR="002A058D" w:rsidRPr="00907B7D" w:rsidRDefault="002A058D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2A834F50" w14:textId="77777777" w:rsidR="002A058D" w:rsidRPr="00907B7D" w:rsidRDefault="002A058D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 – Initial</w:t>
            </w:r>
          </w:p>
        </w:tc>
      </w:tr>
      <w:tr w:rsidR="007235C1" w:rsidRPr="00907B7D" w14:paraId="1F2FE0ED" w14:textId="77777777" w:rsidTr="002A058D">
        <w:trPr>
          <w:tblCellSpacing w:w="0" w:type="dxa"/>
        </w:trPr>
        <w:tc>
          <w:tcPr>
            <w:tcW w:w="1443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6681F34B" w14:textId="77777777" w:rsidR="007235C1" w:rsidRPr="00907B7D" w:rsidRDefault="007235C1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 2012</w:t>
            </w:r>
          </w:p>
        </w:tc>
        <w:tc>
          <w:tcPr>
            <w:tcW w:w="1152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225F8127" w14:textId="77777777" w:rsidR="007235C1" w:rsidRPr="00907B7D" w:rsidRDefault="007235C1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Z23176800</w:t>
            </w:r>
          </w:p>
        </w:tc>
        <w:tc>
          <w:tcPr>
            <w:tcW w:w="1248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44EA8724" w14:textId="77777777" w:rsidR="007235C1" w:rsidRPr="00907B7D" w:rsidRDefault="007235C1" w:rsidP="00E7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M.ED. - </w:t>
            </w: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</w:t>
            </w:r>
          </w:p>
        </w:tc>
        <w:tc>
          <w:tcPr>
            <w:tcW w:w="1157" w:type="pct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744F3EFA" w14:textId="77777777" w:rsidR="007235C1" w:rsidRPr="00907B7D" w:rsidRDefault="007235C1" w:rsidP="002A0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7B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 – Initial</w:t>
            </w:r>
          </w:p>
        </w:tc>
      </w:tr>
    </w:tbl>
    <w:p w14:paraId="0AD4B15A" w14:textId="77777777" w:rsidR="007235C1" w:rsidRPr="00907B7D" w:rsidRDefault="007235C1">
      <w:pPr>
        <w:rPr>
          <w:rFonts w:ascii="Times New Roman" w:hAnsi="Times New Roman" w:cs="Times New Roman"/>
          <w:sz w:val="24"/>
          <w:szCs w:val="24"/>
        </w:rPr>
      </w:pPr>
    </w:p>
    <w:p w14:paraId="1CA48797" w14:textId="77777777" w:rsidR="00E75C2D" w:rsidRPr="00907B7D" w:rsidRDefault="00E75C2D">
      <w:pPr>
        <w:rPr>
          <w:rFonts w:ascii="Times New Roman" w:hAnsi="Times New Roman" w:cs="Times New Roman"/>
          <w:b/>
          <w:sz w:val="20"/>
          <w:szCs w:val="20"/>
        </w:rPr>
      </w:pPr>
      <w:r w:rsidRPr="00907B7D">
        <w:rPr>
          <w:rFonts w:ascii="Times New Roman" w:hAnsi="Times New Roman" w:cs="Times New Roman"/>
          <w:b/>
          <w:sz w:val="20"/>
          <w:szCs w:val="20"/>
        </w:rPr>
        <w:t>Fall 2011</w:t>
      </w:r>
    </w:p>
    <w:p w14:paraId="6EF260AD" w14:textId="5B79A29A" w:rsidR="00E75C2D" w:rsidRPr="00907B7D" w:rsidRDefault="00907B7D" w:rsidP="00907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07B7D">
        <w:rPr>
          <w:rFonts w:ascii="Times New Roman" w:hAnsi="Times New Roman" w:cs="Times New Roman"/>
          <w:sz w:val="20"/>
          <w:szCs w:val="20"/>
        </w:rPr>
        <w:t>Fifteen (15)</w:t>
      </w:r>
      <w:r w:rsidR="00E75C2D" w:rsidRPr="00907B7D">
        <w:rPr>
          <w:rFonts w:ascii="Times New Roman" w:hAnsi="Times New Roman" w:cs="Times New Roman"/>
          <w:sz w:val="20"/>
          <w:szCs w:val="20"/>
        </w:rPr>
        <w:t xml:space="preserve"> masters students were admitted and enrolled in coursework – 53% of the admitted masters level students completed an official or initial program of study</w:t>
      </w:r>
      <w:r w:rsidRPr="00907B7D">
        <w:rPr>
          <w:rFonts w:ascii="Times New Roman" w:hAnsi="Times New Roman" w:cs="Times New Roman"/>
          <w:sz w:val="20"/>
          <w:szCs w:val="20"/>
        </w:rPr>
        <w:t>.</w:t>
      </w:r>
    </w:p>
    <w:p w14:paraId="6373CF39" w14:textId="4B5D75B6" w:rsidR="00E75C2D" w:rsidRPr="00907B7D" w:rsidRDefault="00907B7D" w:rsidP="00907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07B7D">
        <w:rPr>
          <w:rFonts w:ascii="Times New Roman" w:hAnsi="Times New Roman" w:cs="Times New Roman"/>
          <w:sz w:val="20"/>
          <w:szCs w:val="20"/>
        </w:rPr>
        <w:t>One (1)</w:t>
      </w:r>
      <w:r w:rsidR="00E75C2D" w:rsidRPr="00907B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5C2D" w:rsidRPr="00907B7D">
        <w:rPr>
          <w:rFonts w:ascii="Times New Roman" w:hAnsi="Times New Roman" w:cs="Times New Roman"/>
          <w:sz w:val="20"/>
          <w:szCs w:val="20"/>
        </w:rPr>
        <w:t>Ed.S</w:t>
      </w:r>
      <w:proofErr w:type="spellEnd"/>
      <w:r w:rsidR="00E75C2D" w:rsidRPr="00907B7D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E75C2D" w:rsidRPr="00907B7D">
        <w:rPr>
          <w:rFonts w:ascii="Times New Roman" w:hAnsi="Times New Roman" w:cs="Times New Roman"/>
          <w:sz w:val="20"/>
          <w:szCs w:val="20"/>
        </w:rPr>
        <w:t>student</w:t>
      </w:r>
      <w:proofErr w:type="gramEnd"/>
      <w:r w:rsidR="00E75C2D" w:rsidRPr="00907B7D">
        <w:rPr>
          <w:rFonts w:ascii="Times New Roman" w:hAnsi="Times New Roman" w:cs="Times New Roman"/>
          <w:sz w:val="20"/>
          <w:szCs w:val="20"/>
        </w:rPr>
        <w:t xml:space="preserve"> was admitted and enrolled in coursework – 100% completed a program of study. </w:t>
      </w:r>
    </w:p>
    <w:p w14:paraId="6CE199A4" w14:textId="77777777" w:rsidR="00E75C2D" w:rsidRPr="00907B7D" w:rsidRDefault="00E75C2D">
      <w:pPr>
        <w:rPr>
          <w:rFonts w:ascii="Times New Roman" w:hAnsi="Times New Roman" w:cs="Times New Roman"/>
          <w:b/>
          <w:sz w:val="20"/>
          <w:szCs w:val="20"/>
        </w:rPr>
      </w:pPr>
      <w:r w:rsidRPr="00907B7D">
        <w:rPr>
          <w:rFonts w:ascii="Times New Roman" w:hAnsi="Times New Roman" w:cs="Times New Roman"/>
          <w:b/>
          <w:sz w:val="20"/>
          <w:szCs w:val="20"/>
        </w:rPr>
        <w:t>Spring 2012</w:t>
      </w:r>
    </w:p>
    <w:p w14:paraId="25D023E9" w14:textId="4E00E7D5" w:rsidR="00E75C2D" w:rsidRPr="00907B7D" w:rsidRDefault="00907B7D" w:rsidP="00907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07B7D">
        <w:rPr>
          <w:rFonts w:ascii="Times New Roman" w:hAnsi="Times New Roman" w:cs="Times New Roman"/>
          <w:sz w:val="20"/>
          <w:szCs w:val="20"/>
        </w:rPr>
        <w:t>Seven (</w:t>
      </w:r>
      <w:r w:rsidR="007235C1" w:rsidRPr="00907B7D">
        <w:rPr>
          <w:rFonts w:ascii="Times New Roman" w:hAnsi="Times New Roman" w:cs="Times New Roman"/>
          <w:sz w:val="20"/>
          <w:szCs w:val="20"/>
        </w:rPr>
        <w:t>7</w:t>
      </w:r>
      <w:r w:rsidRPr="00907B7D">
        <w:rPr>
          <w:rFonts w:ascii="Times New Roman" w:hAnsi="Times New Roman" w:cs="Times New Roman"/>
          <w:sz w:val="20"/>
          <w:szCs w:val="20"/>
        </w:rPr>
        <w:t>)</w:t>
      </w:r>
      <w:r w:rsidR="00E75C2D" w:rsidRPr="00907B7D">
        <w:rPr>
          <w:rFonts w:ascii="Times New Roman" w:hAnsi="Times New Roman" w:cs="Times New Roman"/>
          <w:sz w:val="20"/>
          <w:szCs w:val="20"/>
        </w:rPr>
        <w:t xml:space="preserve"> masters students were admitted and enrolled in coursework</w:t>
      </w:r>
      <w:r w:rsidR="007C3917" w:rsidRPr="00907B7D">
        <w:rPr>
          <w:rFonts w:ascii="Times New Roman" w:hAnsi="Times New Roman" w:cs="Times New Roman"/>
          <w:sz w:val="20"/>
          <w:szCs w:val="20"/>
        </w:rPr>
        <w:t xml:space="preserve"> – </w:t>
      </w:r>
      <w:r w:rsidR="007235C1" w:rsidRPr="00907B7D">
        <w:rPr>
          <w:rFonts w:ascii="Times New Roman" w:hAnsi="Times New Roman" w:cs="Times New Roman"/>
          <w:sz w:val="20"/>
          <w:szCs w:val="20"/>
        </w:rPr>
        <w:t>29</w:t>
      </w:r>
      <w:r w:rsidR="007C3917" w:rsidRPr="00907B7D">
        <w:rPr>
          <w:rFonts w:ascii="Times New Roman" w:hAnsi="Times New Roman" w:cs="Times New Roman"/>
          <w:sz w:val="20"/>
          <w:szCs w:val="20"/>
        </w:rPr>
        <w:t>% of the admitted masters level students complete an official or initial program of study.</w:t>
      </w:r>
    </w:p>
    <w:p w14:paraId="3CFE7AE2" w14:textId="6155CBD5" w:rsidR="00E75C2D" w:rsidRPr="00907B7D" w:rsidRDefault="00907B7D" w:rsidP="00907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07B7D">
        <w:rPr>
          <w:rFonts w:ascii="Times New Roman" w:hAnsi="Times New Roman" w:cs="Times New Roman"/>
          <w:sz w:val="20"/>
          <w:szCs w:val="20"/>
        </w:rPr>
        <w:t>Two (</w:t>
      </w:r>
      <w:r w:rsidR="00E75C2D" w:rsidRPr="00907B7D">
        <w:rPr>
          <w:rFonts w:ascii="Times New Roman" w:hAnsi="Times New Roman" w:cs="Times New Roman"/>
          <w:sz w:val="20"/>
          <w:szCs w:val="20"/>
        </w:rPr>
        <w:t>2</w:t>
      </w:r>
      <w:r w:rsidRPr="00907B7D">
        <w:rPr>
          <w:rFonts w:ascii="Times New Roman" w:hAnsi="Times New Roman" w:cs="Times New Roman"/>
          <w:sz w:val="20"/>
          <w:szCs w:val="20"/>
        </w:rPr>
        <w:t>)</w:t>
      </w:r>
      <w:r w:rsidR="00E75C2D" w:rsidRPr="00907B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5C2D" w:rsidRPr="00907B7D">
        <w:rPr>
          <w:rFonts w:ascii="Times New Roman" w:hAnsi="Times New Roman" w:cs="Times New Roman"/>
          <w:sz w:val="20"/>
          <w:szCs w:val="20"/>
        </w:rPr>
        <w:t>Ed.S</w:t>
      </w:r>
      <w:proofErr w:type="spellEnd"/>
      <w:r w:rsidR="00E75C2D" w:rsidRPr="00907B7D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E75C2D" w:rsidRPr="00907B7D">
        <w:rPr>
          <w:rFonts w:ascii="Times New Roman" w:hAnsi="Times New Roman" w:cs="Times New Roman"/>
          <w:sz w:val="20"/>
          <w:szCs w:val="20"/>
        </w:rPr>
        <w:t>students</w:t>
      </w:r>
      <w:proofErr w:type="gramEnd"/>
      <w:r w:rsidR="00E75C2D" w:rsidRPr="00907B7D">
        <w:rPr>
          <w:rFonts w:ascii="Times New Roman" w:hAnsi="Times New Roman" w:cs="Times New Roman"/>
          <w:sz w:val="20"/>
          <w:szCs w:val="20"/>
        </w:rPr>
        <w:t xml:space="preserve"> were admitted and enrolled in coursework</w:t>
      </w:r>
      <w:r w:rsidR="007C3917" w:rsidRPr="00907B7D">
        <w:rPr>
          <w:rFonts w:ascii="Times New Roman" w:hAnsi="Times New Roman" w:cs="Times New Roman"/>
          <w:sz w:val="20"/>
          <w:szCs w:val="20"/>
        </w:rPr>
        <w:t xml:space="preserve"> – 50% completed a program of study. </w:t>
      </w:r>
    </w:p>
    <w:sectPr w:rsidR="00E75C2D" w:rsidRPr="00907B7D" w:rsidSect="0089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5C8B"/>
    <w:multiLevelType w:val="hybridMultilevel"/>
    <w:tmpl w:val="1CDC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049BC"/>
    <w:multiLevelType w:val="hybridMultilevel"/>
    <w:tmpl w:val="FF18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26"/>
    <w:rsid w:val="001B56A0"/>
    <w:rsid w:val="0023042B"/>
    <w:rsid w:val="00282033"/>
    <w:rsid w:val="002A058D"/>
    <w:rsid w:val="00344925"/>
    <w:rsid w:val="00480873"/>
    <w:rsid w:val="004E1326"/>
    <w:rsid w:val="007235C1"/>
    <w:rsid w:val="007C3917"/>
    <w:rsid w:val="00893DA8"/>
    <w:rsid w:val="00907B7D"/>
    <w:rsid w:val="00BC188C"/>
    <w:rsid w:val="00E05739"/>
    <w:rsid w:val="00E75C2D"/>
    <w:rsid w:val="00F139A0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1EBE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</dc:creator>
  <cp:lastModifiedBy>Elizabeth Villares</cp:lastModifiedBy>
  <cp:revision>5</cp:revision>
  <cp:lastPrinted>2012-06-11T15:58:00Z</cp:lastPrinted>
  <dcterms:created xsi:type="dcterms:W3CDTF">2012-06-12T13:35:00Z</dcterms:created>
  <dcterms:modified xsi:type="dcterms:W3CDTF">2012-06-13T00:27:00Z</dcterms:modified>
</cp:coreProperties>
</file>