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2400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59D9" w:rsidTr="005C0E9B">
        <w:tc>
          <w:tcPr>
            <w:tcW w:w="2394" w:type="dxa"/>
          </w:tcPr>
          <w:p w:rsidR="00BB59D9" w:rsidRDefault="00BB59D9" w:rsidP="005C0E9B"/>
        </w:tc>
        <w:tc>
          <w:tcPr>
            <w:tcW w:w="2394" w:type="dxa"/>
          </w:tcPr>
          <w:p w:rsidR="00BB59D9" w:rsidRDefault="00BB59D9" w:rsidP="005C0E9B">
            <w:r>
              <w:t>3 – Excellent</w:t>
            </w:r>
          </w:p>
        </w:tc>
        <w:tc>
          <w:tcPr>
            <w:tcW w:w="2394" w:type="dxa"/>
          </w:tcPr>
          <w:p w:rsidR="00BB59D9" w:rsidRDefault="00BB59D9" w:rsidP="005C0E9B">
            <w:r>
              <w:t>2 – Good</w:t>
            </w:r>
          </w:p>
        </w:tc>
        <w:tc>
          <w:tcPr>
            <w:tcW w:w="2394" w:type="dxa"/>
          </w:tcPr>
          <w:p w:rsidR="00BB59D9" w:rsidRDefault="00BB59D9" w:rsidP="005C0E9B">
            <w:r>
              <w:t>1 – Needs Work</w:t>
            </w:r>
            <w:bookmarkStart w:id="0" w:name="_GoBack"/>
            <w:bookmarkEnd w:id="0"/>
          </w:p>
        </w:tc>
      </w:tr>
      <w:tr w:rsidR="00CB4ECD" w:rsidTr="005C0E9B">
        <w:tc>
          <w:tcPr>
            <w:tcW w:w="2394" w:type="dxa"/>
          </w:tcPr>
          <w:p w:rsidR="00CB4ECD" w:rsidRDefault="00CB4ECD" w:rsidP="005C0E9B">
            <w:r>
              <w:t>Oral communication</w:t>
            </w:r>
            <w:r>
              <w:br/>
            </w:r>
          </w:p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</w:tr>
      <w:tr w:rsidR="00CB4ECD" w:rsidTr="005C0E9B">
        <w:tc>
          <w:tcPr>
            <w:tcW w:w="2394" w:type="dxa"/>
          </w:tcPr>
          <w:p w:rsidR="00CB4ECD" w:rsidRDefault="00CB4ECD" w:rsidP="005C0E9B">
            <w:r>
              <w:t>Appropriate theoretical understanding</w:t>
            </w:r>
            <w:r>
              <w:br/>
            </w:r>
          </w:p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</w:tr>
      <w:tr w:rsidR="00CB4ECD" w:rsidTr="005C0E9B">
        <w:tc>
          <w:tcPr>
            <w:tcW w:w="2394" w:type="dxa"/>
          </w:tcPr>
          <w:p w:rsidR="00CB4ECD" w:rsidRDefault="00CB4ECD" w:rsidP="005C0E9B">
            <w:r>
              <w:t>Appropriate methodological understanding</w:t>
            </w:r>
            <w:r>
              <w:br/>
            </w:r>
          </w:p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</w:tr>
      <w:tr w:rsidR="00CB4ECD" w:rsidTr="005C0E9B">
        <w:tc>
          <w:tcPr>
            <w:tcW w:w="2394" w:type="dxa"/>
          </w:tcPr>
          <w:p w:rsidR="00CB4ECD" w:rsidRDefault="00CB4ECD" w:rsidP="005C0E9B">
            <w:r>
              <w:t>Appropriate analytic frame</w:t>
            </w:r>
            <w:r>
              <w:br/>
            </w:r>
          </w:p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</w:tr>
      <w:tr w:rsidR="00CB4ECD" w:rsidTr="005C0E9B">
        <w:tc>
          <w:tcPr>
            <w:tcW w:w="2394" w:type="dxa"/>
          </w:tcPr>
          <w:p w:rsidR="00CB4ECD" w:rsidRDefault="00CB4ECD" w:rsidP="005C0E9B">
            <w:r>
              <w:t>Appropriate understanding of implications of research</w:t>
            </w:r>
          </w:p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  <w:tc>
          <w:tcPr>
            <w:tcW w:w="2394" w:type="dxa"/>
          </w:tcPr>
          <w:p w:rsidR="00CB4ECD" w:rsidRDefault="00CB4ECD" w:rsidP="005C0E9B"/>
        </w:tc>
      </w:tr>
    </w:tbl>
    <w:p w:rsidR="005C0E9B" w:rsidRDefault="005C0E9B"/>
    <w:p w:rsidR="005C0E9B" w:rsidRDefault="005C0E9B" w:rsidP="005C0E9B">
      <w:r>
        <w:t>Oral Thesis Proposal Defense</w:t>
      </w:r>
    </w:p>
    <w:p w:rsidR="00C76A48" w:rsidRPr="005C0E9B" w:rsidRDefault="00D37AB1" w:rsidP="005C0E9B"/>
    <w:sectPr w:rsidR="00C76A48" w:rsidRPr="005C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AB1" w:rsidRDefault="00D37AB1" w:rsidP="005C0E9B">
      <w:pPr>
        <w:spacing w:after="0" w:line="240" w:lineRule="auto"/>
      </w:pPr>
      <w:r>
        <w:separator/>
      </w:r>
    </w:p>
  </w:endnote>
  <w:endnote w:type="continuationSeparator" w:id="0">
    <w:p w:rsidR="00D37AB1" w:rsidRDefault="00D37AB1" w:rsidP="005C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AB1" w:rsidRDefault="00D37AB1" w:rsidP="005C0E9B">
      <w:pPr>
        <w:spacing w:after="0" w:line="240" w:lineRule="auto"/>
      </w:pPr>
      <w:r>
        <w:separator/>
      </w:r>
    </w:p>
  </w:footnote>
  <w:footnote w:type="continuationSeparator" w:id="0">
    <w:p w:rsidR="00D37AB1" w:rsidRDefault="00D37AB1" w:rsidP="005C0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CD"/>
    <w:rsid w:val="001F0090"/>
    <w:rsid w:val="00553013"/>
    <w:rsid w:val="005C0E9B"/>
    <w:rsid w:val="008A38BE"/>
    <w:rsid w:val="00B272B2"/>
    <w:rsid w:val="00BB59D9"/>
    <w:rsid w:val="00CB4ECD"/>
    <w:rsid w:val="00D37AB1"/>
    <w:rsid w:val="00E7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B"/>
  </w:style>
  <w:style w:type="paragraph" w:styleId="Footer">
    <w:name w:val="footer"/>
    <w:basedOn w:val="Normal"/>
    <w:link w:val="FooterChar"/>
    <w:uiPriority w:val="99"/>
    <w:unhideWhenUsed/>
    <w:rsid w:val="005C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B"/>
  </w:style>
  <w:style w:type="paragraph" w:styleId="Footer">
    <w:name w:val="footer"/>
    <w:basedOn w:val="Normal"/>
    <w:link w:val="FooterChar"/>
    <w:uiPriority w:val="99"/>
    <w:unhideWhenUsed/>
    <w:rsid w:val="005C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mharris</dc:creator>
  <cp:keywords/>
  <dc:description/>
  <cp:lastModifiedBy>mharris</cp:lastModifiedBy>
  <cp:revision>3</cp:revision>
  <dcterms:created xsi:type="dcterms:W3CDTF">2012-06-06T15:29:00Z</dcterms:created>
  <dcterms:modified xsi:type="dcterms:W3CDTF">2012-06-06T15:30:00Z</dcterms:modified>
</cp:coreProperties>
</file>