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69" w:rsidRDefault="00BD5369">
      <w:bookmarkStart w:id="0" w:name="_GoBack"/>
      <w:bookmarkEnd w:id="0"/>
    </w:p>
    <w:p w:rsidR="00272630" w:rsidRDefault="00272630"/>
    <w:p w:rsidR="00272630" w:rsidRDefault="00272630" w:rsidP="00272630"/>
    <w:p w:rsidR="00272630" w:rsidRDefault="00272630" w:rsidP="00272630">
      <w:r>
        <w:t xml:space="preserve"> PET 4946 are Midterm/Final--48.3/55 &amp; 50.1/53.0, respectively. See the numbers below.</w:t>
      </w:r>
    </w:p>
    <w:p w:rsidR="00272630" w:rsidRDefault="00272630" w:rsidP="00272630">
      <w:r w:rsidRPr="00272630">
        <w:t xml:space="preserve"> </w:t>
      </w:r>
      <w:r>
        <w:t xml:space="preserve">2011-12 F/S  semesters averages from the site coordinators </w:t>
      </w:r>
    </w:p>
    <w:p w:rsidR="00272630" w:rsidRDefault="00272630" w:rsidP="00272630"/>
    <w:p w:rsidR="00272630" w:rsidRDefault="00272630" w:rsidP="00272630"/>
    <w:tbl>
      <w:tblPr>
        <w:tblW w:w="188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940"/>
      </w:tblGrid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40.5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48.3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51.1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50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51.5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34.5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50.1</w:t>
            </w: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53.0</w:t>
            </w:r>
          </w:p>
        </w:tc>
      </w:tr>
      <w:tr w:rsidR="00272630" w:rsidTr="00272630">
        <w:trPr>
          <w:trHeight w:val="255"/>
        </w:trPr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2630" w:rsidRDefault="002726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72630" w:rsidRDefault="00272630" w:rsidP="00272630"/>
    <w:p w:rsidR="00272630" w:rsidRDefault="00272630"/>
    <w:sectPr w:rsidR="00272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630"/>
    <w:rsid w:val="00272630"/>
    <w:rsid w:val="00BD5369"/>
    <w:rsid w:val="00F2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63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63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8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2012-06-12T17:50:00Z</dcterms:created>
  <dcterms:modified xsi:type="dcterms:W3CDTF">2012-06-12T17:50:00Z</dcterms:modified>
</cp:coreProperties>
</file>